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F2597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Вакансии </w:t>
      </w:r>
      <w:r w:rsidR="00D27CD8">
        <w:rPr>
          <w:b/>
          <w:bCs/>
        </w:rPr>
        <w:t>на 2024</w:t>
      </w:r>
      <w:r w:rsidR="00F10D63">
        <w:rPr>
          <w:b/>
          <w:bCs/>
        </w:rPr>
        <w:t xml:space="preserve"> год</w:t>
      </w: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outlineLvl w:val="0"/>
      </w:pPr>
    </w:p>
    <w:tbl>
      <w:tblPr>
        <w:tblStyle w:val="TableNormal"/>
        <w:tblpPr w:leftFromText="180" w:rightFromText="180" w:vertAnchor="text" w:tblpY="1"/>
        <w:tblOverlap w:val="never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721"/>
        <w:gridCol w:w="2723"/>
      </w:tblGrid>
      <w:tr w:rsidR="0029405E" w:rsidTr="003112A0">
        <w:trPr>
          <w:trHeight w:val="900"/>
        </w:trPr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29405E" w:rsidP="003112A0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вакансий</w:t>
            </w:r>
          </w:p>
        </w:tc>
      </w:tr>
      <w:tr w:rsidR="005B0ABC" w:rsidTr="003112A0">
        <w:trPr>
          <w:trHeight w:val="217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7C61FA" w:rsidP="003112A0">
            <w:pPr>
              <w:rPr>
                <w:b/>
                <w:bCs/>
                <w:lang w:val="ru-RU"/>
              </w:rPr>
            </w:pPr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5B0ABC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2.</w:t>
            </w:r>
            <w:r w:rsidR="005B0ABC" w:rsidRPr="00CB3185">
              <w:t>0</w:t>
            </w:r>
          </w:p>
        </w:tc>
      </w:tr>
      <w:tr w:rsidR="005B0AB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3112A0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3112A0">
        <w:trPr>
          <w:trHeight w:val="96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3112A0">
        <w:trPr>
          <w:trHeight w:val="402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детский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3112A0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подростковый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3112A0">
        <w:trPr>
          <w:trHeight w:val="331"/>
        </w:trPr>
        <w:tc>
          <w:tcPr>
            <w:tcW w:w="851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5B0ABC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8</w:t>
            </w:r>
          </w:p>
        </w:tc>
      </w:tr>
      <w:tr w:rsidR="00D27CD8" w:rsidTr="003112A0">
        <w:trPr>
          <w:trHeight w:val="62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Кизилюртовская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ревматолог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15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553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27CD8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"Южно-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Сухокумская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3112A0">
        <w:trPr>
          <w:trHeight w:val="335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7C61FA" w:rsidP="003112A0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D27CD8" w:rsidRPr="007C61FA">
              <w:rPr>
                <w:color w:val="000000" w:themeColor="text1"/>
              </w:rPr>
              <w:t>скорой</w:t>
            </w:r>
            <w:proofErr w:type="spellEnd"/>
            <w:r w:rsidR="00D27CD8" w:rsidRPr="007C61FA">
              <w:rPr>
                <w:color w:val="000000" w:themeColor="text1"/>
              </w:rPr>
              <w:t xml:space="preserve"> </w:t>
            </w:r>
            <w:proofErr w:type="spellStart"/>
            <w:r w:rsidR="00D27CD8" w:rsidRPr="007C61FA">
              <w:rPr>
                <w:color w:val="000000" w:themeColor="text1"/>
              </w:rPr>
              <w:t>медицинской</w:t>
            </w:r>
            <w:proofErr w:type="spellEnd"/>
            <w:r w:rsidR="00D27CD8" w:rsidRPr="007C61FA">
              <w:rPr>
                <w:color w:val="000000" w:themeColor="text1"/>
              </w:rPr>
              <w:t xml:space="preserve"> </w:t>
            </w:r>
            <w:proofErr w:type="spellStart"/>
            <w:r w:rsidR="00D27CD8" w:rsidRPr="007C61FA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2.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3112A0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2.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3112A0">
        <w:trPr>
          <w:trHeight w:val="25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3112A0">
        <w:trPr>
          <w:trHeight w:val="227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27CD8" w:rsidP="003112A0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8</w:t>
            </w:r>
          </w:p>
        </w:tc>
      </w:tr>
      <w:tr w:rsidR="00D27CD8" w:rsidTr="003112A0">
        <w:trPr>
          <w:trHeight w:val="2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"Агульская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Cs/>
              </w:rPr>
            </w:pPr>
            <w:proofErr w:type="spellStart"/>
            <w:r w:rsidRPr="007C61FA">
              <w:rPr>
                <w:bCs/>
              </w:rPr>
              <w:lastRenderedPageBreak/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кардиолог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518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D27CD8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ФП</w:t>
            </w:r>
          </w:p>
          <w:p w:rsidR="00D27CD8" w:rsidRPr="007C61FA" w:rsidRDefault="00D27CD8" w:rsidP="003112A0">
            <w:r w:rsidRPr="007C61FA">
              <w:t xml:space="preserve">с. </w:t>
            </w:r>
            <w:proofErr w:type="spellStart"/>
            <w:r w:rsidRPr="007C61FA">
              <w:t>Амух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D27CD8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ФАП </w:t>
            </w:r>
          </w:p>
          <w:p w:rsidR="00D27CD8" w:rsidRPr="007C61FA" w:rsidRDefault="00D27CD8" w:rsidP="003112A0">
            <w:r w:rsidRPr="007C61FA">
              <w:t xml:space="preserve">с. </w:t>
            </w:r>
            <w:proofErr w:type="spellStart"/>
            <w:r w:rsidRPr="007C61FA">
              <w:t>Чираг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27CD8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4</w:t>
            </w:r>
          </w:p>
          <w:p w:rsidR="00D27CD8" w:rsidRPr="00CB3185" w:rsidRDefault="00D27CD8" w:rsidP="003112A0">
            <w:r w:rsidRPr="00CB3185">
              <w:rPr>
                <w:b/>
                <w:bCs/>
              </w:rPr>
              <w:t>СМП 2</w:t>
            </w:r>
          </w:p>
        </w:tc>
      </w:tr>
      <w:tr w:rsidR="00D27CD8" w:rsidTr="003112A0">
        <w:trPr>
          <w:trHeight w:val="383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Акушинская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3B576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D27CD8" w:rsidRPr="007C61FA">
              <w:t>скорой</w:t>
            </w:r>
            <w:proofErr w:type="spellEnd"/>
            <w:r w:rsidR="00D27CD8" w:rsidRPr="007C61FA">
              <w:t xml:space="preserve"> </w:t>
            </w:r>
            <w:proofErr w:type="spellStart"/>
            <w:r w:rsidR="00D27CD8" w:rsidRPr="007C61FA">
              <w:t>медицинской</w:t>
            </w:r>
            <w:proofErr w:type="spellEnd"/>
            <w:r w:rsidR="00D27CD8" w:rsidRPr="007C61FA">
              <w:t xml:space="preserve">  </w:t>
            </w:r>
            <w:proofErr w:type="spellStart"/>
            <w:r w:rsidR="00D27CD8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2.</w:t>
            </w:r>
            <w:r w:rsidR="00D27CD8" w:rsidRPr="00CB3185">
              <w:t>0</w:t>
            </w:r>
          </w:p>
        </w:tc>
      </w:tr>
      <w:tr w:rsidR="00D27CD8" w:rsidTr="003112A0">
        <w:trPr>
          <w:trHeight w:val="168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3.</w:t>
            </w:r>
            <w:r w:rsidR="00D27CD8" w:rsidRPr="00CB3185">
              <w:t>0</w:t>
            </w:r>
          </w:p>
        </w:tc>
      </w:tr>
      <w:tr w:rsidR="00D27CD8" w:rsidTr="003112A0">
        <w:trPr>
          <w:trHeight w:val="533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45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3B5767" w:rsidRDefault="003B5767" w:rsidP="00464520">
            <w:pPr>
              <w:rPr>
                <w:lang w:val="ru-RU"/>
              </w:rPr>
            </w:pPr>
            <w:r w:rsidRPr="003B5767">
              <w:rPr>
                <w:lang w:val="ru-RU"/>
              </w:rPr>
              <w:t xml:space="preserve">Врач </w:t>
            </w:r>
            <w:r w:rsidR="00D27CD8" w:rsidRPr="003B5767">
              <w:rPr>
                <w:lang w:val="ru-RU"/>
              </w:rPr>
              <w:t>общей практики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3112A0">
        <w:trPr>
          <w:trHeight w:val="379"/>
        </w:trPr>
        <w:tc>
          <w:tcPr>
            <w:tcW w:w="851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27CD8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7</w:t>
            </w:r>
          </w:p>
          <w:p w:rsidR="00D27CD8" w:rsidRPr="00CB3185" w:rsidRDefault="00D27CD8" w:rsidP="003112A0"/>
        </w:tc>
      </w:tr>
      <w:tr w:rsidR="00116A5C" w:rsidTr="003112A0">
        <w:trPr>
          <w:trHeight w:val="78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Ахвахская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481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3B5767" w:rsidP="003112A0">
            <w:proofErr w:type="spellStart"/>
            <w:r>
              <w:t>Врач</w:t>
            </w:r>
            <w:proofErr w:type="spellEnd"/>
            <w:r w:rsidR="00116A5C" w:rsidRPr="007C61FA">
              <w:t xml:space="preserve"> </w:t>
            </w:r>
            <w:proofErr w:type="spellStart"/>
            <w:r w:rsidR="00116A5C" w:rsidRPr="007C61FA">
              <w:t>ультразвуковой</w:t>
            </w:r>
            <w:proofErr w:type="spellEnd"/>
            <w:r w:rsidR="00116A5C" w:rsidRPr="007C61FA">
              <w:t xml:space="preserve"> </w:t>
            </w:r>
            <w:proofErr w:type="spellStart"/>
            <w:r w:rsidR="00116A5C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421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терапевт участковой ВА (ЗОЖ)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</w:t>
            </w:r>
            <w:r w:rsidRPr="00CB3185">
              <w:rPr>
                <w:lang w:val="ru-RU"/>
              </w:rPr>
              <w:t>.</w:t>
            </w:r>
            <w:r w:rsidR="00116A5C" w:rsidRPr="00CB3185">
              <w:t>0</w:t>
            </w:r>
          </w:p>
        </w:tc>
      </w:tr>
      <w:tr w:rsidR="00116A5C" w:rsidTr="003112A0">
        <w:trPr>
          <w:trHeight w:val="517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194C" w:rsidP="003112A0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ФАП </w:t>
            </w:r>
            <w:r w:rsidR="00464520" w:rsidRPr="00464520">
              <w:rPr>
                <w:lang w:val="ru-RU"/>
              </w:rPr>
              <w:t>–</w:t>
            </w:r>
            <w:r>
              <w:rPr>
                <w:lang w:val="ru-RU"/>
              </w:rPr>
              <w:t>акушерка</w:t>
            </w:r>
            <w:r w:rsidR="00116A5C" w:rsidRPr="007C61FA">
              <w:rPr>
                <w:lang w:val="ru-RU"/>
              </w:rPr>
              <w:t xml:space="preserve"> с. </w:t>
            </w:r>
            <w:proofErr w:type="spellStart"/>
            <w:r w:rsidR="00116A5C" w:rsidRPr="007C61FA">
              <w:rPr>
                <w:lang w:val="ru-RU"/>
              </w:rPr>
              <w:t>Тукита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441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116A5C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  <w:p w:rsidR="00116A5C" w:rsidRPr="00CB3185" w:rsidRDefault="00D556FD" w:rsidP="003112A0">
            <w:r w:rsidRPr="00CB3185">
              <w:rPr>
                <w:b/>
                <w:bCs/>
                <w:lang w:val="ru-RU"/>
              </w:rPr>
              <w:t>С</w:t>
            </w:r>
            <w:r w:rsidR="00116A5C" w:rsidRPr="00CB3185">
              <w:rPr>
                <w:b/>
                <w:bCs/>
              </w:rPr>
              <w:t>МП 1</w:t>
            </w:r>
          </w:p>
        </w:tc>
      </w:tr>
      <w:tr w:rsidR="00116A5C" w:rsidTr="003112A0">
        <w:trPr>
          <w:trHeight w:val="404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Ахтынская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4.</w:t>
            </w:r>
            <w:r w:rsidR="00116A5C" w:rsidRPr="00CB3185">
              <w:t>0</w:t>
            </w:r>
          </w:p>
        </w:tc>
      </w:tr>
      <w:tr w:rsidR="00116A5C" w:rsidTr="003112A0">
        <w:trPr>
          <w:trHeight w:val="244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64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62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54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51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194C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116A5C" w:rsidRPr="007C61FA">
              <w:t>скорой</w:t>
            </w:r>
            <w:proofErr w:type="spellEnd"/>
            <w:r w:rsidR="00116A5C" w:rsidRPr="007C61FA">
              <w:t xml:space="preserve"> </w:t>
            </w:r>
            <w:proofErr w:type="spellStart"/>
            <w:r w:rsidR="00116A5C" w:rsidRPr="007C61FA">
              <w:t>медицинской</w:t>
            </w:r>
            <w:proofErr w:type="spellEnd"/>
            <w:r w:rsidR="00116A5C" w:rsidRPr="007C61FA">
              <w:t xml:space="preserve"> </w:t>
            </w:r>
            <w:proofErr w:type="spellStart"/>
            <w:r w:rsidR="00116A5C" w:rsidRPr="007C61FA">
              <w:t>помощи</w:t>
            </w:r>
            <w:proofErr w:type="spellEnd"/>
            <w:r w:rsidR="00116A5C"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175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="0046194C">
              <w:rPr>
                <w:lang w:val="ru-RU"/>
              </w:rPr>
              <w:t xml:space="preserve"> </w:t>
            </w:r>
            <w:r w:rsidR="0046194C" w:rsidRPr="007C61FA">
              <w:t>–</w:t>
            </w:r>
            <w:proofErr w:type="spellStart"/>
            <w:r w:rsidRPr="007C61FA"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194C" w:rsidP="003112A0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="00116A5C" w:rsidRPr="007C61FA">
              <w:rPr>
                <w:lang w:val="ru-RU"/>
              </w:rPr>
              <w:t>общей практики</w:t>
            </w:r>
            <w:r>
              <w:rPr>
                <w:lang w:val="ru-RU"/>
              </w:rPr>
              <w:t xml:space="preserve"> </w:t>
            </w:r>
            <w:r w:rsidR="00116A5C" w:rsidRPr="007C61FA">
              <w:rPr>
                <w:lang w:val="ru-RU"/>
              </w:rPr>
              <w:t xml:space="preserve"> УБ с. </w:t>
            </w:r>
            <w:proofErr w:type="spellStart"/>
            <w:r w:rsidR="00116A5C" w:rsidRPr="007C61FA">
              <w:rPr>
                <w:lang w:val="ru-RU"/>
              </w:rPr>
              <w:t>Хнов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435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Врач-педиатр участковый УБ с. </w:t>
            </w:r>
            <w:proofErr w:type="spellStart"/>
            <w:r w:rsidRPr="007C61FA">
              <w:rPr>
                <w:lang w:val="ru-RU"/>
              </w:rPr>
              <w:t>Хрюг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116A5C" w:rsidRPr="00CB3185">
              <w:rPr>
                <w:b/>
                <w:bCs/>
              </w:rPr>
              <w:t>рачи</w:t>
            </w:r>
            <w:proofErr w:type="spellEnd"/>
            <w:r w:rsidR="00116A5C" w:rsidRPr="00CB3185">
              <w:rPr>
                <w:b/>
                <w:bCs/>
              </w:rPr>
              <w:t xml:space="preserve"> 14</w:t>
            </w:r>
          </w:p>
        </w:tc>
      </w:tr>
      <w:tr w:rsidR="00116A5C" w:rsidTr="003112A0">
        <w:trPr>
          <w:trHeight w:val="111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46194C">
        <w:trPr>
          <w:trHeight w:val="403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194C" w:rsidP="003112A0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116A5C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  <w:r w:rsidR="00116A5C" w:rsidRPr="007C61FA">
              <w:tab/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4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детского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отделения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3.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46452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акушер-гинеколог (КПС)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2.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4520" w:rsidP="003112A0">
            <w:proofErr w:type="spellStart"/>
            <w:r>
              <w:t>Врач</w:t>
            </w:r>
            <w:proofErr w:type="spellEnd"/>
            <w:r w:rsidR="00116A5C" w:rsidRPr="007C61FA">
              <w:t xml:space="preserve"> </w:t>
            </w:r>
            <w:proofErr w:type="spellStart"/>
            <w:r w:rsidR="00116A5C" w:rsidRPr="007C61FA">
              <w:t>функциональной</w:t>
            </w:r>
            <w:proofErr w:type="spellEnd"/>
            <w:r w:rsidR="00116A5C" w:rsidRPr="007C61FA">
              <w:t xml:space="preserve"> </w:t>
            </w:r>
            <w:proofErr w:type="spellStart"/>
            <w:r w:rsidR="00116A5C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терапевт терапевтического отделения 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терапевт терапевтического отделения УБ с. Татаюрт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lastRenderedPageBreak/>
              <w:t xml:space="preserve">УБ с. </w:t>
            </w:r>
            <w:proofErr w:type="spellStart"/>
            <w:r w:rsidRPr="007C61FA">
              <w:rPr>
                <w:lang w:val="ru-RU"/>
              </w:rPr>
              <w:t>Тамазатюбе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lastRenderedPageBreak/>
              <w:t>1.</w:t>
            </w:r>
            <w:r w:rsidR="00116A5C" w:rsidRPr="00CB3185">
              <w:t xml:space="preserve">0 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УБ с. </w:t>
            </w:r>
            <w:proofErr w:type="spellStart"/>
            <w:r w:rsidRPr="007C61FA">
              <w:rPr>
                <w:lang w:val="ru-RU"/>
              </w:rPr>
              <w:t>Джурмут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общей практики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ВА с. </w:t>
            </w:r>
            <w:proofErr w:type="spellStart"/>
            <w:r w:rsidRPr="007C61FA">
              <w:rPr>
                <w:lang w:val="ru-RU"/>
              </w:rPr>
              <w:t>Шава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 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хирург хирургического отделения ЦРБ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464520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21</w:t>
            </w:r>
          </w:p>
          <w:p w:rsidR="00116A5C" w:rsidRPr="00CB3185" w:rsidRDefault="00116A5C" w:rsidP="003112A0">
            <w:r w:rsidRPr="00CB3185">
              <w:rPr>
                <w:b/>
                <w:bCs/>
              </w:rPr>
              <w:t>СМП 1</w:t>
            </w:r>
          </w:p>
        </w:tc>
      </w:tr>
      <w:tr w:rsidR="00116A5C" w:rsidTr="003112A0">
        <w:trPr>
          <w:trHeight w:val="242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Белиджинская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кардиолог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3112A0">
        <w:trPr>
          <w:trHeight w:val="353"/>
        </w:trPr>
        <w:tc>
          <w:tcPr>
            <w:tcW w:w="851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116A5C" w:rsidRPr="00CB3185">
              <w:rPr>
                <w:b/>
                <w:bCs/>
              </w:rPr>
              <w:t>рачи</w:t>
            </w:r>
            <w:proofErr w:type="spellEnd"/>
            <w:r w:rsidR="00116A5C" w:rsidRPr="00CB3185">
              <w:rPr>
                <w:b/>
                <w:bCs/>
              </w:rPr>
              <w:t xml:space="preserve"> 2</w:t>
            </w:r>
          </w:p>
        </w:tc>
      </w:tr>
      <w:tr w:rsidR="004C06A2" w:rsidTr="003112A0">
        <w:trPr>
          <w:trHeight w:val="2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им. З.Ш. Магомаевой"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64520" w:rsidP="003112A0">
            <w:proofErr w:type="spellStart"/>
            <w:r>
              <w:rPr>
                <w:bCs/>
              </w:rPr>
              <w:t>Врач</w:t>
            </w:r>
            <w:proofErr w:type="spellEnd"/>
            <w:r w:rsidR="004C06A2" w:rsidRPr="007C61FA">
              <w:rPr>
                <w:bCs/>
              </w:rPr>
              <w:t xml:space="preserve"> </w:t>
            </w:r>
            <w:proofErr w:type="spellStart"/>
            <w:r w:rsidR="004C06A2" w:rsidRPr="007C61FA">
              <w:rPr>
                <w:bCs/>
              </w:rPr>
              <w:t>скорой</w:t>
            </w:r>
            <w:proofErr w:type="spellEnd"/>
            <w:r w:rsidR="004C06A2" w:rsidRPr="007C61FA">
              <w:rPr>
                <w:bCs/>
              </w:rPr>
              <w:t xml:space="preserve"> </w:t>
            </w:r>
            <w:proofErr w:type="spellStart"/>
            <w:r w:rsidR="004C06A2" w:rsidRPr="007C61FA">
              <w:rPr>
                <w:bCs/>
              </w:rPr>
              <w:t>медицинской</w:t>
            </w:r>
            <w:proofErr w:type="spellEnd"/>
            <w:r w:rsidR="004C06A2" w:rsidRPr="007C61FA">
              <w:rPr>
                <w:bCs/>
              </w:rPr>
              <w:t xml:space="preserve"> </w:t>
            </w:r>
            <w:proofErr w:type="spellStart"/>
            <w:r w:rsidR="004C06A2" w:rsidRPr="007C61FA">
              <w:rPr>
                <w:bCs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3.</w:t>
            </w:r>
            <w:r w:rsidR="004C06A2" w:rsidRPr="00CB3185">
              <w:t>0</w:t>
            </w:r>
          </w:p>
        </w:tc>
      </w:tr>
      <w:tr w:rsidR="004C06A2" w:rsidTr="003112A0">
        <w:trPr>
          <w:trHeight w:val="1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3.</w:t>
            </w:r>
            <w:r w:rsidR="004C06A2" w:rsidRPr="00CB3185">
              <w:t>0</w:t>
            </w:r>
          </w:p>
        </w:tc>
      </w:tr>
      <w:tr w:rsidR="004C06A2" w:rsidTr="003112A0">
        <w:trPr>
          <w:trHeight w:val="78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64520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4C06A2" w:rsidRPr="007C61FA">
              <w:t>функциональной</w:t>
            </w:r>
            <w:proofErr w:type="spellEnd"/>
            <w:r w:rsidR="004C06A2" w:rsidRPr="007C61FA">
              <w:t xml:space="preserve"> </w:t>
            </w:r>
            <w:proofErr w:type="spellStart"/>
            <w:r w:rsidR="004C06A2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4C06A2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11</w:t>
            </w:r>
          </w:p>
        </w:tc>
      </w:tr>
      <w:tr w:rsidR="004C06A2" w:rsidTr="003112A0">
        <w:trPr>
          <w:trHeight w:val="51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464520">
              <w:rPr>
                <w:b/>
                <w:bCs/>
              </w:rPr>
              <w:t>рачи</w:t>
            </w:r>
            <w:proofErr w:type="spellEnd"/>
            <w:r w:rsidR="00464520">
              <w:rPr>
                <w:b/>
                <w:bCs/>
              </w:rPr>
              <w:t xml:space="preserve"> 6</w:t>
            </w:r>
          </w:p>
        </w:tc>
      </w:tr>
      <w:tr w:rsidR="0094540D" w:rsidTr="003112A0">
        <w:trPr>
          <w:trHeight w:val="66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Гумбетовская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эндокринолог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2.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94540D" w:rsidRPr="007C61FA">
              <w:t>ультразвуковой</w:t>
            </w:r>
            <w:proofErr w:type="spellEnd"/>
            <w:r w:rsidR="0094540D" w:rsidRPr="007C61FA">
              <w:t xml:space="preserve"> </w:t>
            </w:r>
            <w:proofErr w:type="spellStart"/>
            <w:r w:rsidR="0094540D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94540D" w:rsidRPr="007C61FA">
              <w:t>функциональной</w:t>
            </w:r>
            <w:proofErr w:type="spellEnd"/>
            <w:r w:rsidR="0094540D" w:rsidRPr="007C61FA">
              <w:t xml:space="preserve"> </w:t>
            </w:r>
            <w:proofErr w:type="spellStart"/>
            <w:r w:rsidR="0094540D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94540D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10</w:t>
            </w:r>
          </w:p>
        </w:tc>
      </w:tr>
      <w:tr w:rsidR="0094540D" w:rsidTr="003112A0">
        <w:trPr>
          <w:trHeight w:val="6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rPr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эндокринолог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94540D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2</w:t>
            </w:r>
          </w:p>
        </w:tc>
      </w:tr>
      <w:tr w:rsidR="003112A0" w:rsidTr="003112A0">
        <w:trPr>
          <w:trHeight w:val="287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педиатр</w:t>
            </w:r>
            <w:proofErr w:type="spellEnd"/>
            <w:r w:rsidRPr="007C61FA">
              <w:rPr>
                <w:bCs/>
              </w:rPr>
              <w:t xml:space="preserve"> </w:t>
            </w:r>
            <w:proofErr w:type="spellStart"/>
            <w:r w:rsidRPr="007C61FA">
              <w:rPr>
                <w:bCs/>
              </w:rPr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8.</w:t>
            </w:r>
            <w:r w:rsidR="003112A0" w:rsidRPr="00CB3185">
              <w:t>0</w:t>
            </w:r>
          </w:p>
        </w:tc>
      </w:tr>
      <w:tr w:rsidR="003112A0" w:rsidTr="003112A0">
        <w:trPr>
          <w:trHeight w:val="11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3.</w:t>
            </w:r>
            <w:r w:rsidR="003112A0" w:rsidRPr="00CB3185">
              <w:t>0</w:t>
            </w:r>
          </w:p>
        </w:tc>
      </w:tr>
      <w:tr w:rsidR="003112A0" w:rsidTr="003112A0">
        <w:trPr>
          <w:trHeight w:val="88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неонатолог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21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506197" w:rsidRDefault="00506197" w:rsidP="003112A0">
            <w:pPr>
              <w:rPr>
                <w:lang w:val="ru-RU"/>
              </w:rPr>
            </w:pPr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3112A0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Pr="007C61FA">
              <w:t xml:space="preserve"> – </w:t>
            </w:r>
          </w:p>
          <w:p w:rsidR="003112A0" w:rsidRPr="007C61FA" w:rsidRDefault="003112A0" w:rsidP="003112A0">
            <w:proofErr w:type="spellStart"/>
            <w:r w:rsidRPr="007C61FA"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4.</w:t>
            </w:r>
            <w:r w:rsidR="003112A0" w:rsidRPr="00CB3185">
              <w:t>0</w:t>
            </w:r>
          </w:p>
        </w:tc>
      </w:tr>
      <w:tr w:rsidR="003112A0" w:rsidTr="003112A0">
        <w:trPr>
          <w:trHeight w:val="51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физиотерапевт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184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1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3112A0" w:rsidRPr="007C61FA">
              <w:t>скорой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медицинской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3.</w:t>
            </w:r>
            <w:r w:rsidR="003112A0" w:rsidRPr="00CB3185">
              <w:t>0</w:t>
            </w:r>
          </w:p>
        </w:tc>
      </w:tr>
      <w:tr w:rsidR="003112A0" w:rsidTr="003112A0">
        <w:trPr>
          <w:trHeight w:val="14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132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E4" w:rsidRPr="007C61FA" w:rsidRDefault="003112A0" w:rsidP="003112A0">
            <w:pPr>
              <w:rPr>
                <w:bCs/>
              </w:rPr>
            </w:pPr>
            <w:proofErr w:type="spellStart"/>
            <w:r w:rsidRPr="007C61FA">
              <w:rPr>
                <w:bCs/>
              </w:rPr>
              <w:t>Заведующий</w:t>
            </w:r>
            <w:proofErr w:type="spellEnd"/>
            <w:r w:rsidRPr="007C61FA">
              <w:rPr>
                <w:bCs/>
              </w:rPr>
              <w:t xml:space="preserve"> ФП </w:t>
            </w:r>
          </w:p>
          <w:p w:rsidR="003112A0" w:rsidRPr="007C61FA" w:rsidRDefault="003112A0" w:rsidP="003112A0">
            <w:pPr>
              <w:rPr>
                <w:bCs/>
              </w:rPr>
            </w:pPr>
            <w:r w:rsidRPr="007C61FA">
              <w:rPr>
                <w:bCs/>
              </w:rPr>
              <w:t xml:space="preserve">с. </w:t>
            </w:r>
            <w:proofErr w:type="spellStart"/>
            <w:r w:rsidRPr="007C61FA">
              <w:rPr>
                <w:bCs/>
              </w:rPr>
              <w:t>Худуц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r w:rsidRPr="00CB3185">
              <w:t>1</w:t>
            </w:r>
            <w:r w:rsidR="00D556FD" w:rsidRPr="00CB3185">
              <w:t>.</w:t>
            </w:r>
            <w:r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E4" w:rsidRPr="007C61FA" w:rsidRDefault="003112A0" w:rsidP="003112A0">
            <w:pPr>
              <w:rPr>
                <w:bCs/>
              </w:rPr>
            </w:pPr>
            <w:proofErr w:type="spellStart"/>
            <w:r w:rsidRPr="007C61FA">
              <w:rPr>
                <w:bCs/>
              </w:rPr>
              <w:t>Заведующий</w:t>
            </w:r>
            <w:proofErr w:type="spellEnd"/>
            <w:r w:rsidRPr="007C61FA">
              <w:rPr>
                <w:bCs/>
              </w:rPr>
              <w:t xml:space="preserve"> ФП </w:t>
            </w:r>
          </w:p>
          <w:p w:rsidR="003112A0" w:rsidRPr="007C61FA" w:rsidRDefault="003112A0" w:rsidP="003112A0">
            <w:pPr>
              <w:rPr>
                <w:bCs/>
              </w:rPr>
            </w:pPr>
            <w:r w:rsidRPr="007C61FA">
              <w:rPr>
                <w:bCs/>
              </w:rPr>
              <w:lastRenderedPageBreak/>
              <w:t xml:space="preserve">с. </w:t>
            </w:r>
            <w:proofErr w:type="spellStart"/>
            <w:r w:rsidRPr="007C61FA">
              <w:rPr>
                <w:bCs/>
              </w:rPr>
              <w:t>Джурмачи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lastRenderedPageBreak/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24</w:t>
            </w:r>
          </w:p>
          <w:p w:rsidR="003112A0" w:rsidRPr="00CB3185" w:rsidRDefault="003112A0" w:rsidP="003112A0">
            <w:pPr>
              <w:tabs>
                <w:tab w:val="left" w:pos="1185"/>
              </w:tabs>
            </w:pPr>
            <w:r w:rsidRPr="00CB3185">
              <w:rPr>
                <w:b/>
                <w:bCs/>
              </w:rPr>
              <w:t>СМП 2</w:t>
            </w:r>
            <w:r w:rsidRPr="00CB3185">
              <w:rPr>
                <w:b/>
                <w:bCs/>
              </w:rPr>
              <w:tab/>
            </w:r>
          </w:p>
        </w:tc>
      </w:tr>
      <w:tr w:rsidR="003112A0" w:rsidTr="003112A0">
        <w:trPr>
          <w:trHeight w:val="205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"Дербентская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E4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хирург УБ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п. </w:t>
            </w:r>
            <w:proofErr w:type="spellStart"/>
            <w:r w:rsidRPr="007C61FA">
              <w:rPr>
                <w:lang w:val="ru-RU"/>
              </w:rPr>
              <w:t>Мамедкала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42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акушер – гинеколог УБ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п. </w:t>
            </w:r>
            <w:proofErr w:type="spellStart"/>
            <w:r w:rsidRPr="007C61FA">
              <w:rPr>
                <w:lang w:val="ru-RU"/>
              </w:rPr>
              <w:t>Мамедкала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34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36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анестезиолог – реаниматолог</w:t>
            </w:r>
            <w:r w:rsidRPr="007C61FA">
              <w:rPr>
                <w:rFonts w:eastAsiaTheme="minorEastAsia"/>
                <w:color w:val="000000" w:themeColor="text1"/>
                <w:lang w:val="ru-RU" w:eastAsia="ru-RU"/>
              </w:rPr>
              <w:t xml:space="preserve"> </w:t>
            </w:r>
            <w:r w:rsidRPr="007C61FA">
              <w:rPr>
                <w:lang w:val="ru-RU"/>
              </w:rPr>
              <w:t xml:space="preserve">УБ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п. </w:t>
            </w:r>
            <w:proofErr w:type="spellStart"/>
            <w:r w:rsidRPr="007C61FA">
              <w:rPr>
                <w:lang w:val="ru-RU"/>
              </w:rPr>
              <w:t>Мамедкала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36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–педиатр детского отделения УБ.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п. </w:t>
            </w:r>
            <w:proofErr w:type="spellStart"/>
            <w:r w:rsidRPr="007C61FA">
              <w:rPr>
                <w:lang w:val="ru-RU"/>
              </w:rPr>
              <w:t>Мамедкала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RPr="00E77036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пе</w:t>
            </w:r>
            <w:r w:rsidR="00E77036" w:rsidRPr="007C61FA">
              <w:rPr>
                <w:lang w:val="ru-RU"/>
              </w:rPr>
              <w:t xml:space="preserve">диатр детского отделения УБ. с. </w:t>
            </w:r>
            <w:r w:rsidRPr="007C61FA">
              <w:rPr>
                <w:lang w:val="ru-RU"/>
              </w:rPr>
              <w:t>Чинар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Pr>
              <w:rPr>
                <w:lang w:val="ru-RU"/>
              </w:rPr>
            </w:pPr>
            <w:r w:rsidRPr="00CB3185">
              <w:rPr>
                <w:lang w:val="ru-RU"/>
              </w:rPr>
              <w:t>1</w:t>
            </w:r>
            <w:r w:rsidR="00D556FD" w:rsidRPr="00CB3185">
              <w:rPr>
                <w:lang w:val="ru-RU"/>
              </w:rPr>
              <w:t>.</w:t>
            </w:r>
            <w:r w:rsidRPr="00CB3185">
              <w:rPr>
                <w:lang w:val="ru-RU"/>
              </w:rPr>
              <w:t>0</w:t>
            </w:r>
          </w:p>
        </w:tc>
      </w:tr>
      <w:tr w:rsidR="003112A0" w:rsidRPr="00E77036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E77036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общей практики СВА </w:t>
            </w:r>
            <w:r w:rsidR="003112A0" w:rsidRPr="007C61FA">
              <w:rPr>
                <w:lang w:val="ru-RU"/>
              </w:rPr>
              <w:t xml:space="preserve">с. </w:t>
            </w:r>
            <w:proofErr w:type="spellStart"/>
            <w:r w:rsidR="003112A0" w:rsidRPr="007C61FA">
              <w:rPr>
                <w:lang w:val="ru-RU"/>
              </w:rPr>
              <w:t>Мугарты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pPr>
              <w:rPr>
                <w:lang w:val="ru-RU"/>
              </w:rPr>
            </w:pPr>
            <w:r w:rsidRPr="00CB3185">
              <w:rPr>
                <w:lang w:val="ru-RU"/>
              </w:rPr>
              <w:t>1.</w:t>
            </w:r>
            <w:r w:rsidR="003112A0" w:rsidRPr="00CB3185">
              <w:rPr>
                <w:lang w:val="ru-RU"/>
              </w:rPr>
              <w:t>0</w:t>
            </w:r>
          </w:p>
        </w:tc>
      </w:tr>
      <w:tr w:rsidR="003112A0" w:rsidRPr="00E77036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стоматолог СВА с. </w:t>
            </w:r>
            <w:proofErr w:type="spellStart"/>
            <w:r w:rsidRPr="007C61FA">
              <w:rPr>
                <w:lang w:val="ru-RU"/>
              </w:rPr>
              <w:t>Сабнова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pPr>
              <w:rPr>
                <w:lang w:val="ru-RU"/>
              </w:rPr>
            </w:pPr>
            <w:r w:rsidRPr="00CB3185">
              <w:rPr>
                <w:lang w:val="ru-RU"/>
              </w:rPr>
              <w:t>1.</w:t>
            </w:r>
            <w:r w:rsidR="003112A0" w:rsidRPr="00CB3185">
              <w:rPr>
                <w:lang w:val="ru-RU"/>
              </w:rPr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36" w:rsidRPr="007C61FA" w:rsidRDefault="00E77036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СВА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с. Хазар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СВА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Салик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36" w:rsidRPr="007C61FA" w:rsidRDefault="00506197" w:rsidP="003112A0">
            <w:proofErr w:type="spellStart"/>
            <w:r>
              <w:t>Заведующий</w:t>
            </w:r>
            <w:proofErr w:type="spellEnd"/>
            <w:r w:rsidR="003112A0" w:rsidRPr="007C61FA">
              <w:t xml:space="preserve"> ФП </w:t>
            </w:r>
          </w:p>
          <w:p w:rsidR="003112A0" w:rsidRPr="007C61FA" w:rsidRDefault="003112A0" w:rsidP="003112A0">
            <w:r w:rsidRPr="007C61FA">
              <w:t xml:space="preserve">с. </w:t>
            </w:r>
            <w:proofErr w:type="spellStart"/>
            <w:r w:rsidRPr="007C61FA">
              <w:t>Дюзляр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36" w:rsidRPr="007C61FA" w:rsidRDefault="00506197" w:rsidP="003112A0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  <w:r w:rsidR="003112A0" w:rsidRPr="007C61FA">
              <w:rPr>
                <w:lang w:val="ru-RU"/>
              </w:rPr>
              <w:t xml:space="preserve"> ФП </w:t>
            </w:r>
          </w:p>
          <w:p w:rsidR="003112A0" w:rsidRPr="007C61FA" w:rsidRDefault="003112A0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с. Верхний </w:t>
            </w:r>
            <w:proofErr w:type="spellStart"/>
            <w:r w:rsidRPr="007C61FA">
              <w:rPr>
                <w:lang w:val="ru-RU"/>
              </w:rPr>
              <w:t>Джалган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9</w:t>
            </w:r>
          </w:p>
          <w:p w:rsidR="003112A0" w:rsidRPr="00CB3185" w:rsidRDefault="003112A0" w:rsidP="003112A0">
            <w:r w:rsidRPr="00CB3185">
              <w:rPr>
                <w:b/>
                <w:bCs/>
              </w:rPr>
              <w:t>СМП 2</w:t>
            </w:r>
          </w:p>
        </w:tc>
      </w:tr>
      <w:tr w:rsidR="003112A0" w:rsidTr="003112A0">
        <w:trPr>
          <w:trHeight w:val="33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Докузпаринская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33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3112A0" w:rsidRPr="007C61FA">
              <w:t>скорой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медицинской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33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педиатрического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отделения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33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3112A0">
        <w:trPr>
          <w:trHeight w:val="33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4</w:t>
            </w:r>
          </w:p>
        </w:tc>
      </w:tr>
      <w:tr w:rsidR="003112A0" w:rsidTr="003112A0">
        <w:trPr>
          <w:trHeight w:val="600"/>
        </w:trPr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Казбековская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506197" w:rsidRDefault="00506197" w:rsidP="003112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0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Вакансий нет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Pr>
              <w:pStyle w:val="a5"/>
            </w:pPr>
          </w:p>
        </w:tc>
      </w:tr>
      <w:tr w:rsidR="00506197" w:rsidTr="00D556FD">
        <w:trPr>
          <w:trHeight w:val="101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Кайтагская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6E60C2">
        <w:trPr>
          <w:trHeight w:val="49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анестезиолог</w:t>
            </w:r>
            <w:proofErr w:type="spellEnd"/>
            <w:r>
              <w:t xml:space="preserve"> </w:t>
            </w:r>
            <w:r w:rsidRPr="007C61FA">
              <w:t>–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3.0</w:t>
            </w:r>
          </w:p>
        </w:tc>
      </w:tr>
      <w:tr w:rsidR="00506197" w:rsidTr="00D556FD">
        <w:trPr>
          <w:trHeight w:val="93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</w:t>
            </w:r>
            <w:r>
              <w:rPr>
                <w:lang w:val="ru-RU"/>
              </w:rPr>
              <w:t xml:space="preserve">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6E60C2">
        <w:trPr>
          <w:trHeight w:val="331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6</w:t>
            </w:r>
          </w:p>
          <w:p w:rsidR="00506197" w:rsidRPr="00CB3185" w:rsidRDefault="00506197" w:rsidP="00506197">
            <w:pPr>
              <w:rPr>
                <w:b/>
                <w:bCs/>
              </w:rPr>
            </w:pPr>
          </w:p>
        </w:tc>
      </w:tr>
      <w:tr w:rsidR="00506197" w:rsidTr="00D556FD">
        <w:trPr>
          <w:trHeight w:val="43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С.А.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Абусуева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ВА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Уллубийаул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17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УБ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Гурбуки</w:t>
            </w:r>
            <w:proofErr w:type="spellEnd"/>
            <w:r w:rsidRPr="007C61FA">
              <w:rPr>
                <w:lang w:val="ru-RU"/>
              </w:rPr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2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ВА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>с. Губден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ФАП </w:t>
            </w:r>
          </w:p>
          <w:p w:rsidR="00506197" w:rsidRPr="007C61FA" w:rsidRDefault="00506197" w:rsidP="00506197">
            <w:r w:rsidRPr="007C61FA">
              <w:t xml:space="preserve">с. </w:t>
            </w:r>
            <w:proofErr w:type="spellStart"/>
            <w:r w:rsidRPr="007C61FA">
              <w:t>Какамахи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ФАП </w:t>
            </w:r>
          </w:p>
          <w:p w:rsidR="00506197" w:rsidRPr="007C61FA" w:rsidRDefault="00506197" w:rsidP="00506197">
            <w:r w:rsidRPr="007C61FA">
              <w:t xml:space="preserve">с. </w:t>
            </w:r>
            <w:proofErr w:type="spellStart"/>
            <w:r w:rsidRPr="007C61FA">
              <w:t>Зеленоморск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Медицинская сестра ФАП с. </w:t>
            </w:r>
            <w:proofErr w:type="spellStart"/>
            <w:r w:rsidRPr="007C61FA">
              <w:rPr>
                <w:lang w:val="ru-RU"/>
              </w:rPr>
              <w:t>Какамахи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  <w:p w:rsidR="00506197" w:rsidRPr="00CB3185" w:rsidRDefault="00506197" w:rsidP="00506197">
            <w:r w:rsidRPr="00CB3185">
              <w:rPr>
                <w:b/>
                <w:bCs/>
              </w:rPr>
              <w:t>СМП 3</w:t>
            </w:r>
          </w:p>
        </w:tc>
      </w:tr>
      <w:tr w:rsidR="00506197" w:rsidTr="003112A0">
        <w:trPr>
          <w:trHeight w:val="2100"/>
        </w:trPr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туберкулезная больница им. Г.П. Магомедова"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Нет вакансий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/>
        </w:tc>
      </w:tr>
      <w:tr w:rsidR="00506197" w:rsidRPr="00DE3DE4" w:rsidTr="00D556FD">
        <w:trPr>
          <w:trHeight w:val="186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lastRenderedPageBreak/>
              <w:t>Фельдшер</w:t>
            </w:r>
            <w:r w:rsidRPr="007C61FA">
              <w:rPr>
                <w:color w:val="000000" w:themeColor="text1"/>
                <w:lang w:val="ru-RU"/>
              </w:rPr>
              <w:t xml:space="preserve"> </w:t>
            </w:r>
            <w:r w:rsidRPr="007C61FA">
              <w:rPr>
                <w:lang w:val="ru-RU"/>
              </w:rPr>
              <w:t xml:space="preserve">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Старый </w:t>
            </w:r>
            <w:proofErr w:type="spellStart"/>
            <w:r w:rsidRPr="007C61FA">
              <w:rPr>
                <w:lang w:val="ru-RU"/>
              </w:rPr>
              <w:t>Дейбук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DE3DE4" w:rsidRDefault="00506197" w:rsidP="00506197">
            <w:pPr>
              <w:rPr>
                <w:lang w:val="ru-RU"/>
              </w:rPr>
            </w:pPr>
            <w:r w:rsidRPr="00DE3DE4">
              <w:rPr>
                <w:color w:val="000000" w:themeColor="text1"/>
                <w:lang w:val="ru-RU"/>
              </w:rPr>
              <w:t xml:space="preserve">1.0 </w:t>
            </w:r>
          </w:p>
        </w:tc>
      </w:tr>
      <w:tr w:rsidR="00506197" w:rsidRPr="00DE3DE4" w:rsidTr="00D556FD">
        <w:trPr>
          <w:trHeight w:val="22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DE3DE4" w:rsidRDefault="00506197" w:rsidP="00506197">
            <w:pPr>
              <w:rPr>
                <w:color w:val="000000" w:themeColor="text1"/>
                <w:lang w:val="ru-RU"/>
              </w:rPr>
            </w:pPr>
            <w:r w:rsidRPr="00DE3DE4">
              <w:rPr>
                <w:b/>
                <w:bCs/>
                <w:color w:val="000000" w:themeColor="text1"/>
                <w:lang w:val="ru-RU"/>
              </w:rPr>
              <w:t>СМП 1</w:t>
            </w:r>
          </w:p>
        </w:tc>
      </w:tr>
      <w:tr w:rsidR="00506197" w:rsidTr="00D556FD">
        <w:trPr>
          <w:trHeight w:val="56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Кизилюртовская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r w:rsidRPr="007C61FA">
              <w:rPr>
                <w:lang w:val="ru-RU"/>
              </w:rPr>
              <w:t>В</w:t>
            </w:r>
            <w:proofErr w:type="spellStart"/>
            <w:r w:rsidRPr="007C61FA">
              <w:t>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участковый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 xml:space="preserve">5.0 </w:t>
            </w:r>
          </w:p>
        </w:tc>
      </w:tr>
      <w:tr w:rsidR="00506197" w:rsidTr="00D556FD">
        <w:trPr>
          <w:trHeight w:val="4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стоматолог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 xml:space="preserve">2.0 </w:t>
            </w:r>
          </w:p>
        </w:tc>
      </w:tr>
      <w:tr w:rsidR="00506197" w:rsidTr="00D556FD">
        <w:trPr>
          <w:trHeight w:val="26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D556F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 xml:space="preserve">1.0 </w:t>
            </w:r>
          </w:p>
        </w:tc>
      </w:tr>
      <w:tr w:rsidR="00506197" w:rsidTr="00D556F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 xml:space="preserve">1.0 </w:t>
            </w:r>
          </w:p>
        </w:tc>
      </w:tr>
      <w:tr w:rsidR="00506197" w:rsidTr="00D556F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D556FD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t>Заведующий</w:t>
            </w:r>
            <w:proofErr w:type="spellEnd"/>
            <w:r w:rsidRPr="007C61FA">
              <w:t xml:space="preserve"> ФАП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D556FD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13</w:t>
            </w:r>
          </w:p>
          <w:p w:rsidR="00506197" w:rsidRPr="00CB3185" w:rsidRDefault="00506197" w:rsidP="00506197">
            <w:r w:rsidRPr="00CB3185">
              <w:rPr>
                <w:b/>
                <w:bCs/>
              </w:rPr>
              <w:t>СМП 2</w:t>
            </w:r>
          </w:p>
        </w:tc>
      </w:tr>
      <w:tr w:rsidR="00506197" w:rsidTr="003112A0">
        <w:trPr>
          <w:trHeight w:val="808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Кизилюртовская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</w:t>
            </w: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506197" w:rsidTr="003112A0">
        <w:trPr>
          <w:trHeight w:val="1132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b/>
                <w:bCs/>
                <w:sz w:val="24"/>
                <w:szCs w:val="24"/>
              </w:rPr>
              <w:t>Врачи 2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ФП</w:t>
            </w:r>
          </w:p>
          <w:p w:rsidR="00506197" w:rsidRPr="007C61FA" w:rsidRDefault="00506197" w:rsidP="00506197">
            <w:r w:rsidRPr="007C61FA">
              <w:t xml:space="preserve">с. </w:t>
            </w:r>
            <w:proofErr w:type="spellStart"/>
            <w:r w:rsidRPr="007C61FA">
              <w:t>Курдюки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15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b/>
                <w:bCs/>
              </w:rPr>
              <w:t>СМП 1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часть"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214703">
        <w:trPr>
          <w:trHeight w:val="41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Врач – офтальмолог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Врач –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Врач – кардиолог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214703">
        <w:trPr>
          <w:trHeight w:val="165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Врач – </w:t>
            </w:r>
            <w:proofErr w:type="spellStart"/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оториноларинголог</w:t>
            </w:r>
            <w:proofErr w:type="spellEnd"/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функциональной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диагностики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214703">
        <w:trPr>
          <w:trHeight w:val="36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7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</w:p>
        </w:tc>
      </w:tr>
      <w:tr w:rsidR="00506197" w:rsidTr="003D618D">
        <w:trPr>
          <w:trHeight w:val="79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оториноларинголог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4</w:t>
            </w:r>
          </w:p>
        </w:tc>
      </w:tr>
      <w:tr w:rsidR="00506197" w:rsidTr="00424B78">
        <w:trPr>
          <w:trHeight w:val="686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Врач –  терапевт участковый УБ</w:t>
            </w: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Аджидада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506197" w:rsidTr="003112A0">
        <w:trPr>
          <w:trHeight w:val="44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b/>
                <w:bCs/>
                <w:sz w:val="24"/>
                <w:szCs w:val="24"/>
              </w:rPr>
              <w:t>Врачи 1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Курахская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>
              <w:rPr>
                <w:lang w:val="ru-RU"/>
              </w:rPr>
              <w:t>Врач – педиатр участковый УБ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424B78">
        <w:trPr>
          <w:trHeight w:val="311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424B78">
        <w:trPr>
          <w:trHeight w:val="261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424B78">
        <w:trPr>
          <w:trHeight w:val="381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3D618D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t>Врач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скорой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медицинской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2.</w:t>
            </w:r>
            <w:r w:rsidRPr="00CB3185">
              <w:t>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9</w:t>
            </w:r>
          </w:p>
        </w:tc>
      </w:tr>
      <w:tr w:rsidR="00506197" w:rsidTr="003D618D">
        <w:trPr>
          <w:trHeight w:val="2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2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Левашинская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66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RPr="003E7095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Фельдшер с. </w:t>
            </w:r>
            <w:proofErr w:type="spellStart"/>
            <w:r w:rsidRPr="007C61FA">
              <w:rPr>
                <w:lang w:val="ru-RU"/>
              </w:rPr>
              <w:t>Мусульте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lang w:val="ru-RU"/>
              </w:rPr>
              <w:t>1.0</w:t>
            </w:r>
          </w:p>
        </w:tc>
      </w:tr>
      <w:tr w:rsidR="00506197" w:rsidRPr="003E7095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Фельдшер с. Нижнее </w:t>
            </w:r>
            <w:proofErr w:type="spellStart"/>
            <w:r w:rsidRPr="007C61FA">
              <w:rPr>
                <w:lang w:val="ru-RU"/>
              </w:rPr>
              <w:t>Арши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lang w:val="ru-RU"/>
              </w:rPr>
              <w:t>1.0</w:t>
            </w:r>
          </w:p>
        </w:tc>
      </w:tr>
      <w:tr w:rsidR="00506197" w:rsidRPr="003E7095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Фельдшер с. </w:t>
            </w:r>
            <w:proofErr w:type="spellStart"/>
            <w:r w:rsidRPr="007C61FA">
              <w:rPr>
                <w:lang w:val="ru-RU"/>
              </w:rPr>
              <w:t>Урма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lang w:val="ru-RU"/>
              </w:rPr>
              <w:t>1.0</w:t>
            </w:r>
          </w:p>
        </w:tc>
      </w:tr>
      <w:tr w:rsidR="00506197" w:rsidRPr="003E7095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b/>
                <w:bCs/>
                <w:lang w:val="ru-RU"/>
              </w:rPr>
            </w:pPr>
            <w:r w:rsidRPr="003E7095">
              <w:rPr>
                <w:b/>
                <w:bCs/>
                <w:lang w:val="ru-RU"/>
              </w:rPr>
              <w:t>Врачи 3</w:t>
            </w:r>
          </w:p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b/>
                <w:bCs/>
                <w:lang w:val="ru-RU"/>
              </w:rPr>
              <w:t>СМП 3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6.0</w:t>
            </w:r>
          </w:p>
        </w:tc>
      </w:tr>
      <w:tr w:rsidR="00506197" w:rsidTr="003D618D">
        <w:trPr>
          <w:trHeight w:val="166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скорой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медицинской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4.0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клинической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лабораторной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2193C">
        <w:trPr>
          <w:trHeight w:val="605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Врач – педиатр участковый ВА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>с. Самур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Врач – педиатр участковый ВА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Капир-Казмаляр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Врач </w:t>
            </w:r>
            <w:r w:rsidRPr="007C61FA">
              <w:rPr>
                <w:color w:val="000000" w:themeColor="text1"/>
                <w:lang w:val="ru-RU"/>
              </w:rPr>
              <w:t xml:space="preserve">скорой медицинской помощи УБ 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Тагиркент-Казмаляр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приемного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отделения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3D618D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акушер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гинеколог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Врач – стоматолог детский СОШ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Яраг-Казмаляр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Врач </w:t>
            </w:r>
            <w:r w:rsidRPr="007C61FA">
              <w:rPr>
                <w:color w:val="000000" w:themeColor="text1"/>
                <w:lang w:val="ru-RU"/>
              </w:rPr>
              <w:t xml:space="preserve">ультразвуковой диагностики УБ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Тагиркент-Казмаляр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22</w:t>
            </w:r>
          </w:p>
        </w:tc>
      </w:tr>
      <w:tr w:rsidR="00506197" w:rsidTr="003112A0">
        <w:trPr>
          <w:trHeight w:val="1800"/>
        </w:trPr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N 1 (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544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6197" w:rsidRPr="00506197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06197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 нет</w:t>
            </w:r>
          </w:p>
        </w:tc>
      </w:tr>
      <w:tr w:rsidR="00506197" w:rsidTr="0072193C">
        <w:trPr>
          <w:trHeight w:val="255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Н.М. Мирзоева"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483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72193C">
        <w:trPr>
          <w:trHeight w:val="215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72193C">
        <w:trPr>
          <w:trHeight w:val="349"/>
        </w:trPr>
        <w:tc>
          <w:tcPr>
            <w:tcW w:w="85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</w:tc>
      </w:tr>
      <w:tr w:rsidR="00506197" w:rsidTr="003D618D">
        <w:trPr>
          <w:trHeight w:val="53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медицинской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профилактике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</w:tc>
      </w:tr>
      <w:tr w:rsidR="00506197" w:rsidTr="003D618D">
        <w:trPr>
          <w:trHeight w:val="248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2193C">
        <w:trPr>
          <w:trHeight w:val="385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506197" w:rsidTr="003D618D">
        <w:trPr>
          <w:trHeight w:val="131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Врач – терапевт участковый </w:t>
            </w:r>
            <w:r>
              <w:rPr>
                <w:color w:val="000000" w:themeColor="text1"/>
                <w:lang w:val="ru-RU"/>
              </w:rPr>
              <w:t xml:space="preserve">ВА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с.Урахи</w:t>
            </w:r>
            <w:proofErr w:type="spellEnd"/>
            <w:r w:rsidRPr="007C61FA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Врач – стоматолог </w:t>
            </w:r>
            <w:r>
              <w:rPr>
                <w:color w:val="000000" w:themeColor="text1"/>
                <w:lang w:val="ru-RU"/>
              </w:rPr>
              <w:t xml:space="preserve">ВА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с.Урахи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506197" w:rsidTr="00FE3F60">
        <w:trPr>
          <w:trHeight w:val="22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"Сулейман-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>детский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14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ультразвуковой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диагностики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ревматолог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кардиолог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>Врач – офтальмолог детский районной поликлиники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функциональной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диагностики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112A0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Шихикент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Шихикент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Даркуш-Казмаляр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стоматолог </w:t>
            </w:r>
            <w:r w:rsidR="006F13BF" w:rsidRPr="006F13BF">
              <w:rPr>
                <w:lang w:val="ru-RU"/>
              </w:rPr>
              <w:t>–</w:t>
            </w:r>
            <w:r w:rsidRPr="007C61FA">
              <w:rPr>
                <w:lang w:val="ru-RU"/>
              </w:rPr>
              <w:t xml:space="preserve">терапевт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Даркуш-Казмаляр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4.0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Карчаг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скорой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медицинской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помощи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FE3F60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23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гинеколог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неонатолог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функциональной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Кужник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терапевт участковый ВА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 с. </w:t>
            </w:r>
            <w:proofErr w:type="spellStart"/>
            <w:r w:rsidRPr="007C61FA">
              <w:rPr>
                <w:lang w:val="ru-RU"/>
              </w:rPr>
              <w:t>Тураг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7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lastRenderedPageBreak/>
              <w:t xml:space="preserve">с. </w:t>
            </w:r>
            <w:proofErr w:type="spellStart"/>
            <w:r w:rsidRPr="007C61FA">
              <w:rPr>
                <w:lang w:val="ru-RU"/>
              </w:rPr>
              <w:t>Ерси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lastRenderedPageBreak/>
              <w:t>1.0</w:t>
            </w:r>
          </w:p>
        </w:tc>
      </w:tr>
      <w:tr w:rsidR="00506197" w:rsidTr="003D618D">
        <w:trPr>
          <w:trHeight w:val="7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ВА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Марага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7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ультразвуковой диагностики УБ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Сиртыч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7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12</w:t>
            </w:r>
          </w:p>
        </w:tc>
      </w:tr>
      <w:tr w:rsidR="00506197" w:rsidTr="003D618D">
        <w:trPr>
          <w:trHeight w:val="227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Тарумовская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травматолог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7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скорой</w:t>
            </w:r>
            <w:proofErr w:type="spellEnd"/>
            <w:r w:rsidR="00506197" w:rsidRPr="007C61FA"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медицинской</w:t>
            </w:r>
            <w:proofErr w:type="spellEnd"/>
            <w:r w:rsidR="00506197" w:rsidRPr="007C61FA"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4</w:t>
            </w:r>
          </w:p>
        </w:tc>
      </w:tr>
      <w:tr w:rsidR="00506197" w:rsidTr="00952EFA">
        <w:trPr>
          <w:trHeight w:val="583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Тляратинская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ультразвуковой</w:t>
            </w:r>
            <w:proofErr w:type="spellEnd"/>
            <w:r w:rsidR="00506197" w:rsidRPr="007C61FA"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  <w:proofErr w:type="spellStart"/>
            <w:r w:rsidRPr="007C61FA">
              <w:rPr>
                <w:color w:val="000000" w:themeColor="text1"/>
              </w:rPr>
              <w:t>Заведующий</w:t>
            </w:r>
            <w:proofErr w:type="spellEnd"/>
            <w:r w:rsidRPr="007C61FA">
              <w:rPr>
                <w:color w:val="000000" w:themeColor="text1"/>
              </w:rPr>
              <w:t xml:space="preserve"> ФАП </w:t>
            </w:r>
          </w:p>
          <w:p w:rsidR="00506197" w:rsidRPr="007C61FA" w:rsidRDefault="00506197" w:rsidP="00506197">
            <w:pPr>
              <w:rPr>
                <w:b/>
                <w:bCs/>
              </w:rPr>
            </w:pPr>
            <w:r w:rsidRPr="007C61FA">
              <w:rPr>
                <w:color w:val="000000" w:themeColor="text1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</w:rPr>
              <w:t>Нурух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3</w:t>
            </w:r>
          </w:p>
          <w:p w:rsidR="00506197" w:rsidRPr="00CB3185" w:rsidRDefault="00506197" w:rsidP="00506197">
            <w:r w:rsidRPr="00CB3185">
              <w:rPr>
                <w:b/>
                <w:bCs/>
              </w:rPr>
              <w:t>СМП 1</w:t>
            </w:r>
          </w:p>
        </w:tc>
      </w:tr>
      <w:tr w:rsidR="00506197" w:rsidTr="003D618D">
        <w:trPr>
          <w:trHeight w:val="159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Унцукульская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13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скорой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медицинской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13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506197" w:rsidRPr="007C61FA">
              <w:rPr>
                <w:color w:val="000000" w:themeColor="text1"/>
              </w:rPr>
              <w:t xml:space="preserve">– </w:t>
            </w:r>
            <w:proofErr w:type="spellStart"/>
            <w:r w:rsidR="00506197" w:rsidRPr="007C61FA">
              <w:rPr>
                <w:color w:val="000000" w:themeColor="text1"/>
              </w:rPr>
              <w:t>травматолог</w:t>
            </w:r>
            <w:proofErr w:type="spellEnd"/>
            <w:r w:rsidR="00506197" w:rsidRPr="007C61FA">
              <w:rPr>
                <w:color w:val="000000" w:themeColor="text1"/>
              </w:rPr>
              <w:t xml:space="preserve"> – </w:t>
            </w:r>
            <w:proofErr w:type="spellStart"/>
            <w:r w:rsidR="00506197" w:rsidRPr="007C61FA">
              <w:rPr>
                <w:color w:val="000000" w:themeColor="text1"/>
              </w:rPr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13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3D618D">
        <w:trPr>
          <w:trHeight w:val="13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психиатр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 xml:space="preserve">1.0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6197" w:rsidTr="003D618D">
        <w:trPr>
          <w:trHeight w:val="13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7</w:t>
            </w:r>
          </w:p>
        </w:tc>
      </w:tr>
      <w:tr w:rsidR="00506197" w:rsidTr="00952EFA">
        <w:trPr>
          <w:trHeight w:val="781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"Хасавюртовская центральная районная больница"</w:t>
            </w:r>
          </w:p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lastRenderedPageBreak/>
              <w:t xml:space="preserve">Врач – педиатр участковый УБ  </w:t>
            </w:r>
          </w:p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color w:val="000000"/>
                <w:lang w:val="ru-RU"/>
              </w:rPr>
              <w:t>с. Аксай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2</w:t>
            </w:r>
            <w:r w:rsidRPr="00CB3185">
              <w:rPr>
                <w:lang w:val="ru-RU"/>
              </w:rPr>
              <w:t>.</w:t>
            </w:r>
            <w:r w:rsidRPr="00CB3185">
              <w:t>0</w:t>
            </w:r>
          </w:p>
        </w:tc>
      </w:tr>
      <w:tr w:rsidR="00506197" w:rsidTr="003D618D">
        <w:trPr>
          <w:trHeight w:val="17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Врач – педиатр участковый УБ </w:t>
            </w:r>
            <w:r w:rsidRPr="007C61FA">
              <w:rPr>
                <w:color w:val="000000"/>
                <w:sz w:val="28"/>
                <w:lang w:val="ru-RU"/>
              </w:rPr>
              <w:t xml:space="preserve"> </w:t>
            </w:r>
          </w:p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Карланюрт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Врач – педиатр участковый УБ </w:t>
            </w:r>
            <w:r w:rsidRPr="007C61FA">
              <w:rPr>
                <w:color w:val="000000"/>
                <w:sz w:val="28"/>
                <w:lang w:val="ru-RU"/>
              </w:rPr>
              <w:t xml:space="preserve">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Эндирей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7C61FA">
              <w:rPr>
                <w:color w:val="000000"/>
                <w:lang w:val="ru-RU"/>
              </w:rPr>
              <w:t>Врач – педиатр участковый УБ</w:t>
            </w:r>
            <w:r w:rsidRPr="007C61FA">
              <w:rPr>
                <w:color w:val="000000"/>
                <w:sz w:val="28"/>
                <w:lang w:val="ru-RU"/>
              </w:rPr>
              <w:t xml:space="preserve">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Кокрек</w:t>
            </w:r>
            <w:proofErr w:type="spellEnd"/>
            <w:r w:rsidRPr="007C61FA">
              <w:rPr>
                <w:color w:val="000000"/>
                <w:lang w:val="ru-RU"/>
              </w:rPr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Врач – педиатр участковый УБ </w:t>
            </w:r>
            <w:r w:rsidRPr="007C61FA">
              <w:rPr>
                <w:color w:val="000000"/>
                <w:sz w:val="28"/>
                <w:lang w:val="ru-RU"/>
              </w:rPr>
              <w:t xml:space="preserve"> 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Новокостек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t>Врач – педиатр участковый УБ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Теречное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t>Врач – педиатр участковый ВА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Новогагатли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RPr="00242DF8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t>Врач – педиатр участковый УБ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>с. Сивух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lang w:val="ru-RU"/>
              </w:rPr>
              <w:t>1.0</w:t>
            </w:r>
          </w:p>
        </w:tc>
      </w:tr>
      <w:tr w:rsidR="00506197" w:rsidRPr="00242DF8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t>Врач – терапевт участковый УБ</w:t>
            </w:r>
          </w:p>
          <w:p w:rsidR="00506197" w:rsidRPr="007C61FA" w:rsidRDefault="00506197" w:rsidP="00506197">
            <w:pPr>
              <w:rPr>
                <w:bCs/>
                <w:lang w:val="ru-RU"/>
              </w:rPr>
            </w:pPr>
            <w:r w:rsidRPr="007C61FA">
              <w:rPr>
                <w:bCs/>
                <w:lang w:val="ru-RU"/>
              </w:rPr>
              <w:t xml:space="preserve">с. </w:t>
            </w:r>
            <w:proofErr w:type="spellStart"/>
            <w:r w:rsidRPr="007C61FA">
              <w:rPr>
                <w:bCs/>
                <w:lang w:val="ru-RU"/>
              </w:rPr>
              <w:t>Теречное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lang w:val="ru-RU"/>
              </w:rPr>
              <w:t>1.0</w:t>
            </w:r>
          </w:p>
        </w:tc>
      </w:tr>
      <w:tr w:rsidR="00506197" w:rsidRPr="00242DF8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/>
                <w:lang w:val="ru-RU"/>
              </w:rPr>
            </w:pPr>
            <w:r w:rsidRPr="007C61FA">
              <w:rPr>
                <w:color w:val="000000"/>
                <w:lang w:val="ru-RU"/>
              </w:rPr>
              <w:t>Врач – терапевт участковый УБ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/>
                <w:lang w:val="ru-RU"/>
              </w:rPr>
              <w:t>Костек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lang w:val="ru-RU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  <w:lang w:val="ru-RU"/>
              </w:rPr>
            </w:pPr>
            <w:r w:rsidRPr="007C61FA">
              <w:rPr>
                <w:bCs/>
                <w:lang w:val="ru-RU"/>
              </w:rPr>
              <w:t>Врач – терапевт участковый УБ</w:t>
            </w:r>
          </w:p>
          <w:p w:rsidR="00506197" w:rsidRPr="007C61FA" w:rsidRDefault="00506197" w:rsidP="00506197">
            <w:pPr>
              <w:rPr>
                <w:bCs/>
                <w:lang w:val="ru-RU"/>
              </w:rPr>
            </w:pPr>
            <w:r w:rsidRPr="007C61FA">
              <w:rPr>
                <w:bCs/>
                <w:lang w:val="ru-RU"/>
              </w:rPr>
              <w:t xml:space="preserve">с. </w:t>
            </w:r>
            <w:proofErr w:type="spellStart"/>
            <w:r w:rsidRPr="007C61FA">
              <w:rPr>
                <w:bCs/>
                <w:color w:val="000000"/>
                <w:lang w:val="ru-RU"/>
              </w:rPr>
              <w:t>Эндирей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952EFA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  <w:color w:val="000000"/>
                <w:sz w:val="28"/>
              </w:rPr>
            </w:pPr>
            <w:proofErr w:type="spellStart"/>
            <w:r w:rsidRPr="007C61FA">
              <w:rPr>
                <w:bCs/>
              </w:rPr>
              <w:t>Фельдшер</w:t>
            </w:r>
            <w:proofErr w:type="spellEnd"/>
            <w:r w:rsidRPr="007C61FA">
              <w:rPr>
                <w:bCs/>
              </w:rPr>
              <w:t xml:space="preserve"> ФАП </w:t>
            </w:r>
            <w:r w:rsidRPr="007C61FA">
              <w:rPr>
                <w:bCs/>
                <w:color w:val="000000"/>
                <w:sz w:val="28"/>
              </w:rPr>
              <w:t xml:space="preserve"> </w:t>
            </w:r>
          </w:p>
          <w:p w:rsidR="00506197" w:rsidRPr="007C61FA" w:rsidRDefault="00506197" w:rsidP="00506197">
            <w:pPr>
              <w:rPr>
                <w:bCs/>
              </w:rPr>
            </w:pPr>
            <w:r w:rsidRPr="007C61FA">
              <w:rPr>
                <w:bCs/>
              </w:rPr>
              <w:t xml:space="preserve">с. </w:t>
            </w:r>
            <w:proofErr w:type="spellStart"/>
            <w:r w:rsidRPr="007C61FA">
              <w:rPr>
                <w:bCs/>
              </w:rPr>
              <w:t>Акбулатюрт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952EFA">
        <w:trPr>
          <w:trHeight w:val="43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12</w:t>
            </w:r>
          </w:p>
          <w:p w:rsidR="00506197" w:rsidRPr="00CB3185" w:rsidRDefault="00506197" w:rsidP="00506197">
            <w:r w:rsidRPr="00CB3185">
              <w:rPr>
                <w:b/>
                <w:bCs/>
              </w:rPr>
              <w:t>СМП 1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="006F13BF">
              <w:rPr>
                <w:lang w:val="ru-RU"/>
              </w:rPr>
              <w:t xml:space="preserve"> </w:t>
            </w:r>
            <w:proofErr w:type="spellStart"/>
            <w:r w:rsidRPr="007C61FA">
              <w:t>скорой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медицинской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районный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92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оториноларинголог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11</w:t>
            </w:r>
          </w:p>
        </w:tc>
      </w:tr>
      <w:tr w:rsidR="00506197" w:rsidTr="003D618D">
        <w:trPr>
          <w:trHeight w:val="92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Хунзахская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47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эндокринолог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уролог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приемного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отделения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стационара УБ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lang w:val="ru-RU"/>
              </w:rPr>
              <w:t xml:space="preserve">с. </w:t>
            </w:r>
            <w:proofErr w:type="spellStart"/>
            <w:r w:rsidRPr="007C61FA">
              <w:rPr>
                <w:lang w:val="ru-RU"/>
              </w:rPr>
              <w:t>Харахи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118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10</w:t>
            </w:r>
          </w:p>
        </w:tc>
      </w:tr>
      <w:tr w:rsidR="00506197" w:rsidTr="003D618D">
        <w:trPr>
          <w:trHeight w:val="2110"/>
        </w:trPr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"Центральная районная больница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Бежтинского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РД"</w:t>
            </w:r>
          </w:p>
        </w:tc>
        <w:tc>
          <w:tcPr>
            <w:tcW w:w="544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 нет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Цумадинская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B61D9C" w:rsidP="00506197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скорой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медицинской</w:t>
            </w:r>
            <w:proofErr w:type="spellEnd"/>
            <w:r w:rsidR="00506197" w:rsidRPr="007C61FA">
              <w:t xml:space="preserve">  </w:t>
            </w:r>
            <w:proofErr w:type="spellStart"/>
            <w:r w:rsidR="00506197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3D618D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Фельдшер</w:t>
            </w:r>
            <w:proofErr w:type="spellEnd"/>
            <w:r w:rsidRPr="007C61FA">
              <w:t xml:space="preserve"> ВА </w:t>
            </w:r>
          </w:p>
          <w:p w:rsidR="00506197" w:rsidRPr="007C61FA" w:rsidRDefault="00506197" w:rsidP="00506197">
            <w:pPr>
              <w:rPr>
                <w:b/>
                <w:bCs/>
              </w:rPr>
            </w:pPr>
            <w:r w:rsidRPr="007C61FA">
              <w:t xml:space="preserve">с. </w:t>
            </w:r>
            <w:proofErr w:type="spellStart"/>
            <w:r w:rsidRPr="007C61FA">
              <w:t>Метрада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242DF8">
        <w:trPr>
          <w:trHeight w:val="539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</w:rPr>
              <w:t>Медсестра патронажная ФП с. В-</w:t>
            </w:r>
            <w:proofErr w:type="spellStart"/>
            <w:r w:rsidRPr="007C61FA">
              <w:rPr>
                <w:rFonts w:ascii="Times New Roman" w:hAnsi="Times New Roman" w:cs="Times New Roman"/>
              </w:rPr>
              <w:t>Гаквари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2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  <w:r w:rsidRPr="00CB3185">
              <w:rPr>
                <w:b/>
                <w:bCs/>
                <w:color w:val="000000" w:themeColor="text1"/>
              </w:rPr>
              <w:t>СМП 2</w:t>
            </w:r>
          </w:p>
        </w:tc>
      </w:tr>
      <w:tr w:rsidR="00506197" w:rsidTr="003D618D">
        <w:trPr>
          <w:trHeight w:val="8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rFonts w:eastAsia="Times New Roman"/>
                <w:color w:val="000000"/>
              </w:rPr>
              <w:t>Врач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7C61FA">
              <w:rPr>
                <w:rFonts w:eastAsia="Times New Roman"/>
                <w:color w:val="000000"/>
              </w:rPr>
              <w:t>педиатр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61FA">
              <w:rPr>
                <w:rFonts w:eastAsia="Times New Roman"/>
                <w:color w:val="000000"/>
              </w:rPr>
              <w:t>участковый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rPr>
                <w:rFonts w:eastAsia="Times New Roman"/>
                <w:color w:val="000000"/>
              </w:rPr>
              <w:t>1.0</w:t>
            </w:r>
          </w:p>
        </w:tc>
      </w:tr>
      <w:tr w:rsidR="00506197" w:rsidTr="003D618D">
        <w:trPr>
          <w:trHeight w:val="3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rFonts w:eastAsia="Times New Roman"/>
                <w:color w:val="000000"/>
              </w:rPr>
              <w:t>Врач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7C61FA">
              <w:rPr>
                <w:rFonts w:eastAsia="Times New Roman"/>
                <w:color w:val="000000"/>
              </w:rPr>
              <w:t>анестезиолог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7C61FA">
              <w:rPr>
                <w:rFonts w:eastAsia="Times New Roman"/>
                <w:color w:val="000000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rPr>
                <w:rFonts w:eastAsia="Times New Roman"/>
                <w:color w:val="000000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Заведующий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bookmarkStart w:id="0" w:name="_GoBack"/>
            <w:proofErr w:type="spellStart"/>
            <w:r w:rsidRPr="007C61FA">
              <w:rPr>
                <w:color w:val="000000" w:themeColor="text1"/>
              </w:rPr>
              <w:t>здрав</w:t>
            </w:r>
            <w:bookmarkEnd w:id="0"/>
            <w:r w:rsidRPr="007C61FA">
              <w:rPr>
                <w:color w:val="000000" w:themeColor="text1"/>
              </w:rPr>
              <w:t>пунктом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r w:rsidR="00B61D9C" w:rsidRPr="00B61D9C">
              <w:rPr>
                <w:color w:val="000000" w:themeColor="text1"/>
                <w:lang w:val="ru-RU"/>
              </w:rPr>
              <w:t>–</w:t>
            </w:r>
            <w:r w:rsidR="00B61D9C">
              <w:rPr>
                <w:color w:val="000000" w:themeColor="text1"/>
                <w:lang w:val="ru-RU"/>
              </w:rPr>
              <w:t xml:space="preserve"> фельдшер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2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  <w:r w:rsidRPr="00CB3185">
              <w:rPr>
                <w:b/>
                <w:bCs/>
                <w:color w:val="000000" w:themeColor="text1"/>
              </w:rPr>
              <w:t>СМП 2</w:t>
            </w:r>
          </w:p>
        </w:tc>
      </w:tr>
      <w:tr w:rsidR="00506197" w:rsidTr="003D618D">
        <w:trPr>
          <w:trHeight w:val="164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Чародинская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rFonts w:eastAsia="Calibri"/>
                <w:bCs/>
              </w:rPr>
              <w:t>Врач</w:t>
            </w:r>
            <w:proofErr w:type="spellEnd"/>
            <w:r w:rsidRPr="007C61FA">
              <w:rPr>
                <w:rFonts w:eastAsia="Calibri"/>
                <w:bCs/>
              </w:rPr>
              <w:t xml:space="preserve"> – </w:t>
            </w:r>
            <w:proofErr w:type="spellStart"/>
            <w:r w:rsidRPr="007C61FA">
              <w:rPr>
                <w:rFonts w:eastAsia="Calibri"/>
                <w:bCs/>
              </w:rPr>
              <w:t>анестезиолог</w:t>
            </w:r>
            <w:proofErr w:type="spellEnd"/>
            <w:r w:rsidRPr="007C61FA">
              <w:rPr>
                <w:rFonts w:eastAsia="Calibri"/>
                <w:bCs/>
              </w:rPr>
              <w:t xml:space="preserve">- </w:t>
            </w:r>
            <w:proofErr w:type="spellStart"/>
            <w:r w:rsidRPr="007C61FA">
              <w:rPr>
                <w:rFonts w:eastAsia="Calibri"/>
                <w:bCs/>
              </w:rPr>
              <w:t>реаниматолог</w:t>
            </w:r>
            <w:proofErr w:type="spellEnd"/>
            <w:r w:rsidRPr="007C61F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Tr="003D618D">
        <w:trPr>
          <w:trHeight w:val="156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rFonts w:eastAsia="Calibri"/>
                <w:bCs/>
              </w:rPr>
              <w:t>Врач</w:t>
            </w:r>
            <w:proofErr w:type="spellEnd"/>
            <w:r w:rsidRPr="007C61FA">
              <w:rPr>
                <w:rFonts w:eastAsia="Calibri"/>
                <w:bCs/>
              </w:rPr>
              <w:t xml:space="preserve"> – </w:t>
            </w:r>
            <w:proofErr w:type="spellStart"/>
            <w:r w:rsidRPr="007C61FA">
              <w:t>оториноларинголог</w:t>
            </w:r>
            <w:proofErr w:type="spellEnd"/>
            <w:r w:rsidRPr="007C61F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Tr="003D618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RPr="00242DF8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rFonts w:eastAsia="Calibri"/>
                <w:bCs/>
              </w:rPr>
              <w:t>Врач</w:t>
            </w:r>
            <w:proofErr w:type="spellEnd"/>
            <w:r w:rsidRPr="007C61FA">
              <w:rPr>
                <w:rFonts w:eastAsia="Calibri"/>
                <w:bCs/>
              </w:rPr>
              <w:t xml:space="preserve"> – </w:t>
            </w:r>
            <w:proofErr w:type="spellStart"/>
            <w:r w:rsidRPr="007C61FA">
              <w:rPr>
                <w:rFonts w:eastAsia="Calibri"/>
                <w:bCs/>
              </w:rPr>
              <w:t>фтизиатр</w:t>
            </w:r>
            <w:proofErr w:type="spellEnd"/>
            <w:r w:rsidRPr="007C61F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 xml:space="preserve">1.0 </w:t>
            </w:r>
          </w:p>
        </w:tc>
      </w:tr>
      <w:tr w:rsidR="00506197" w:rsidRPr="003E7095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rFonts w:eastAsia="Calibri"/>
                <w:bCs/>
                <w:lang w:val="ru-RU"/>
              </w:rPr>
            </w:pPr>
            <w:r w:rsidRPr="007C61FA">
              <w:rPr>
                <w:rFonts w:eastAsia="Calibri"/>
                <w:bCs/>
                <w:lang w:val="ru-RU"/>
              </w:rPr>
              <w:t xml:space="preserve">Врач – педиатр участковый УБ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rFonts w:eastAsia="Calibri"/>
                <w:bCs/>
                <w:lang w:val="ru-RU"/>
              </w:rPr>
              <w:t xml:space="preserve">с. </w:t>
            </w:r>
            <w:proofErr w:type="spellStart"/>
            <w:r w:rsidRPr="007C61FA">
              <w:rPr>
                <w:rFonts w:eastAsia="Calibri"/>
                <w:bCs/>
                <w:lang w:val="ru-RU"/>
              </w:rPr>
              <w:t>Гилиб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rFonts w:eastAsia="Calibri"/>
                <w:lang w:val="ru-RU"/>
              </w:rPr>
              <w:t>1.0</w:t>
            </w:r>
          </w:p>
        </w:tc>
      </w:tr>
      <w:tr w:rsidR="00506197" w:rsidRPr="003E7095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Цемер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3E7095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Тлярабазутль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3E7095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>Заведующий ФП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Утлух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</w:rPr>
              <w:t>Читаб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RPr="00242DF8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  <w:proofErr w:type="spellStart"/>
            <w:r w:rsidRPr="007C61FA">
              <w:rPr>
                <w:color w:val="000000" w:themeColor="text1"/>
              </w:rPr>
              <w:t>Заведующий</w:t>
            </w:r>
            <w:proofErr w:type="spellEnd"/>
            <w:r w:rsidRPr="007C61FA">
              <w:rPr>
                <w:color w:val="000000" w:themeColor="text1"/>
              </w:rPr>
              <w:t xml:space="preserve">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Содаб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Гоаб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Ценеб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3D618D">
        <w:trPr>
          <w:trHeight w:val="74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  <w:lang w:val="ru-RU"/>
              </w:rPr>
            </w:pPr>
            <w:r w:rsidRPr="00CB3185">
              <w:rPr>
                <w:b/>
                <w:bCs/>
                <w:color w:val="000000" w:themeColor="text1"/>
                <w:lang w:val="ru-RU"/>
              </w:rPr>
              <w:t>Врачи 5</w:t>
            </w:r>
          </w:p>
          <w:p w:rsidR="00506197" w:rsidRPr="00CB3185" w:rsidRDefault="00506197" w:rsidP="00506197">
            <w:pPr>
              <w:rPr>
                <w:color w:val="000000" w:themeColor="text1"/>
                <w:lang w:val="ru-RU"/>
              </w:rPr>
            </w:pPr>
            <w:r w:rsidRPr="00CB3185">
              <w:rPr>
                <w:b/>
                <w:bCs/>
                <w:color w:val="000000" w:themeColor="text1"/>
                <w:lang w:val="ru-RU"/>
              </w:rPr>
              <w:t>СМП 7</w:t>
            </w:r>
          </w:p>
        </w:tc>
      </w:tr>
      <w:tr w:rsidR="00506197" w:rsidTr="007C61FA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Шамильская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акушер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 xml:space="preserve">1.0    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3.0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психиатр</w:t>
            </w:r>
            <w:proofErr w:type="spellEnd"/>
            <w:r w:rsidRPr="007C61FA">
              <w:rPr>
                <w:color w:val="000000" w:themeColor="text1"/>
              </w:rPr>
              <w:t xml:space="preserve"> –  </w:t>
            </w:r>
            <w:proofErr w:type="spellStart"/>
            <w:r w:rsidRPr="007C61FA">
              <w:rPr>
                <w:color w:val="000000" w:themeColor="text1"/>
              </w:rPr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Фельдшер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скорой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медицинской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7C61FA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12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  <w:r w:rsidRPr="00CB3185">
              <w:rPr>
                <w:b/>
                <w:bCs/>
                <w:color w:val="000000" w:themeColor="text1"/>
              </w:rPr>
              <w:t>СМП 1</w:t>
            </w:r>
          </w:p>
        </w:tc>
      </w:tr>
      <w:tr w:rsidR="00506197" w:rsidTr="003112A0">
        <w:trPr>
          <w:trHeight w:val="300"/>
        </w:trPr>
        <w:tc>
          <w:tcPr>
            <w:tcW w:w="3573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</w:tr>
      <w:tr w:rsidR="00506197" w:rsidTr="003112A0">
        <w:trPr>
          <w:trHeight w:val="600"/>
        </w:trPr>
        <w:tc>
          <w:tcPr>
            <w:tcW w:w="3573" w:type="dxa"/>
            <w:gridSpan w:val="2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29405E" w:rsidRDefault="003112A0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F10D63">
        <w:rPr>
          <w:sz w:val="24"/>
          <w:szCs w:val="24"/>
        </w:rPr>
        <w:br/>
      </w:r>
    </w:p>
    <w:p w:rsidR="0029405E" w:rsidRDefault="00F10D63">
      <w:pPr>
        <w:pStyle w:val="ConsPlusNormal"/>
        <w:outlineLvl w:val="0"/>
      </w:pPr>
      <w:r>
        <w:rPr>
          <w:b/>
          <w:bCs/>
          <w:sz w:val="24"/>
          <w:szCs w:val="24"/>
        </w:rPr>
        <w:t xml:space="preserve"> </w:t>
      </w:r>
    </w:p>
    <w:sectPr w:rsidR="0029405E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ED" w:rsidRDefault="001F49ED">
      <w:r>
        <w:separator/>
      </w:r>
    </w:p>
  </w:endnote>
  <w:endnote w:type="continuationSeparator" w:id="0">
    <w:p w:rsidR="001F49ED" w:rsidRDefault="001F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FA" w:rsidRDefault="007C61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ED" w:rsidRDefault="001F49ED">
      <w:r>
        <w:separator/>
      </w:r>
    </w:p>
  </w:footnote>
  <w:footnote w:type="continuationSeparator" w:id="0">
    <w:p w:rsidR="001F49ED" w:rsidRDefault="001F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FA" w:rsidRDefault="007C61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5E"/>
    <w:rsid w:val="00116A5C"/>
    <w:rsid w:val="001F49ED"/>
    <w:rsid w:val="00214703"/>
    <w:rsid w:val="00242DF8"/>
    <w:rsid w:val="0029405E"/>
    <w:rsid w:val="003112A0"/>
    <w:rsid w:val="003B5767"/>
    <w:rsid w:val="003D618D"/>
    <w:rsid w:val="003E7095"/>
    <w:rsid w:val="00424B78"/>
    <w:rsid w:val="0044394C"/>
    <w:rsid w:val="0046194C"/>
    <w:rsid w:val="00464520"/>
    <w:rsid w:val="004C06A2"/>
    <w:rsid w:val="00506197"/>
    <w:rsid w:val="005A1C7D"/>
    <w:rsid w:val="005B0ABC"/>
    <w:rsid w:val="006E60C2"/>
    <w:rsid w:val="006F13BF"/>
    <w:rsid w:val="0072193C"/>
    <w:rsid w:val="007C61FA"/>
    <w:rsid w:val="0094540D"/>
    <w:rsid w:val="00952EFA"/>
    <w:rsid w:val="00B5368B"/>
    <w:rsid w:val="00B61D9C"/>
    <w:rsid w:val="00CB3185"/>
    <w:rsid w:val="00D27CD8"/>
    <w:rsid w:val="00D556FD"/>
    <w:rsid w:val="00DE3DE4"/>
    <w:rsid w:val="00E01A2B"/>
    <w:rsid w:val="00E77036"/>
    <w:rsid w:val="00F10D63"/>
    <w:rsid w:val="00F2597A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501D"/>
  <w15:docId w15:val="{CCCB3D18-8343-4E4C-BEA9-43C32B4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Pr>
      <w:rFonts w:cs="Arial Unicode MS"/>
      <w:color w:val="000000"/>
      <w:sz w:val="28"/>
      <w:szCs w:val="28"/>
      <w:u w:color="000000"/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basedOn w:val="a"/>
    <w:uiPriority w:val="34"/>
    <w:qFormat/>
    <w:rsid w:val="00242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17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2023-10-19T06:09:00Z</dcterms:created>
  <dcterms:modified xsi:type="dcterms:W3CDTF">2024-02-15T13:39:00Z</dcterms:modified>
</cp:coreProperties>
</file>