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Default="00F2597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 xml:space="preserve">Вакансии </w:t>
      </w:r>
      <w:r w:rsidR="00631C11">
        <w:rPr>
          <w:b/>
          <w:bCs/>
        </w:rPr>
        <w:t xml:space="preserve">для трудоустройства по программе «Земский доктор/земский фельдшер» </w:t>
      </w:r>
      <w:r w:rsidR="00F10D63">
        <w:rPr>
          <w:b/>
          <w:bCs/>
        </w:rPr>
        <w:t>на 2023 год</w:t>
      </w:r>
    </w:p>
    <w:p w:rsidR="0029405E" w:rsidRDefault="0029405E">
      <w:pPr>
        <w:pStyle w:val="ConsPlusNormal"/>
        <w:jc w:val="center"/>
        <w:outlineLvl w:val="0"/>
        <w:rPr>
          <w:b/>
          <w:bCs/>
          <w:sz w:val="24"/>
          <w:szCs w:val="24"/>
        </w:rPr>
      </w:pPr>
    </w:p>
    <w:p w:rsidR="0029405E" w:rsidRPr="000B4B89" w:rsidRDefault="0029405E">
      <w:pPr>
        <w:pStyle w:val="ConsPlusNormal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29405E" w:rsidRPr="000B4B89" w:rsidRDefault="0029405E">
      <w:pPr>
        <w:pStyle w:val="ConsPlusNormal"/>
        <w:outlineLvl w:val="0"/>
        <w:rPr>
          <w:rFonts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901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2722"/>
        <w:gridCol w:w="2721"/>
        <w:gridCol w:w="2723"/>
      </w:tblGrid>
      <w:tr w:rsidR="0029405E" w:rsidRPr="000B4B89" w:rsidTr="00633681">
        <w:trPr>
          <w:trHeight w:val="9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медицинских организаций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вакансий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"Центральная городская больница городского округа «город Дагестанские Огни»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Врач-физиотерапевт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1C1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Врачи </w:t>
            </w:r>
            <w:r w:rsidR="007052C5"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9405E" w:rsidRPr="000B4B89" w:rsidTr="00DB26A0">
        <w:trPr>
          <w:trHeight w:val="251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городская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8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8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DB26A0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"Южно-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Сухокумская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городская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9B1B87" w:rsidRPr="000B4B89">
              <w:rPr>
                <w:rFonts w:ascii="Times New Roman" w:hAnsi="Times New Roman" w:cs="Times New Roman"/>
                <w:sz w:val="24"/>
                <w:szCs w:val="24"/>
              </w:rPr>
              <w:t>клинической лабораторной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9B1B87" w:rsidRPr="000B4B89">
              <w:rPr>
                <w:rFonts w:ascii="Times New Roman" w:hAnsi="Times New Roman" w:cs="Times New Roman"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9B1B8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0B4B8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7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"Агульская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7052C5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5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Акушинская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roofErr w:type="spellStart"/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Врач-онколог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2531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6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Ахвахская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ВА с. Камыш-кутан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ФП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Рацитль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ФП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Арчо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2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Ахтынская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с.Хнов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11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Бабаюртовская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872D17" w:rsidRPr="000B4B89">
              <w:rPr>
                <w:rFonts w:ascii="Times New Roman" w:hAnsi="Times New Roman" w:cs="Times New Roman"/>
                <w:sz w:val="24"/>
                <w:szCs w:val="24"/>
              </w:rPr>
              <w:t>психиатр-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Врач-детский 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 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детского отделения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Врач-гериатр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4E46C8">
        <w:trPr>
          <w:trHeight w:val="52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6C8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терапевт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Хамаматюрт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4E46C8">
        <w:trPr>
          <w:trHeight w:val="94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6C8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Хамаматюрт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4E46C8">
        <w:trPr>
          <w:trHeight w:val="80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6C8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gram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терапевт  участковый</w:t>
            </w:r>
            <w:proofErr w:type="gram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Тамазатюбе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4E46C8">
        <w:trPr>
          <w:trHeight w:val="53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46C8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Татаюрт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0F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общей практики </w:t>
            </w:r>
            <w:r w:rsidR="008A50FF" w:rsidRPr="000B4B89">
              <w:rPr>
                <w:rFonts w:ascii="Times New Roman" w:hAnsi="Times New Roman" w:cs="Times New Roman"/>
                <w:sz w:val="24"/>
                <w:szCs w:val="24"/>
              </w:rPr>
              <w:t>(семейный врач)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Шава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УБ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Джурмут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Ново-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Тисси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ФАП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Уцмиюрт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4E46C8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12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2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Белиджинская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"Ботлихская центральная районная больница им. З.Ш. Магомаевой"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-терапевт подростковый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-функциональной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7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Гергебильская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9B1B87" w:rsidRPr="000B4B89">
              <w:rPr>
                <w:rFonts w:ascii="Times New Roman" w:hAnsi="Times New Roman" w:cs="Times New Roman"/>
                <w:sz w:val="24"/>
                <w:szCs w:val="24"/>
              </w:rPr>
              <w:t>анестезиолог-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6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Гумбетовская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ларинголог</w:t>
            </w:r>
            <w:proofErr w:type="spellEnd"/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Врач-ультразвуковой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43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Врач-анестезиолог-реаниматолог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Врач-гериат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участковый ЦРБ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A2B66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0FF" w:rsidRPr="000B4B89" w:rsidRDefault="008A50FF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общей</w:t>
            </w:r>
            <w:r w:rsidR="00872D17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405E" w:rsidRPr="000B4B89" w:rsidRDefault="008A50FF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(семейный врач)</w:t>
            </w:r>
            <w:r w:rsidR="00872D17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с.Корода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48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7</w:t>
            </w:r>
          </w:p>
        </w:tc>
      </w:tr>
      <w:tr w:rsidR="00633681" w:rsidRPr="000B4B89" w:rsidTr="00C70220">
        <w:trPr>
          <w:trHeight w:val="883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Дахадаевская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ЦРБ с. Уркарах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53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Урари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872D17">
        <w:trPr>
          <w:trHeight w:val="65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33681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561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акушер-гинеколог 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543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Врач-акушер-гинеколог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Ашты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553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  <w:p w:rsidR="00633681" w:rsidRPr="000B4B89" w:rsidRDefault="00872D17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33681" w:rsidRPr="000B4B89" w:rsidTr="00633681">
        <w:trPr>
          <w:trHeight w:val="64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Врач-физиотерапевт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574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Врач-неонатолог 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62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 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33681" w:rsidRPr="000B4B89" w:rsidTr="00C70220">
        <w:trPr>
          <w:trHeight w:val="802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 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Кища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833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Урари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74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ВА с. Морское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810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,                   с. 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845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</w:t>
            </w:r>
            <w:r w:rsidR="00872D17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атр участковый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906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с. Новый-Уркарах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C70220">
        <w:trPr>
          <w:trHeight w:val="812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Гуладты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4E46C8">
        <w:trPr>
          <w:trHeight w:val="846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</w:t>
            </w:r>
            <w:r w:rsidRPr="000B4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bCs/>
                <w:sz w:val="24"/>
                <w:szCs w:val="24"/>
              </w:rPr>
              <w:t>Ашты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633681">
        <w:trPr>
          <w:trHeight w:val="949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 детский  ЦРБ с. 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4E46C8">
        <w:trPr>
          <w:trHeight w:val="767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633681" w:rsidRPr="000B4B89" w:rsidTr="004E46C8">
        <w:trPr>
          <w:trHeight w:val="478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хирург </w:t>
            </w:r>
          </w:p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633681" w:rsidRPr="000B4B89">
              <w:rPr>
                <w:rFonts w:ascii="Times New Roman" w:hAnsi="Times New Roman" w:cs="Times New Roman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633681" w:rsidRPr="000B4B89" w:rsidTr="004E46C8">
        <w:trPr>
          <w:trHeight w:val="536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  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4E46C8">
        <w:trPr>
          <w:trHeight w:val="736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 – ортопед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Уркарах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4E46C8">
        <w:trPr>
          <w:trHeight w:val="611"/>
          <w:jc w:val="center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Уркарах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633681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681" w:rsidRPr="000B4B89" w:rsidRDefault="00633681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33681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33681" w:rsidRPr="000B4B89" w:rsidRDefault="006A2B6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"Дербентская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  УБ. п.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п.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68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п.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Мамедкала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53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Чинар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A2B6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Чинар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50F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общей практики </w:t>
            </w:r>
            <w:r w:rsidR="008A50FF" w:rsidRPr="000B4B89">
              <w:rPr>
                <w:rFonts w:ascii="Times New Roman" w:hAnsi="Times New Roman" w:cs="Times New Roman"/>
                <w:sz w:val="24"/>
                <w:szCs w:val="24"/>
              </w:rPr>
              <w:t>(семейный врач)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СВА села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Мугарты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СВА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с.Хазар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СВА с. Хазар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Салик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стоматолог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Сабнова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11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Докузпаринская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 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Казбековская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Врач-эндокринолог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 подростковый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Кайтагская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Врач-травматолог-ортопед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4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 участковый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7052C5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6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С.А.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Абусуева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с.Уллубийаул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Гурбуки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ФАП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Какамахи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B66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с.Уллубийаул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ФАП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Какамахи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7052C5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</w:t>
            </w:r>
          </w:p>
          <w:p w:rsidR="0029405E" w:rsidRPr="000B4B89" w:rsidRDefault="00872D1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СМП </w:t>
            </w:r>
            <w:r w:rsidR="007052C5"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34DA9" w:rsidRPr="000B4B89" w:rsidTr="00872D17">
        <w:trPr>
          <w:trHeight w:val="21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Кахибская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межрайонная туберкулезная больница им. Г.П. Магомедова"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roofErr w:type="spellStart"/>
            <w:r w:rsidRPr="000B4B89">
              <w:t>Ваканский</w:t>
            </w:r>
            <w:proofErr w:type="spellEnd"/>
            <w:r w:rsidRPr="000B4B89">
              <w:t xml:space="preserve"> </w:t>
            </w:r>
            <w:proofErr w:type="spellStart"/>
            <w:r w:rsidRPr="000B4B89">
              <w:t>нет</w:t>
            </w:r>
            <w:proofErr w:type="spellEnd"/>
          </w:p>
        </w:tc>
      </w:tr>
      <w:tr w:rsidR="00C34DA9" w:rsidRPr="000B4B89" w:rsidTr="00872D17">
        <w:trPr>
          <w:trHeight w:val="21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</w:p>
          <w:p w:rsidR="00C34DA9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C34DA9" w:rsidP="00633681">
            <w:pPr>
              <w:rPr>
                <w:lang w:val="ru-RU"/>
              </w:rPr>
            </w:pPr>
            <w:proofErr w:type="spellStart"/>
            <w:r w:rsidRPr="000B4B89">
              <w:t>Ваканский</w:t>
            </w:r>
            <w:proofErr w:type="spellEnd"/>
            <w:r w:rsidRPr="000B4B89">
              <w:t xml:space="preserve"> </w:t>
            </w:r>
            <w:proofErr w:type="spellStart"/>
            <w:r w:rsidRPr="000B4B89">
              <w:t>нет</w:t>
            </w:r>
            <w:proofErr w:type="spellEnd"/>
          </w:p>
        </w:tc>
      </w:tr>
      <w:tr w:rsidR="0029405E" w:rsidRPr="000B4B89" w:rsidTr="00C70220">
        <w:trPr>
          <w:trHeight w:val="909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Зубутли-Миатли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81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с.Чонтаул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81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Новый Чиркей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81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Акнада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79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Комсомольское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79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 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Нечаевка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64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 гинеколог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Чонтаул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 (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мамолог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Врач-ортопед-травматолог детский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психиатр нарколог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ультразвуковой диагностики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57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  <w:proofErr w:type="spellStart"/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с.Чонтаул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80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Стальское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C70220">
        <w:trPr>
          <w:trHeight w:val="71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Нечаевка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Заведующий(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) ФП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 Ново-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Зубутли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EB470B" w:rsidP="00633681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16</w:t>
            </w:r>
          </w:p>
          <w:p w:rsidR="00C70220" w:rsidRPr="000B4B89" w:rsidRDefault="00C70220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1</w:t>
            </w:r>
          </w:p>
        </w:tc>
      </w:tr>
      <w:tr w:rsidR="0029405E" w:rsidRPr="000B4B89" w:rsidTr="00633681">
        <w:trPr>
          <w:trHeight w:val="808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"Кизилюртовская межрайонная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станция скорой медицинской помощи"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9405E" w:rsidRPr="000B4B89" w:rsidTr="00633681">
        <w:trPr>
          <w:trHeight w:val="113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</w:t>
            </w:r>
          </w:p>
        </w:tc>
      </w:tr>
      <w:tr w:rsidR="0029405E" w:rsidRPr="000B4B89" w:rsidTr="00C70220">
        <w:trPr>
          <w:trHeight w:val="88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Кизлярская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Крайновка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Черняевка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(фельдшер) ФАП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Б.Козыревка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(фельдшер) ФАП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Огузер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Заведующая (фельдшер) ФП с. Курдюки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3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Кочубейская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часть"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– невро</w:t>
            </w:r>
            <w:r w:rsidR="00521876" w:rsidRPr="000B4B89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7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C70220">
        <w:trPr>
          <w:trHeight w:val="854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Кумторкалинская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="00C34DA9" w:rsidRPr="000B4B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Аджидада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44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Курахская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70220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8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Лакская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Врач-невро</w:t>
            </w:r>
            <w:r w:rsidR="00521876" w:rsidRPr="000B4B89">
              <w:rPr>
                <w:rFonts w:ascii="Times New Roman" w:hAnsi="Times New Roman" w:cs="Times New Roman"/>
                <w:sz w:val="24"/>
                <w:szCs w:val="24"/>
              </w:rPr>
              <w:t>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5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Левашинская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C70220">
        <w:trPr>
          <w:trHeight w:val="55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4025E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Врач-педиатр-участковый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5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Магарамкентская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tabs>
                <w:tab w:val="center" w:pos="1253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29405E" w:rsidRPr="000B4B89" w:rsidTr="00633681">
        <w:trPr>
          <w:trHeight w:val="12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скорой медицинской помощи 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2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tabs>
                <w:tab w:val="center" w:pos="1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детский уролог-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андролог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2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Оружба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Врач-детский эндокринолог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4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Врач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Врач-терапевт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F10D63" w:rsidP="00633681">
            <w:pPr>
              <w:pStyle w:val="a5"/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Врач-хирург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УБ </w:t>
            </w:r>
            <w:proofErr w:type="spellStart"/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с.Тагиркент-Казмаляр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1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Врач-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уролог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color w:val="212B34"/>
                <w:sz w:val="24"/>
                <w:szCs w:val="24"/>
                <w:u w:color="212B3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Врач-стоматолог детский СОШ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Яраг-Казмаляр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Врач-эндокринолог детский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color w:val="212B34"/>
                <w:sz w:val="24"/>
                <w:szCs w:val="24"/>
                <w:u w:color="212B3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Врач </w:t>
            </w:r>
            <w:r w:rsidR="00872D17"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ультразвуковой диагностики</w:t>
            </w: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 УБ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 xml:space="preserve">с. </w:t>
            </w:r>
            <w:proofErr w:type="spellStart"/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Тагиркент-Казмаляр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color w:val="212B34"/>
                <w:sz w:val="24"/>
                <w:szCs w:val="24"/>
                <w:u w:color="212B3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2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ВА с. Самур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клинико-диагностической лаборатории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EB470B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26</w:t>
            </w:r>
          </w:p>
        </w:tc>
      </w:tr>
      <w:tr w:rsidR="0029405E" w:rsidRPr="000B4B89" w:rsidTr="00633681">
        <w:trPr>
          <w:trHeight w:val="180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 N 1 (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)"</w:t>
            </w:r>
          </w:p>
        </w:tc>
        <w:tc>
          <w:tcPr>
            <w:tcW w:w="5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Вакансий нет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Новолакская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 им. Н.М. Мирзоева"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80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 - офтальмолог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80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29405E" w:rsidRPr="000B4B89" w:rsidTr="00633681">
        <w:trPr>
          <w:trHeight w:val="53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"Ногайская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9405E" w:rsidRPr="000B4B89" w:rsidTr="00633681">
        <w:trPr>
          <w:trHeight w:val="53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5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Рутульская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41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1876" w:rsidRPr="000B4B89">
              <w:rPr>
                <w:rFonts w:ascii="Times New Roman" w:hAnsi="Times New Roman" w:cs="Times New Roman"/>
                <w:sz w:val="24"/>
                <w:szCs w:val="24"/>
              </w:rPr>
              <w:t>рач-</w:t>
            </w:r>
            <w:proofErr w:type="spellStart"/>
            <w:r w:rsidR="00521876" w:rsidRPr="000B4B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ерматовенеролог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41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Сергокалинская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врачебной амбулатории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с.Урахи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 врачебной амбулатории  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с.Урахи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DA9" w:rsidRPr="000B4B89" w:rsidRDefault="00F10D63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  <w:p w:rsidR="0029405E" w:rsidRPr="000B4B89" w:rsidRDefault="0029405E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EB470B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3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"Сулейман-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Стальская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872D1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 </w:t>
            </w:r>
            <w:r w:rsidR="00C34DA9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872D17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 детский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C34DA9" w:rsidRPr="000B4B89">
              <w:rPr>
                <w:rFonts w:ascii="Times New Roman" w:hAnsi="Times New Roman" w:cs="Times New Roman"/>
                <w:sz w:val="24"/>
                <w:szCs w:val="24"/>
              </w:rPr>
              <w:t>ач ультразвуковой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 детский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Врач-психиатр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Врач-офтальмолог детский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C34DA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Шихикентская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Шихикентская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Даркуш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Казмалярская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ВА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154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анестезиолог и  реаниматолог   дежурный отделения анестезиологии и реанимации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</w:tr>
      <w:tr w:rsidR="0029405E" w:rsidRPr="000B4B89" w:rsidTr="00633681">
        <w:trPr>
          <w:trHeight w:val="941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хирург  дежурный хирургического отделения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неонатолог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34DA9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C20C71"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рачи </w:t>
            </w:r>
            <w:r w:rsidR="00EB470B"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"Табасаранская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20C7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  женской 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-функциональной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C20C71" w:rsidRPr="000B4B89">
              <w:rPr>
                <w:rFonts w:ascii="Times New Roman" w:hAnsi="Times New Roman" w:cs="Times New Roman"/>
                <w:sz w:val="24"/>
                <w:szCs w:val="24"/>
              </w:rPr>
              <w:t>психиатр -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нарколог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 (специалист по КТ)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A1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gram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терапевт  участковый</w:t>
            </w:r>
            <w:proofErr w:type="gram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Ерси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 участковый  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Тураг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 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Сиртыч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15A1F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11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Тарумовская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хирург детский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невролог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7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анестезиолог 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Врач-онколог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58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2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Унцукульская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 травматолог-ортопед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87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64025E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5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"Хасавюртовская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 УБ с. Аксай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A1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Кокрек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A1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Новокостек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A1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Теречное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15A1F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ВА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Новогагатли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Врач-педиатр участковый УБ с. Сивух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52187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Теречное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0B4B89">
        <w:trPr>
          <w:trHeight w:val="903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521876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УБ с.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Костек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20C71" w:rsidP="00C20C7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педиатр</w:t>
            </w: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Врач-рентгенолог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 реаниматолог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8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Хунзахская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Врач-уролог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Врач-эндокринолог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Харахинская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УБ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Харахинская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УБ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 ультразвуковой 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Врач-онколог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20C71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Врачи </w:t>
            </w:r>
            <w:r w:rsidR="000B4B89"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9405E" w:rsidRPr="000B4B89" w:rsidTr="000B4B89">
        <w:trPr>
          <w:trHeight w:val="58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"Центральная районная больница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Бежтинского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участка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Цунтинского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Врач-хирург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BB1BE4">
        <w:trPr>
          <w:trHeight w:val="39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1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Цумадинская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скорой медицинской помощи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521876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ФП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с.Гимерсо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ФП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с.Аща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4025E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521876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2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2</w:t>
            </w:r>
          </w:p>
        </w:tc>
      </w:tr>
      <w:tr w:rsidR="0029405E" w:rsidRPr="000B4B89" w:rsidTr="0064025E">
        <w:trPr>
          <w:trHeight w:val="6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Цунтинская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4025E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Врач-эндокринолог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4025E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Врач-педиатр участковый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4025E">
        <w:trPr>
          <w:trHeight w:val="2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4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"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 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 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поликлиники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Врач-травматолог-ортопед поликлиники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Врач-фтизиатр поликлиники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1.0 </w:t>
            </w:r>
          </w:p>
        </w:tc>
      </w:tr>
      <w:tr w:rsidR="0029405E" w:rsidRPr="000B4B89" w:rsidTr="00633681">
        <w:trPr>
          <w:trHeight w:val="9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 - педиатр участковый 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УБ с. Гелий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roofErr w:type="spellStart"/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Врач-терапевт</w:t>
            </w:r>
            <w:proofErr w:type="spellEnd"/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участковый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r w:rsidRPr="000B4B89">
              <w:rPr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/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>Заведующий ФП</w:t>
            </w:r>
          </w:p>
          <w:p w:rsidR="0064025E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Читаб</w:t>
            </w:r>
            <w:proofErr w:type="spell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Заведующий ФП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Содаб</w:t>
            </w:r>
            <w:proofErr w:type="spellEnd"/>
            <w:r w:rsidR="0064025E"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Заведующий ФП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Гоаб</w:t>
            </w:r>
            <w:proofErr w:type="spellEnd"/>
            <w:r w:rsidR="0064025E"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>Заведующий ФП</w:t>
            </w:r>
            <w:r w:rsidR="00985BD7" w:rsidRPr="000B4B89">
              <w:rPr>
                <w:lang w:val="ru-RU"/>
              </w:rPr>
              <w:t xml:space="preserve">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Ценеб</w:t>
            </w:r>
            <w:proofErr w:type="spellEnd"/>
            <w:r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Заведующий </w:t>
            </w:r>
            <w:r w:rsidR="00985BD7" w:rsidRPr="000B4B89">
              <w:rPr>
                <w:lang w:val="ru-RU"/>
              </w:rPr>
              <w:t xml:space="preserve">ФП 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Цемер</w:t>
            </w:r>
            <w:proofErr w:type="spellEnd"/>
            <w:r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Заведующий </w:t>
            </w:r>
            <w:r w:rsidR="00985BD7" w:rsidRPr="000B4B89">
              <w:rPr>
                <w:lang w:val="ru-RU"/>
              </w:rPr>
              <w:t xml:space="preserve">ФП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Тляробазутль</w:t>
            </w:r>
            <w:proofErr w:type="spellEnd"/>
            <w:r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6402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25E" w:rsidRPr="000B4B89" w:rsidRDefault="0064025E" w:rsidP="0064025E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5BD7" w:rsidRPr="000B4B89" w:rsidRDefault="0064025E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Заведующий </w:t>
            </w:r>
            <w:r w:rsidR="00985BD7" w:rsidRPr="000B4B89">
              <w:rPr>
                <w:lang w:val="ru-RU"/>
              </w:rPr>
              <w:t xml:space="preserve">ФП </w:t>
            </w:r>
          </w:p>
          <w:p w:rsidR="0064025E" w:rsidRPr="000B4B89" w:rsidRDefault="00985BD7" w:rsidP="0064025E">
            <w:pPr>
              <w:rPr>
                <w:lang w:val="ru-RU"/>
              </w:rPr>
            </w:pPr>
            <w:r w:rsidRPr="000B4B89">
              <w:rPr>
                <w:lang w:val="ru-RU"/>
              </w:rPr>
              <w:t xml:space="preserve">с. </w:t>
            </w:r>
            <w:proofErr w:type="spellStart"/>
            <w:r w:rsidRPr="000B4B89">
              <w:rPr>
                <w:lang w:val="ru-RU"/>
              </w:rPr>
              <w:t>Гунух</w:t>
            </w:r>
            <w:proofErr w:type="spellEnd"/>
            <w:r w:rsidRPr="000B4B89">
              <w:rPr>
                <w:lang w:val="ru-RU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025E" w:rsidRPr="000B4B89" w:rsidRDefault="0064025E" w:rsidP="0064025E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>
            <w:pPr>
              <w:rPr>
                <w:lang w:val="ru-RU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Врачи 6</w:t>
            </w:r>
          </w:p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СМП 7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 «</w:t>
            </w:r>
            <w:proofErr w:type="spellStart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Шамильская</w:t>
            </w:r>
            <w:proofErr w:type="spellEnd"/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Врач-инфекционист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225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Врач-фтизиатр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225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6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225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Врач-гериатр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633681">
        <w:trPr>
          <w:trHeight w:val="30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0B4B89">
        <w:trPr>
          <w:trHeight w:val="57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25319" w:rsidP="00225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0B4B89">
        <w:trPr>
          <w:trHeight w:val="25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C20C71" w:rsidP="002253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r w:rsidR="00F10D63" w:rsidRPr="000B4B89"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F10D63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B4B89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29405E" w:rsidRPr="000B4B89" w:rsidTr="000B4B89">
        <w:trPr>
          <w:trHeight w:val="36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Pr="000B4B89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0B4B89" w:rsidRDefault="0029405E" w:rsidP="00633681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4B89" w:rsidRPr="000B4B89" w:rsidRDefault="000B4B89" w:rsidP="000B4B89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4B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Врачи 9</w:t>
            </w:r>
          </w:p>
          <w:p w:rsidR="0029405E" w:rsidRPr="000B4B89" w:rsidRDefault="0029405E" w:rsidP="00633681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9405E" w:rsidRPr="000B4B89" w:rsidRDefault="0029405E" w:rsidP="0063368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05E" w:rsidTr="00633681">
        <w:trPr>
          <w:trHeight w:val="300"/>
          <w:jc w:val="center"/>
        </w:trPr>
        <w:tc>
          <w:tcPr>
            <w:tcW w:w="35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Default="00F10D63" w:rsidP="00633681">
            <w:pPr>
              <w:pStyle w:val="a5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  <w:r w:rsidR="00B162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B26A0">
              <w:rPr>
                <w:rFonts w:ascii="Times New Roman" w:hAnsi="Times New Roman"/>
                <w:b/>
                <w:bCs/>
                <w:sz w:val="24"/>
                <w:szCs w:val="24"/>
              </w:rPr>
              <w:t>348</w:t>
            </w:r>
            <w:bookmarkStart w:id="0" w:name="_GoBack"/>
            <w:bookmarkEnd w:id="0"/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B16295" w:rsidRDefault="00F10D63" w:rsidP="006336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295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B16295" w:rsidRDefault="00DB26A0" w:rsidP="006336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</w:tr>
      <w:tr w:rsidR="0029405E" w:rsidTr="00633681">
        <w:trPr>
          <w:trHeight w:val="600"/>
          <w:jc w:val="center"/>
        </w:trPr>
        <w:tc>
          <w:tcPr>
            <w:tcW w:w="35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05E" w:rsidRDefault="0029405E" w:rsidP="00633681"/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B16295" w:rsidRDefault="00F10D63" w:rsidP="006336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29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медицинский персонал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405E" w:rsidRPr="00B16295" w:rsidRDefault="00B16295" w:rsidP="00633681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29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29405E" w:rsidRDefault="00F10D63">
      <w:pPr>
        <w:pStyle w:val="ConsPlusNormal"/>
        <w:outlineLvl w:val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9405E" w:rsidRDefault="00F10D63">
      <w:pPr>
        <w:pStyle w:val="ConsPlusNormal"/>
        <w:outlineLvl w:val="0"/>
      </w:pPr>
      <w:r>
        <w:rPr>
          <w:b/>
          <w:bCs/>
          <w:sz w:val="24"/>
          <w:szCs w:val="24"/>
        </w:rPr>
        <w:t xml:space="preserve"> </w:t>
      </w:r>
    </w:p>
    <w:sectPr w:rsidR="0029405E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FF" w:rsidRDefault="008A50FF">
      <w:r>
        <w:separator/>
      </w:r>
    </w:p>
  </w:endnote>
  <w:endnote w:type="continuationSeparator" w:id="0">
    <w:p w:rsidR="008A50FF" w:rsidRDefault="008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FF" w:rsidRDefault="008A50FF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FF" w:rsidRDefault="008A50FF">
      <w:r>
        <w:separator/>
      </w:r>
    </w:p>
  </w:footnote>
  <w:footnote w:type="continuationSeparator" w:id="0">
    <w:p w:rsidR="008A50FF" w:rsidRDefault="008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FF" w:rsidRDefault="008A50FF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05E"/>
    <w:rsid w:val="00057AC5"/>
    <w:rsid w:val="000B4B89"/>
    <w:rsid w:val="00215A1F"/>
    <w:rsid w:val="00225319"/>
    <w:rsid w:val="0029405E"/>
    <w:rsid w:val="004E46C8"/>
    <w:rsid w:val="00521876"/>
    <w:rsid w:val="00631C11"/>
    <w:rsid w:val="00633681"/>
    <w:rsid w:val="0064025E"/>
    <w:rsid w:val="006A2B66"/>
    <w:rsid w:val="007052C5"/>
    <w:rsid w:val="0076764D"/>
    <w:rsid w:val="00872D17"/>
    <w:rsid w:val="008A50FF"/>
    <w:rsid w:val="00985BD7"/>
    <w:rsid w:val="009B1B87"/>
    <w:rsid w:val="00AC3827"/>
    <w:rsid w:val="00B16295"/>
    <w:rsid w:val="00BB1BE4"/>
    <w:rsid w:val="00C20C71"/>
    <w:rsid w:val="00C34DA9"/>
    <w:rsid w:val="00C70220"/>
    <w:rsid w:val="00DB26A0"/>
    <w:rsid w:val="00EB470B"/>
    <w:rsid w:val="00F10D63"/>
    <w:rsid w:val="00F2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CD10"/>
  <w15:docId w15:val="{CCCB3D18-8343-4E4C-BEA9-43C32B48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rPr>
      <w:rFonts w:cs="Arial Unicode MS"/>
      <w:color w:val="000000"/>
      <w:sz w:val="28"/>
      <w:szCs w:val="28"/>
      <w:u w:color="000000"/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FB6F6-1F83-4FE0-AABB-362C47B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2023-10-19T06:09:00Z</dcterms:created>
  <dcterms:modified xsi:type="dcterms:W3CDTF">2023-10-19T09:40:00Z</dcterms:modified>
</cp:coreProperties>
</file>