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EE" w:rsidRPr="00E700EE" w:rsidRDefault="00E700EE" w:rsidP="00E700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МИНИСТЕРСТВО ЗДРАВООХРАНЕНИЯ РЕСПУБЛИКИ ДАГЕСТАН</w:t>
      </w:r>
    </w:p>
    <w:p w:rsidR="00E700EE" w:rsidRPr="00E700EE" w:rsidRDefault="00E700EE" w:rsidP="00E7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0EE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 1 апреля 2019 года объявляет конкурс </w:t>
      </w:r>
      <w:r w:rsidRPr="00E700EE">
        <w:rPr>
          <w:rFonts w:ascii="Times New Roman" w:eastAsia="Calibri" w:hAnsi="Times New Roman" w:cs="Times New Roman"/>
          <w:b/>
          <w:sz w:val="28"/>
          <w:szCs w:val="28"/>
        </w:rPr>
        <w:t>на право замещения вакантной должности руководителя государственного учреждения, подведомственного Министерству здравоохранения</w:t>
      </w:r>
    </w:p>
    <w:p w:rsidR="00E700EE" w:rsidRPr="00E700EE" w:rsidRDefault="00E700EE" w:rsidP="00E700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700EE">
        <w:rPr>
          <w:rFonts w:ascii="Times New Roman" w:eastAsia="Calibri" w:hAnsi="Times New Roman" w:cs="Times New Roman"/>
          <w:b/>
          <w:sz w:val="28"/>
          <w:szCs w:val="28"/>
        </w:rPr>
        <w:t xml:space="preserve"> Республики Дагестан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E700EE" w:rsidRPr="00E700EE" w:rsidRDefault="00E700EE" w:rsidP="00E700E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00EE">
        <w:rPr>
          <w:rFonts w:ascii="Times New Roman" w:eastAsia="Calibri" w:hAnsi="Times New Roman" w:cs="Times New Roman"/>
          <w:sz w:val="28"/>
          <w:szCs w:val="28"/>
        </w:rPr>
        <w:t xml:space="preserve">        Конкурс на право замещения вакантной должности руководителя будет проводиться по </w:t>
      </w:r>
      <w:r w:rsidRPr="00E700EE">
        <w:rPr>
          <w:rFonts w:ascii="Times New Roman" w:eastAsia="Calibri" w:hAnsi="Times New Roman" w:cs="Times New Roman"/>
          <w:bCs/>
          <w:sz w:val="28"/>
          <w:szCs w:val="28"/>
        </w:rPr>
        <w:t>ГБУ РД</w:t>
      </w:r>
      <w:r w:rsidRPr="00E700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«Дербентская центральная городская больница</w:t>
      </w:r>
      <w:r w:rsidRPr="00E700EE">
        <w:rPr>
          <w:rFonts w:ascii="Times New Roman" w:eastAsia="Calibri" w:hAnsi="Times New Roman" w:cs="Times New Roman"/>
          <w:sz w:val="28"/>
          <w:szCs w:val="28"/>
        </w:rPr>
        <w:t>»</w:t>
      </w:r>
      <w:r w:rsidRPr="00E700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(место расположения: </w:t>
      </w:r>
      <w:r w:rsidRPr="00E70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Республика Дагестан, г.</w:t>
      </w:r>
      <w:r w:rsidR="00D234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70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Дербент, ул. У</w:t>
      </w:r>
      <w:r w:rsidR="00D234C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E700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.Буйнакского, 43).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Право на участие в конкурсе на право замещения вакантной должности руководителя учреждения имеет гражданин Российской Федерации, владеющий государственным языком Российской Федерации, </w:t>
      </w: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следующим </w:t>
      </w:r>
      <w:r w:rsidRPr="00E700EE">
        <w:rPr>
          <w:rFonts w:ascii="Times New Roman" w:eastAsia="Calibri" w:hAnsi="Times New Roman" w:cs="Times New Roman"/>
          <w:sz w:val="28"/>
          <w:szCs w:val="28"/>
        </w:rPr>
        <w:t xml:space="preserve">квалификационным требованиям: 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Высшее профессиональное образование по специальности "Лечебное дело", "Педиатрия", "Медико-профилактическое дело", "Стоматология", послевузовское профессиональное образование и/или дополнительное профессиональное образование, сертификат специалиста по специальности "Организация здравоохранения и общественное здоровье" или высшее профессиональное (экономическое, юридическое) образование и специальная подготовка по менеджменту в здравоохранении, стаж работы на руководящих должностях не менее 5 лет.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Не имеют права на участие в конкурсе на замещение должности руководителя учреждения граждане: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признанные недееспособными или ограниченно дееспособными решением суда, вступившим в законную силу;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лишенные права заниматься медицинской деятельностью в течение срока, определенного решением суда, вступившим в законную силу;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осужденные и содержащиеся в местах лишения свободы по приговору суда, имеющие не снятую (непогашенную) судимость;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при наличии заболевания, препятствующего исполнению ими должностных обязанностей, подтвержденного заключением медицинского учреждения;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представившие подложные документы или заведомо ложные сведения.</w:t>
      </w:r>
    </w:p>
    <w:p w:rsidR="00E700EE" w:rsidRPr="00E700EE" w:rsidRDefault="00E700EE" w:rsidP="00E700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Желающим принять участие в конкурсе необходимо представить в Министерство здравоохранения Республики Дагестан следующие документы: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 о желании участия в конкурс;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собственноручно заполненная и подписанная анкета с приложением фотографии;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копия паспорта или иного документа, удостоверяющего личность (соответствующий документ предъявляется лично по прибытии на конкурс);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заверенные нотариально или кадровыми службами по месту работы (службы) копии трудовой книжки и документов государственного образца о высшем профессиональном образовании, а также по желанию кандидата - о </w:t>
      </w: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дополнительном профессиональном образовании, присвоении ученой степени, ученого звания;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медицинское заключение о состоянии здоровья с записью об отсутствии заболеваний, препятствующих исполнению обязанностей руководителя учреждения;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- согласие на обработку персональных данных.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Кандидат, желающий участвовать в конкурсе, вправе представить другие документы, характеризующие его профессиональную подготовку, рекомендательные письма, характеристику с места работы, документы об участии в различных конкурсах и другое.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Конкурсанты должны знать:</w:t>
      </w:r>
    </w:p>
    <w:p w:rsidR="00E700EE" w:rsidRPr="00E700EE" w:rsidRDefault="00D234C0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hyperlink r:id="rId4" w:history="1">
        <w:r w:rsidR="00E700EE" w:rsidRPr="00E700EE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Конституцию</w:t>
        </w:r>
      </w:hyperlink>
      <w:r w:rsidR="00E700EE"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Федерации; законы и иные нормативные правовые акты Российской Федерации в сфере здравоохранения, защиты прав потребителей и санитарно-эпидемиологического благополучия населения; теоретические основы социальной гигиены и организации здравоохранения; системы управления и организацию труда в здравоохранении; статистику состояния здоровья населения; критерии оценки и показатели, характеризующие состояние здоровья населения; организацию медико-социальной экспертизы; организацию социальной и медицинской реабилитации больных; медицинскую этику; психологию профессионального общения; основы трудового законодательства; основы менеджмента; порядок заключения и исполнения хозяйственных и трудовых договоров; основы страховой медицины; правила по охране труда и пожарной безопасности; основы медицины катастроф.</w:t>
      </w:r>
    </w:p>
    <w:p w:rsidR="00E700EE" w:rsidRPr="00E700EE" w:rsidRDefault="00E700EE" w:rsidP="00E700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Документы для участия в конкурсе </w:t>
      </w:r>
      <w:r w:rsidRPr="00E700E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принимаются </w:t>
      </w:r>
      <w:r w:rsidRPr="00E700EE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 1 апреля 2019 года</w:t>
      </w: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течение 21 дня.</w:t>
      </w:r>
    </w:p>
    <w:p w:rsidR="00E700EE" w:rsidRPr="00E700EE" w:rsidRDefault="00E700EE" w:rsidP="00E700EE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являются причинами </w:t>
      </w:r>
      <w:r w:rsidRPr="00E700EE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отказа кандидату в участии в конкурсе.</w:t>
      </w:r>
    </w:p>
    <w:p w:rsidR="00E700EE" w:rsidRPr="00E700EE" w:rsidRDefault="00E700EE" w:rsidP="00E700E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Calibri" w:hAnsi="Times New Roman" w:cs="Times New Roman"/>
          <w:sz w:val="28"/>
          <w:szCs w:val="28"/>
          <w:lang w:eastAsia="ru-RU"/>
        </w:rPr>
        <w:t>О дате, месте и времени проведения конкурса, кандидаты, допущенные к участию в конкурсе, будут оповещены заблаговременно. Кандидаты, не допущенные к участию в конкурсе, информируются с указанием причин отказа.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     Адрес места приема заявлений и документов: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E700EE">
        <w:rPr>
          <w:rFonts w:ascii="Times New Roman" w:eastAsia="Times New Roman" w:hAnsi="Times New Roman" w:cs="Times New Roman"/>
          <w:sz w:val="28"/>
          <w:szCs w:val="28"/>
          <w:lang w:eastAsia="ru-RU"/>
        </w:rPr>
        <w:t>     Заявления и документы принимаются с 14.00 до 17.00 по рабочим дням по адресу</w:t>
      </w: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: 367020, Республика Дагестан, г. Махачкала, ул. </w:t>
      </w:r>
      <w:proofErr w:type="spellStart"/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Абубакарова</w:t>
      </w:r>
      <w:proofErr w:type="spellEnd"/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д. 10, первый этаж.    </w:t>
      </w:r>
    </w:p>
    <w:p w:rsidR="00E700EE" w:rsidRPr="00E700EE" w:rsidRDefault="00E700EE" w:rsidP="00E70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Подробную информацию Вы можете получить по телефону: 67-90-56.</w:t>
      </w:r>
    </w:p>
    <w:p w:rsidR="00E700EE" w:rsidRPr="00E700EE" w:rsidRDefault="00E700EE" w:rsidP="00E70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E700E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 </w:t>
      </w:r>
    </w:p>
    <w:p w:rsidR="00E700EE" w:rsidRPr="00E700EE" w:rsidRDefault="00E700EE" w:rsidP="00E700E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E700EE" w:rsidRPr="00E700EE" w:rsidRDefault="00E700EE" w:rsidP="00E700EE">
      <w:pPr>
        <w:spacing w:line="254" w:lineRule="auto"/>
        <w:rPr>
          <w:rFonts w:ascii="Calibri" w:eastAsia="Calibri" w:hAnsi="Calibri" w:cs="Times New Roman"/>
        </w:rPr>
      </w:pPr>
    </w:p>
    <w:p w:rsidR="00B43CFB" w:rsidRDefault="00B43CFB"/>
    <w:sectPr w:rsidR="00B43CFB" w:rsidSect="007D1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123"/>
    <w:rsid w:val="00182BAE"/>
    <w:rsid w:val="0035101E"/>
    <w:rsid w:val="00406006"/>
    <w:rsid w:val="004B1E6E"/>
    <w:rsid w:val="005B5ECE"/>
    <w:rsid w:val="007976C2"/>
    <w:rsid w:val="00A50990"/>
    <w:rsid w:val="00B253AB"/>
    <w:rsid w:val="00B43CFB"/>
    <w:rsid w:val="00B81EAC"/>
    <w:rsid w:val="00CC3891"/>
    <w:rsid w:val="00D234C0"/>
    <w:rsid w:val="00E700EE"/>
    <w:rsid w:val="00EB0123"/>
    <w:rsid w:val="00F06C50"/>
    <w:rsid w:val="00F6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2AB4EE-D6AA-4E95-9E61-5EBC6C2F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994D69FC68B451DF63F2630FACFF612F0EDD667367E1323B2440m5p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3994</Characters>
  <Application>Microsoft Office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2019-02-25T15:59:00Z</dcterms:created>
  <dcterms:modified xsi:type="dcterms:W3CDTF">2019-02-25T16:02:00Z</dcterms:modified>
</cp:coreProperties>
</file>