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B5" w:rsidRDefault="001F3DB5" w:rsidP="001F3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B90EE6" w:rsidRDefault="001F3DB5" w:rsidP="001F3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13 июня 2019 года объявляет конкурс </w:t>
      </w:r>
      <w:r>
        <w:rPr>
          <w:rFonts w:ascii="Times New Roman" w:hAnsi="Times New Roman"/>
          <w:b/>
          <w:sz w:val="28"/>
          <w:szCs w:val="28"/>
        </w:rPr>
        <w:t>на право замещения вакантной должности руководителя государственного учреждения, подведомственного Министерству здравоохранения</w:t>
      </w:r>
    </w:p>
    <w:p w:rsidR="001F3DB5" w:rsidRDefault="001F3DB5" w:rsidP="001F3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Республики Дагестан</w:t>
      </w:r>
    </w:p>
    <w:p w:rsidR="001F3DB5" w:rsidRDefault="001F3DB5" w:rsidP="001F3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F3DB5" w:rsidRDefault="001F3DB5" w:rsidP="001F3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руководителя будет проводиться по следующим учреждениям:</w:t>
      </w:r>
    </w:p>
    <w:p w:rsidR="001F3DB5" w:rsidRPr="001F3DB5" w:rsidRDefault="001F3DB5" w:rsidP="001F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ГБУ РД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Каякентская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центральная районная больница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(место расположения: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1F3DB5">
        <w:rPr>
          <w:rFonts w:ascii="Times New Roman" w:hAnsi="Times New Roman"/>
          <w:sz w:val="28"/>
          <w:szCs w:val="28"/>
          <w:shd w:val="clear" w:color="auto" w:fill="FFFFFF"/>
        </w:rPr>
        <w:t>аякентский</w:t>
      </w:r>
      <w:proofErr w:type="spellEnd"/>
      <w:r w:rsidRPr="001F3DB5">
        <w:rPr>
          <w:rFonts w:ascii="Times New Roman" w:hAnsi="Times New Roman"/>
          <w:sz w:val="28"/>
          <w:szCs w:val="28"/>
          <w:shd w:val="clear" w:color="auto" w:fill="FFFFFF"/>
        </w:rPr>
        <w:t xml:space="preserve"> р-н, с.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Каякент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ул. Ш. Шихсаидова</w:t>
      </w:r>
      <w:r w:rsidRPr="001F3DB5">
        <w:rPr>
          <w:rFonts w:ascii="Times New Roman" w:hAnsi="Times New Roman"/>
          <w:caps/>
          <w:sz w:val="28"/>
          <w:szCs w:val="28"/>
          <w:shd w:val="clear" w:color="auto" w:fill="FFFFFF"/>
        </w:rPr>
        <w:t xml:space="preserve"> 33</w:t>
      </w:r>
      <w:r w:rsidRPr="001F3DB5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1F3DB5" w:rsidRDefault="001F3DB5" w:rsidP="001F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3DB5">
        <w:rPr>
          <w:rFonts w:ascii="Times New Roman" w:hAnsi="Times New Roman"/>
          <w:sz w:val="28"/>
          <w:szCs w:val="28"/>
          <w:lang w:eastAsia="ru-RU"/>
        </w:rPr>
        <w:t>Право на участие в конкурсе на право замещения вакантной должности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руководителя учреждения имеет гражданин Российской Федерации, владеющий государственным языком Российской Федерации,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соответствующий следующим </w:t>
      </w:r>
      <w:r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1F3DB5" w:rsidRDefault="001F3DB5" w:rsidP="001F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1F3DB5" w:rsidRDefault="001F3DB5" w:rsidP="001F3D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1F3DB5" w:rsidRDefault="001F3DB5" w:rsidP="001F3D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1F3DB5" w:rsidRDefault="001F3DB5" w:rsidP="001F3D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1F3DB5" w:rsidRDefault="001F3DB5" w:rsidP="001F3D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1F3DB5" w:rsidRDefault="001F3DB5" w:rsidP="001F3D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1F3DB5" w:rsidRDefault="001F3DB5" w:rsidP="001F3D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1F3DB5" w:rsidRDefault="001F3DB5" w:rsidP="001F3DB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1F3DB5" w:rsidRDefault="001F3DB5" w:rsidP="001F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личное заявление о желании участия в конкурс;</w:t>
      </w:r>
    </w:p>
    <w:p w:rsidR="001F3DB5" w:rsidRDefault="001F3DB5" w:rsidP="001F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собственноручно заполненная и подписанная анкета с приложением фотографии;</w:t>
      </w:r>
    </w:p>
    <w:p w:rsidR="001F3DB5" w:rsidRDefault="001F3DB5" w:rsidP="001F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1F3DB5" w:rsidRDefault="001F3DB5" w:rsidP="001F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- 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дополнительном профессиональном образовании, присвоении ученой степени, ученого звания;</w:t>
      </w:r>
    </w:p>
    <w:p w:rsidR="001F3DB5" w:rsidRDefault="001F3DB5" w:rsidP="001F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1F3DB5" w:rsidRDefault="001F3DB5" w:rsidP="001F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согласие на обработку персональных данных.</w:t>
      </w:r>
    </w:p>
    <w:p w:rsidR="001F3DB5" w:rsidRDefault="001F3DB5" w:rsidP="001F3D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1F3DB5" w:rsidRDefault="001F3DB5" w:rsidP="001F3D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</w:rPr>
        <w:t xml:space="preserve">        Конкурсанты должны знать:</w:t>
      </w:r>
    </w:p>
    <w:p w:rsidR="001F3DB5" w:rsidRDefault="00B90EE6" w:rsidP="001F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" w:history="1">
        <w:r w:rsidR="001F3DB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1F3DB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 медицины; правила по охране труда и пожарной безопасности; основы медицины катастроф.</w:t>
      </w:r>
    </w:p>
    <w:p w:rsidR="001F3DB5" w:rsidRDefault="001F3DB5" w:rsidP="001F3DB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принимаются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 13 июня 2019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течении 21 дня.</w:t>
      </w:r>
    </w:p>
    <w:p w:rsidR="001F3DB5" w:rsidRDefault="001F3DB5" w:rsidP="001F3DB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1F3DB5" w:rsidRDefault="001F3DB5" w:rsidP="001F3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1F3DB5" w:rsidRDefault="001F3DB5" w:rsidP="001F3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1F3DB5" w:rsidRDefault="001F3DB5" w:rsidP="001F3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1F3DB5" w:rsidRDefault="001F3DB5" w:rsidP="001F3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 67-90-56.</w:t>
      </w:r>
    </w:p>
    <w:p w:rsidR="001F3DB5" w:rsidRDefault="001F3DB5" w:rsidP="001F3DB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 </w:t>
      </w:r>
    </w:p>
    <w:p w:rsidR="001F3DB5" w:rsidRDefault="001F3DB5" w:rsidP="001F3DB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D1F4C" w:rsidRDefault="007D1F4C"/>
    <w:sectPr w:rsidR="007D1F4C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DB5"/>
    <w:rsid w:val="001F3DB5"/>
    <w:rsid w:val="0028267D"/>
    <w:rsid w:val="002B2A2A"/>
    <w:rsid w:val="006814C2"/>
    <w:rsid w:val="007D1F4C"/>
    <w:rsid w:val="00B90EE6"/>
    <w:rsid w:val="00F5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2CEEC-3BBB-430F-AA49-BA3A88D3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DB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D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3D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3D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994D69FC68B451DF63F2630FACFF612F0EDD667367E1323B2440m5p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</cp:revision>
  <dcterms:created xsi:type="dcterms:W3CDTF">2019-05-07T12:30:00Z</dcterms:created>
  <dcterms:modified xsi:type="dcterms:W3CDTF">2019-05-07T14:59:00Z</dcterms:modified>
</cp:coreProperties>
</file>