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25" w:rsidRPr="003A0025" w:rsidRDefault="003A0025" w:rsidP="003A0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3A0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результатах конкурса на право замещение вакантной должности</w:t>
      </w:r>
      <w:r w:rsidRPr="003A00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A0025">
        <w:rPr>
          <w:rFonts w:ascii="Times New Roman" w:eastAsia="Times New Roman" w:hAnsi="Times New Roman" w:cs="Times New Roman"/>
          <w:b/>
          <w:sz w:val="28"/>
          <w:szCs w:val="28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:rsidR="003A0025" w:rsidRPr="003A0025" w:rsidRDefault="003A0025" w:rsidP="003A0025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5"/>
          <w:szCs w:val="35"/>
          <w:lang w:eastAsia="ru-RU"/>
        </w:rPr>
      </w:pPr>
    </w:p>
    <w:p w:rsidR="003A0025" w:rsidRPr="003A0025" w:rsidRDefault="003A0025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Министерством здравоохранения Республики Дагестан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3A0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</w:t>
      </w:r>
      <w:r w:rsidRPr="003A0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A0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конкурсных процедур, проведено 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индивидуальное собеседование 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 xml:space="preserve">на право замещения вакантных должностей руководителей: </w:t>
      </w:r>
    </w:p>
    <w:p w:rsidR="003A0025" w:rsidRPr="003A0025" w:rsidRDefault="003A0025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>Унцукульская</w:t>
      </w:r>
      <w:proofErr w:type="spellEnd"/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районная больница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3A0025" w:rsidRPr="003A0025" w:rsidRDefault="003A0025" w:rsidP="0062669F">
      <w:pPr>
        <w:pStyle w:val="ConsPlusNormal"/>
        <w:rPr>
          <w:rFonts w:eastAsia="Times New Roman"/>
          <w:lang w:eastAsia="ru-RU"/>
        </w:rPr>
      </w:pPr>
      <w:r w:rsidRPr="003A0025">
        <w:rPr>
          <w:rFonts w:eastAsia="Times New Roman"/>
          <w:lang w:eastAsia="ru-RU"/>
        </w:rPr>
        <w:t xml:space="preserve">        </w:t>
      </w:r>
      <w:r w:rsidRPr="003A0025">
        <w:rPr>
          <w:rFonts w:eastAsia="Times New Roman"/>
          <w:lang w:eastAsia="ru-RU"/>
        </w:rPr>
        <w:t>ГБУ РД «</w:t>
      </w:r>
      <w:proofErr w:type="spellStart"/>
      <w:r w:rsidRPr="003A0025">
        <w:rPr>
          <w:rFonts w:eastAsia="Calibri"/>
          <w:color w:val="000000"/>
        </w:rPr>
        <w:t>Дахадаевская</w:t>
      </w:r>
      <w:proofErr w:type="spellEnd"/>
      <w:r w:rsidRPr="003A0025">
        <w:rPr>
          <w:rFonts w:eastAsia="Calibri"/>
          <w:color w:val="000000"/>
        </w:rPr>
        <w:t xml:space="preserve"> центральная районная больница</w:t>
      </w:r>
      <w:r>
        <w:rPr>
          <w:rFonts w:eastAsia="Calibri"/>
          <w:color w:val="000000"/>
        </w:rPr>
        <w:t>»</w:t>
      </w:r>
    </w:p>
    <w:p w:rsidR="003A0025" w:rsidRDefault="003A0025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РД «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Хасавюртовская центральная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районная больница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669F" w:rsidRPr="003A0025" w:rsidRDefault="0062669F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РД </w:t>
      </w:r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>«Перинатальный центр г. Хасавюрта»</w:t>
      </w:r>
    </w:p>
    <w:p w:rsidR="003A0025" w:rsidRPr="003A0025" w:rsidRDefault="003A0025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результатам оценки 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уровня кандидатов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способности осуществлять руководство учреждением, </w:t>
      </w:r>
      <w:r w:rsidRPr="003A00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победителями 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>признаны:</w:t>
      </w:r>
      <w:r w:rsidR="00321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0025" w:rsidRPr="003A0025" w:rsidRDefault="003A0025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«</w:t>
      </w:r>
      <w:proofErr w:type="spellStart"/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>Унцукульская</w:t>
      </w:r>
      <w:proofErr w:type="spellEnd"/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районная больница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0025" w:rsidRPr="003A0025" w:rsidRDefault="002C455D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Абдулсамадов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Магомедсалам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Абдулхаликович</w:t>
      </w:r>
      <w:proofErr w:type="spellEnd"/>
      <w:r w:rsidR="003A0025"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</w:t>
      </w:r>
      <w:r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>Дахадаевская</w:t>
      </w:r>
      <w:proofErr w:type="spellEnd"/>
      <w:r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центральная районная больница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4E0ED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bookmarkStart w:id="0" w:name="_GoBack"/>
      <w:bookmarkEnd w:id="0"/>
    </w:p>
    <w:p w:rsidR="003A0025" w:rsidRPr="003A0025" w:rsidRDefault="00D216A9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Минатулаев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Шамиль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Абдулмуслимович</w:t>
      </w:r>
      <w:proofErr w:type="spellEnd"/>
      <w:r w:rsidR="003A0025"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замещения вакантной должности главного врача ГБУ РД «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Хасавюртовская</w:t>
      </w:r>
      <w:r w:rsidR="003A0025" w:rsidRPr="003A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районная </w:t>
      </w:r>
      <w:r w:rsidR="00F322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больница»</w:t>
      </w:r>
      <w:r w:rsidR="004E0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0025" w:rsidRPr="003A0025" w:rsidRDefault="003A0025" w:rsidP="003A00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кандидатов 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>на замещение вакантной должности руководителя</w:t>
      </w:r>
      <w:r w:rsidRPr="003A002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ГБУ РД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2DCB" w:rsidRPr="003A0025">
        <w:rPr>
          <w:rFonts w:ascii="Times New Roman" w:eastAsia="Calibri" w:hAnsi="Times New Roman" w:cs="Times New Roman"/>
          <w:color w:val="000000"/>
          <w:sz w:val="28"/>
          <w:szCs w:val="28"/>
        </w:rPr>
        <w:t>«Перинатальный центр г. Хасавюрта»</w:t>
      </w:r>
      <w:r w:rsidR="00EB2D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 xml:space="preserve">комиссия воздержалась о принятии решения </w:t>
      </w:r>
      <w:r w:rsidR="00321C80" w:rsidRPr="003A0025">
        <w:rPr>
          <w:rFonts w:ascii="Times New Roman" w:eastAsia="Times New Roman" w:hAnsi="Times New Roman" w:cs="Times New Roman"/>
          <w:sz w:val="28"/>
          <w:szCs w:val="28"/>
        </w:rPr>
        <w:t>и пришла</w:t>
      </w:r>
      <w:r w:rsidRPr="003A0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выводу</w:t>
      </w:r>
      <w:r w:rsidRPr="003A002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3A0025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повторного объявления конкурса. </w:t>
      </w: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6D"/>
    <w:rsid w:val="00182BAE"/>
    <w:rsid w:val="002C455D"/>
    <w:rsid w:val="00321C80"/>
    <w:rsid w:val="0035101E"/>
    <w:rsid w:val="003A0025"/>
    <w:rsid w:val="00406006"/>
    <w:rsid w:val="004B1E6E"/>
    <w:rsid w:val="004E0ED1"/>
    <w:rsid w:val="005B5ECE"/>
    <w:rsid w:val="0062669F"/>
    <w:rsid w:val="00703D85"/>
    <w:rsid w:val="007976C2"/>
    <w:rsid w:val="007E006D"/>
    <w:rsid w:val="00A50990"/>
    <w:rsid w:val="00B253AB"/>
    <w:rsid w:val="00B43CFB"/>
    <w:rsid w:val="00B81EAC"/>
    <w:rsid w:val="00CC3891"/>
    <w:rsid w:val="00D216A9"/>
    <w:rsid w:val="00EB2DCB"/>
    <w:rsid w:val="00F06C50"/>
    <w:rsid w:val="00F322C3"/>
    <w:rsid w:val="00F60A91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4694A-3921-46EF-8DF1-FAE1D88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2020-07-09T13:58:00Z</dcterms:created>
  <dcterms:modified xsi:type="dcterms:W3CDTF">2020-07-09T14:21:00Z</dcterms:modified>
</cp:coreProperties>
</file>