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EE" w:rsidRDefault="000E46EE" w:rsidP="000E46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0E46EE" w:rsidRDefault="000E46EE" w:rsidP="000E4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31 августа 2020 года объявляет конкурс </w:t>
      </w:r>
      <w:r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0E46EE" w:rsidRDefault="000E46EE" w:rsidP="000E4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0E46EE" w:rsidRDefault="000E46EE" w:rsidP="000E46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46EE" w:rsidRPr="000E46EE" w:rsidRDefault="000E46EE" w:rsidP="006D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</w:t>
      </w:r>
      <w:r>
        <w:rPr>
          <w:rFonts w:ascii="Times New Roman" w:eastAsia="Calibri" w:hAnsi="Times New Roman"/>
          <w:sz w:val="28"/>
          <w:szCs w:val="28"/>
        </w:rPr>
        <w:t xml:space="preserve">государственного бюджетного учреждения Республики Дагестан </w:t>
      </w:r>
      <w:r>
        <w:rPr>
          <w:rFonts w:ascii="Times New Roman" w:hAnsi="Times New Roman"/>
          <w:sz w:val="28"/>
          <w:szCs w:val="28"/>
        </w:rPr>
        <w:t xml:space="preserve">«Перинатальный центр г. </w:t>
      </w:r>
      <w:r w:rsidR="006D2894">
        <w:rPr>
          <w:rFonts w:ascii="Times New Roman" w:hAnsi="Times New Roman"/>
          <w:sz w:val="28"/>
          <w:szCs w:val="28"/>
        </w:rPr>
        <w:t>Хасавюрта» (</w:t>
      </w:r>
      <w:r w:rsidR="006D2894" w:rsidRPr="000E46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368000</w:t>
      </w:r>
      <w:r w:rsidR="006D2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г. </w:t>
      </w:r>
      <w:r w:rsidR="006D2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Хасавюрт,</w:t>
      </w:r>
      <w:r w:rsidR="006D2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ул. Алиева, 21</w:t>
      </w:r>
      <w:bookmarkStart w:id="0" w:name="_GoBack"/>
      <w:bookmarkEnd w:id="0"/>
      <w:r w:rsidRPr="000E46EE">
        <w:rPr>
          <w:rFonts w:ascii="Times New Roman" w:hAnsi="Times New Roman"/>
          <w:sz w:val="28"/>
          <w:szCs w:val="28"/>
        </w:rPr>
        <w:t>)</w:t>
      </w:r>
      <w:r w:rsidR="006D2894">
        <w:rPr>
          <w:rFonts w:ascii="Times New Roman" w:hAnsi="Times New Roman"/>
          <w:sz w:val="28"/>
          <w:szCs w:val="28"/>
        </w:rPr>
        <w:t>.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0E46EE" w:rsidRDefault="000E46EE" w:rsidP="000E46E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0E46EE" w:rsidRDefault="000E46EE" w:rsidP="000E46EE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0E46EE" w:rsidRDefault="000E46EE" w:rsidP="000E46EE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0E46EE" w:rsidRDefault="006D2894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0E46EE">
          <w:rPr>
            <w:rStyle w:val="a3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0E46E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0E46EE" w:rsidRDefault="000E46EE" w:rsidP="000E46E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31 августа 2020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0E46EE" w:rsidRDefault="000E46EE" w:rsidP="000E46E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0E46EE" w:rsidRDefault="000E46EE" w:rsidP="000E4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0E46EE" w:rsidRDefault="000E46EE" w:rsidP="000E46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0E46EE" w:rsidRDefault="000E46EE" w:rsidP="000E4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p w:rsidR="007D1F4C" w:rsidRDefault="007D1F4C"/>
    <w:sectPr w:rsidR="007D1F4C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6EE"/>
    <w:rsid w:val="000E46EE"/>
    <w:rsid w:val="0028267D"/>
    <w:rsid w:val="005846A1"/>
    <w:rsid w:val="006D2894"/>
    <w:rsid w:val="007D1F4C"/>
    <w:rsid w:val="008514C4"/>
    <w:rsid w:val="00F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3B30-C168-42A3-A50C-F8CC9FFE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EE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6E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0E46E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0E4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3960</Characters>
  <Application>Microsoft Office Word</Application>
  <DocSecurity>0</DocSecurity>
  <Lines>33</Lines>
  <Paragraphs>9</Paragraphs>
  <ScaleCrop>false</ScaleCrop>
  <Company>Microsoft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2020-07-29T06:51:00Z</dcterms:created>
  <dcterms:modified xsi:type="dcterms:W3CDTF">2020-07-30T18:07:00Z</dcterms:modified>
</cp:coreProperties>
</file>