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69" w:rsidRPr="003A0025" w:rsidRDefault="00CD4269" w:rsidP="00CD4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025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CD4269" w:rsidRPr="003A0025" w:rsidRDefault="00CD4269" w:rsidP="00CD4269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 xml:space="preserve">на право замещения вакантных должностей руководителей: </w:t>
      </w:r>
    </w:p>
    <w:p w:rsidR="00CD4269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E0C6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ГБУ РД «Республиканская стоматологическая поликлиника им. </w:t>
      </w:r>
      <w:proofErr w:type="spellStart"/>
      <w:r w:rsidRPr="008E0C6C">
        <w:rPr>
          <w:rFonts w:ascii="Times New Roman" w:eastAsia="Times New Roman" w:hAnsi="Times New Roman" w:cs="Times New Roman"/>
          <w:sz w:val="28"/>
          <w:szCs w:val="32"/>
          <w:lang w:eastAsia="ru-RU"/>
        </w:rPr>
        <w:t>М.Максудова</w:t>
      </w:r>
      <w:proofErr w:type="spellEnd"/>
      <w:r w:rsidRPr="008E0C6C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CD4269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РД «Поликлиника № 2»</w:t>
      </w:r>
    </w:p>
    <w:p w:rsidR="00CD4269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РД «Республиканская детская стоматологическая поликлиника»</w:t>
      </w:r>
    </w:p>
    <w:p w:rsidR="00CD4269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«Перинатальный центр г. Хасавюрта»</w:t>
      </w: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</w:t>
      </w: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результатам оценки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способности осуществлять руководство учреждением, </w:t>
      </w: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>признаны: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Гаджиева </w:t>
      </w:r>
      <w:proofErr w:type="spellStart"/>
      <w:r w:rsidRPr="00B32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Алжанат</w:t>
      </w:r>
      <w:proofErr w:type="spellEnd"/>
      <w:r w:rsidRPr="00B3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2E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Багавудиновна</w:t>
      </w:r>
      <w:proofErr w:type="spellEnd"/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</w:t>
      </w:r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«Перинатальный центр г. Хасавюрта»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2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</w:t>
      </w:r>
      <w:proofErr w:type="spellEnd"/>
      <w:r w:rsidRPr="000C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 </w:t>
      </w:r>
      <w:proofErr w:type="spellStart"/>
      <w:r w:rsidRPr="000C2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Магомедрасулович</w:t>
      </w:r>
      <w:proofErr w:type="spellEnd"/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r w:rsidRPr="000C2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Поликлиника №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CD4269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Халидовна</w:t>
      </w:r>
      <w:proofErr w:type="spellEnd"/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Республиканская детская стоматологическая поликлиника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D4269" w:rsidRPr="003A0025" w:rsidRDefault="00CD4269" w:rsidP="00CD4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Мусалов</w:t>
      </w:r>
      <w:proofErr w:type="spellEnd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Хаджи-</w:t>
      </w:r>
      <w:proofErr w:type="spellStart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Гусейнович</w:t>
      </w:r>
      <w:proofErr w:type="spellEnd"/>
      <w:r w:rsidRPr="004E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замещения вакантной должности главного врача ГБУ РД «</w:t>
      </w:r>
      <w:r w:rsidRPr="004E60D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Республиканская стоматологическая поликлиника им. </w:t>
      </w:r>
      <w:proofErr w:type="spellStart"/>
      <w:r w:rsidRPr="004E60D0">
        <w:rPr>
          <w:rFonts w:ascii="Times New Roman" w:eastAsia="Times New Roman" w:hAnsi="Times New Roman" w:cs="Times New Roman"/>
          <w:sz w:val="28"/>
          <w:szCs w:val="32"/>
          <w:lang w:eastAsia="ru-RU"/>
        </w:rPr>
        <w:t>М.Максудова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D4269" w:rsidRPr="003A0025" w:rsidRDefault="00CD4269" w:rsidP="00CD4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3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 Осман </w:t>
      </w:r>
      <w:proofErr w:type="spellStart"/>
      <w:r w:rsidRPr="00437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Зайнулабидович</w:t>
      </w:r>
      <w:proofErr w:type="spellEnd"/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замещения вакантной должности главного врача </w:t>
      </w: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</w:t>
      </w:r>
      <w:r w:rsidRPr="008E0C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4269" w:rsidRDefault="00CD4269" w:rsidP="00CD4269">
      <w:r>
        <w:t xml:space="preserve"> </w:t>
      </w:r>
    </w:p>
    <w:p w:rsidR="00B43CFB" w:rsidRDefault="00B43CFB">
      <w:bookmarkStart w:id="0" w:name="_GoBack"/>
      <w:bookmarkEnd w:id="0"/>
    </w:p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4"/>
    <w:rsid w:val="00182BAE"/>
    <w:rsid w:val="0035101E"/>
    <w:rsid w:val="003E39A4"/>
    <w:rsid w:val="00406006"/>
    <w:rsid w:val="004B1E6E"/>
    <w:rsid w:val="005B5ECE"/>
    <w:rsid w:val="00703D85"/>
    <w:rsid w:val="007976C2"/>
    <w:rsid w:val="00A50990"/>
    <w:rsid w:val="00B253AB"/>
    <w:rsid w:val="00B43CFB"/>
    <w:rsid w:val="00B81EAC"/>
    <w:rsid w:val="00CC3891"/>
    <w:rsid w:val="00CD4269"/>
    <w:rsid w:val="00F06C50"/>
    <w:rsid w:val="00F60A9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E793-2D5C-4655-9ADD-858E2EC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2020-12-03T12:58:00Z</dcterms:created>
  <dcterms:modified xsi:type="dcterms:W3CDTF">2020-12-03T13:01:00Z</dcterms:modified>
</cp:coreProperties>
</file>