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B4" w:rsidRPr="00D676B4" w:rsidRDefault="00D676B4" w:rsidP="00D67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7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  <w:r w:rsidRPr="00D67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результатах конкурса на право замещение вакантной должности</w:t>
      </w:r>
      <w:r w:rsidRPr="00D676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676B4">
        <w:rPr>
          <w:rFonts w:ascii="Times New Roman" w:eastAsia="Times New Roman" w:hAnsi="Times New Roman" w:cs="Times New Roman"/>
          <w:b/>
          <w:sz w:val="28"/>
          <w:szCs w:val="28"/>
        </w:rPr>
        <w:t>руководителя государственного учреждения, подведомственного Министерству здравоохранения Республики Дагестан</w:t>
      </w:r>
    </w:p>
    <w:p w:rsidR="00D676B4" w:rsidRPr="00D676B4" w:rsidRDefault="00D676B4" w:rsidP="00D676B4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bCs/>
          <w:sz w:val="35"/>
          <w:szCs w:val="35"/>
          <w:lang w:eastAsia="ru-RU"/>
        </w:rPr>
      </w:pPr>
    </w:p>
    <w:p w:rsidR="00D676B4" w:rsidRPr="00D676B4" w:rsidRDefault="00D676B4" w:rsidP="005004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6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Министерством здравоохранения Республики Дагестан </w:t>
      </w:r>
      <w:r w:rsidR="00230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C61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67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1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Pr="00D67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230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67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</w:t>
      </w:r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конкурсных процедур, проведено </w:t>
      </w:r>
      <w:r w:rsidRPr="00D676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индивидуальное собеседование </w:t>
      </w:r>
      <w:r w:rsidRPr="00D676B4">
        <w:rPr>
          <w:rFonts w:ascii="Times New Roman" w:eastAsia="Times New Roman" w:hAnsi="Times New Roman" w:cs="Times New Roman"/>
          <w:sz w:val="28"/>
          <w:szCs w:val="28"/>
        </w:rPr>
        <w:t>на право замещения вака</w:t>
      </w:r>
      <w:r w:rsidR="00C61C3A">
        <w:rPr>
          <w:rFonts w:ascii="Times New Roman" w:eastAsia="Times New Roman" w:hAnsi="Times New Roman" w:cs="Times New Roman"/>
          <w:sz w:val="28"/>
          <w:szCs w:val="28"/>
        </w:rPr>
        <w:t>нтн</w:t>
      </w:r>
      <w:r w:rsidR="0050043C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C61C3A">
        <w:rPr>
          <w:rFonts w:ascii="Times New Roman" w:eastAsia="Times New Roman" w:hAnsi="Times New Roman" w:cs="Times New Roman"/>
          <w:sz w:val="28"/>
          <w:szCs w:val="28"/>
        </w:rPr>
        <w:t xml:space="preserve"> должност</w:t>
      </w:r>
      <w:r w:rsidR="0050043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61C3A">
        <w:rPr>
          <w:rFonts w:ascii="Times New Roman" w:eastAsia="Times New Roman" w:hAnsi="Times New Roman" w:cs="Times New Roman"/>
          <w:sz w:val="28"/>
          <w:szCs w:val="28"/>
        </w:rPr>
        <w:t xml:space="preserve"> руководител</w:t>
      </w:r>
      <w:r w:rsidR="0050043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61C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C3A">
        <w:rPr>
          <w:rFonts w:ascii="Times New Roman" w:hAnsi="Times New Roman"/>
          <w:sz w:val="28"/>
          <w:szCs w:val="28"/>
          <w:shd w:val="clear" w:color="auto" w:fill="FFFFFF"/>
        </w:rPr>
        <w:t>ГКУ РД «</w:t>
      </w:r>
      <w:r w:rsidR="00C61C3A">
        <w:rPr>
          <w:rFonts w:ascii="Times New Roman" w:hAnsi="Times New Roman"/>
          <w:sz w:val="28"/>
          <w:szCs w:val="28"/>
        </w:rPr>
        <w:t>Дирекция развития сети объектов здравоохранения Республики Дагестан</w:t>
      </w:r>
      <w:r w:rsidR="00C61C3A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5004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4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</w:t>
      </w:r>
      <w:r w:rsidRPr="00D676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результатам оценки </w:t>
      </w:r>
      <w:r w:rsidRPr="00D676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профессионального уровня кандидатов</w:t>
      </w:r>
      <w:r w:rsidRPr="00D676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676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 w:rsidRPr="00D676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способности осуществлять руководство учреждением, </w:t>
      </w:r>
      <w:r w:rsidRPr="00D676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победител</w:t>
      </w:r>
      <w:r w:rsidR="005004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ем</w:t>
      </w:r>
      <w:r w:rsidRPr="00D676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50043C">
        <w:rPr>
          <w:rFonts w:ascii="Times New Roman" w:eastAsia="Times New Roman" w:hAnsi="Times New Roman" w:cs="Times New Roman"/>
          <w:sz w:val="28"/>
          <w:szCs w:val="28"/>
        </w:rPr>
        <w:t>признан</w:t>
      </w:r>
      <w:r w:rsidRPr="00D676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43C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 xml:space="preserve">Алиев Али </w:t>
      </w:r>
      <w:proofErr w:type="spellStart"/>
      <w:r w:rsidR="0050043C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</w:rPr>
        <w:t>Шейхмагомедович</w:t>
      </w:r>
      <w:proofErr w:type="spellEnd"/>
      <w:r w:rsidR="005004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  <w:r w:rsidRPr="00D67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D676B4" w:rsidRPr="00D6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D7"/>
    <w:rsid w:val="000E668C"/>
    <w:rsid w:val="002307FA"/>
    <w:rsid w:val="002E60D7"/>
    <w:rsid w:val="002F1F9F"/>
    <w:rsid w:val="0050043C"/>
    <w:rsid w:val="00A3114D"/>
    <w:rsid w:val="00C61C3A"/>
    <w:rsid w:val="00D676B4"/>
    <w:rsid w:val="00E96125"/>
    <w:rsid w:val="00E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3EB82-39D9-4500-AD9C-99B2F8A0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VERDIEV</dc:creator>
  <cp:keywords/>
  <dc:description/>
  <cp:lastModifiedBy>VERDIEV</cp:lastModifiedBy>
  <cp:revision>6</cp:revision>
  <dcterms:created xsi:type="dcterms:W3CDTF">2022-12-29T13:06:00Z</dcterms:created>
  <dcterms:modified xsi:type="dcterms:W3CDTF">2023-06-02T14:44:00Z</dcterms:modified>
</cp:coreProperties>
</file>