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75" w:rsidRDefault="004C4675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4C4675" w:rsidRPr="00700E78" w:rsidRDefault="007F214E" w:rsidP="00A93B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9E7100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25 марта</w:t>
      </w:r>
      <w:r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B734B0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 w:rsidR="004C4675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7B2FA8" w:rsidRPr="00700E78">
        <w:rPr>
          <w:rFonts w:ascii="Times New Roman" w:hAnsi="Times New Roman"/>
          <w:b/>
          <w:sz w:val="28"/>
          <w:szCs w:val="28"/>
        </w:rPr>
        <w:t>на право замещения вакантной должности руководителя государственного учреждения, подведомственного</w:t>
      </w:r>
      <w:r w:rsidR="004C4675" w:rsidRPr="00700E78"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 w:rsidR="004C4675" w:rsidRPr="00700E78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E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4C4675" w:rsidRPr="00700E78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C4675" w:rsidRPr="00D85EEB" w:rsidRDefault="004C4675" w:rsidP="00F17A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E78">
        <w:t xml:space="preserve">        </w:t>
      </w:r>
      <w:r w:rsidRPr="00D85EEB">
        <w:rPr>
          <w:rFonts w:ascii="Times New Roman" w:hAnsi="Times New Roman"/>
          <w:sz w:val="28"/>
          <w:szCs w:val="28"/>
        </w:rPr>
        <w:t>Конкурс на право замещения вакантной должности руководител</w:t>
      </w:r>
      <w:r w:rsidR="007B2FA8" w:rsidRPr="00D85EEB">
        <w:rPr>
          <w:rFonts w:ascii="Times New Roman" w:hAnsi="Times New Roman"/>
          <w:sz w:val="28"/>
          <w:szCs w:val="28"/>
        </w:rPr>
        <w:t>я будет проводиться по следующ</w:t>
      </w:r>
      <w:r w:rsidR="00BF5E15" w:rsidRPr="00D85EEB">
        <w:rPr>
          <w:rFonts w:ascii="Times New Roman" w:hAnsi="Times New Roman"/>
          <w:sz w:val="28"/>
          <w:szCs w:val="28"/>
        </w:rPr>
        <w:t>им</w:t>
      </w:r>
      <w:r w:rsidR="007B2FA8" w:rsidRPr="00D85EEB">
        <w:rPr>
          <w:rFonts w:ascii="Times New Roman" w:hAnsi="Times New Roman"/>
          <w:sz w:val="28"/>
          <w:szCs w:val="28"/>
        </w:rPr>
        <w:t xml:space="preserve"> учреждени</w:t>
      </w:r>
      <w:r w:rsidR="00BF5E15" w:rsidRPr="00D85EEB">
        <w:rPr>
          <w:rFonts w:ascii="Times New Roman" w:hAnsi="Times New Roman"/>
          <w:sz w:val="28"/>
          <w:szCs w:val="28"/>
        </w:rPr>
        <w:t>ям</w:t>
      </w:r>
      <w:r w:rsidRPr="00D85EEB">
        <w:rPr>
          <w:rFonts w:ascii="Times New Roman" w:hAnsi="Times New Roman"/>
          <w:sz w:val="28"/>
          <w:szCs w:val="28"/>
        </w:rPr>
        <w:t>:</w:t>
      </w:r>
    </w:p>
    <w:p w:rsidR="007F214E" w:rsidRPr="00D85EEB" w:rsidRDefault="009E7100" w:rsidP="009E7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0E78">
        <w:rPr>
          <w:rFonts w:ascii="Times New Roman" w:hAnsi="Times New Roman"/>
          <w:sz w:val="28"/>
          <w:szCs w:val="28"/>
        </w:rPr>
        <w:t>ГБУ РД «</w:t>
      </w:r>
      <w:r w:rsidRPr="0024579B">
        <w:rPr>
          <w:rFonts w:ascii="Times New Roman" w:hAnsi="Times New Roman"/>
          <w:color w:val="000000"/>
          <w:sz w:val="28"/>
          <w:szCs w:val="28"/>
        </w:rPr>
        <w:t>Ботлихска</w:t>
      </w:r>
      <w:r>
        <w:rPr>
          <w:rFonts w:ascii="Times New Roman" w:hAnsi="Times New Roman"/>
          <w:color w:val="000000"/>
          <w:sz w:val="28"/>
          <w:szCs w:val="28"/>
        </w:rPr>
        <w:t xml:space="preserve">я центральная районная больница </w:t>
      </w:r>
      <w:r w:rsidRPr="0024579B">
        <w:rPr>
          <w:rFonts w:ascii="Times New Roman" w:hAnsi="Times New Roman"/>
          <w:color w:val="000000"/>
          <w:sz w:val="28"/>
          <w:szCs w:val="28"/>
        </w:rPr>
        <w:t>им. З.Ш. Магомаевой</w:t>
      </w:r>
      <w:r w:rsidRPr="00700E78">
        <w:rPr>
          <w:rFonts w:ascii="Times New Roman" w:hAnsi="Times New Roman"/>
          <w:sz w:val="28"/>
          <w:szCs w:val="28"/>
        </w:rPr>
        <w:t xml:space="preserve">» </w:t>
      </w:r>
      <w:r w:rsidRPr="00700E78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700E78">
        <w:rPr>
          <w:rFonts w:ascii="Times New Roman" w:hAnsi="Times New Roman"/>
          <w:sz w:val="28"/>
          <w:szCs w:val="28"/>
        </w:rPr>
        <w:t>место расположения:</w:t>
      </w:r>
      <w:r w:rsidRPr="00700E7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738FF">
        <w:rPr>
          <w:rFonts w:ascii="Times New Roman" w:hAnsi="Times New Roman"/>
          <w:color w:val="000000"/>
          <w:sz w:val="28"/>
          <w:szCs w:val="28"/>
        </w:rPr>
        <w:t xml:space="preserve">368970, Республика Дагестан, Ботлихский район, с. Ботлих 1 (Микрорайон), ул. Имама </w:t>
      </w:r>
      <w:proofErr w:type="spellStart"/>
      <w:proofErr w:type="gramStart"/>
      <w:r w:rsidRPr="000738FF">
        <w:rPr>
          <w:rFonts w:ascii="Times New Roman" w:hAnsi="Times New Roman"/>
          <w:color w:val="000000"/>
          <w:sz w:val="28"/>
          <w:szCs w:val="28"/>
        </w:rPr>
        <w:t>Газимагомеда</w:t>
      </w:r>
      <w:proofErr w:type="spellEnd"/>
      <w:r w:rsidRPr="000738FF">
        <w:rPr>
          <w:rFonts w:ascii="Times New Roman" w:hAnsi="Times New Roman"/>
          <w:color w:val="000000"/>
          <w:sz w:val="28"/>
          <w:szCs w:val="28"/>
        </w:rPr>
        <w:t xml:space="preserve">,   </w:t>
      </w:r>
      <w:proofErr w:type="gramEnd"/>
      <w:r w:rsidRPr="000738FF">
        <w:rPr>
          <w:rFonts w:ascii="Times New Roman" w:hAnsi="Times New Roman"/>
          <w:color w:val="000000"/>
          <w:sz w:val="28"/>
          <w:szCs w:val="28"/>
        </w:rPr>
        <w:t xml:space="preserve">             д. 26</w:t>
      </w:r>
      <w:r>
        <w:rPr>
          <w:rFonts w:ascii="Times New Roman" w:hAnsi="Times New Roman"/>
          <w:sz w:val="28"/>
          <w:szCs w:val="28"/>
        </w:rPr>
        <w:t>);</w:t>
      </w:r>
    </w:p>
    <w:p w:rsidR="00070312" w:rsidRDefault="00070312" w:rsidP="000703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0738FF">
        <w:rPr>
          <w:rFonts w:ascii="Times New Roman" w:hAnsi="Times New Roman"/>
          <w:color w:val="000000"/>
          <w:sz w:val="28"/>
          <w:szCs w:val="28"/>
        </w:rPr>
        <w:t xml:space="preserve">ГБУ РД </w:t>
      </w:r>
      <w:r w:rsidRPr="0024579B">
        <w:rPr>
          <w:rFonts w:ascii="Times New Roman" w:hAnsi="Times New Roman"/>
          <w:color w:val="000000"/>
          <w:sz w:val="28"/>
          <w:szCs w:val="28"/>
        </w:rPr>
        <w:t>«Центральная городская больница городского округа «город Дагестанские Огни»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0E78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700E78">
        <w:rPr>
          <w:rFonts w:ascii="Times New Roman" w:hAnsi="Times New Roman"/>
          <w:sz w:val="28"/>
          <w:szCs w:val="28"/>
        </w:rPr>
        <w:t>место расположения: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38FF">
        <w:rPr>
          <w:rFonts w:ascii="Times New Roman" w:hAnsi="Times New Roman"/>
          <w:color w:val="000000"/>
          <w:sz w:val="28"/>
          <w:szCs w:val="28"/>
        </w:rPr>
        <w:t>368670, Республика Дагестан, город Дагестанские Огни, ул. Революции, д. 52 к.0, кв.0);</w:t>
      </w:r>
    </w:p>
    <w:p w:rsidR="007F5EAD" w:rsidRPr="00070312" w:rsidRDefault="00070312" w:rsidP="000703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ГКУ РД</w:t>
      </w:r>
      <w:r w:rsidRPr="0024579B">
        <w:rPr>
          <w:rFonts w:ascii="Times New Roman" w:hAnsi="Times New Roman"/>
          <w:color w:val="000000"/>
          <w:sz w:val="28"/>
          <w:szCs w:val="28"/>
        </w:rPr>
        <w:t xml:space="preserve"> «Республиканская психиатрическая больница г. Буйнакска»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700E78">
        <w:rPr>
          <w:rFonts w:ascii="Times New Roman" w:hAnsi="Times New Roman"/>
          <w:sz w:val="28"/>
          <w:szCs w:val="28"/>
        </w:rPr>
        <w:t>место расположения:</w:t>
      </w:r>
      <w:r>
        <w:rPr>
          <w:rFonts w:ascii="Times New Roman" w:hAnsi="Times New Roman"/>
          <w:sz w:val="28"/>
          <w:szCs w:val="28"/>
        </w:rPr>
        <w:t xml:space="preserve"> 368220, Республика Дагестан, город </w:t>
      </w:r>
      <w:proofErr w:type="gramStart"/>
      <w:r>
        <w:rPr>
          <w:rFonts w:ascii="Times New Roman" w:hAnsi="Times New Roman"/>
          <w:sz w:val="28"/>
          <w:szCs w:val="28"/>
        </w:rPr>
        <w:t xml:space="preserve">Буйнакск,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</w:t>
      </w:r>
      <w:r w:rsidRPr="009F3F8E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9F3F8E">
        <w:rPr>
          <w:rFonts w:ascii="Times New Roman" w:hAnsi="Times New Roman"/>
          <w:sz w:val="28"/>
          <w:szCs w:val="28"/>
        </w:rPr>
        <w:t>Ханмурзаева</w:t>
      </w:r>
      <w:proofErr w:type="spellEnd"/>
      <w:r w:rsidRPr="009F3F8E">
        <w:rPr>
          <w:rFonts w:ascii="Times New Roman" w:hAnsi="Times New Roman"/>
          <w:sz w:val="28"/>
          <w:szCs w:val="28"/>
        </w:rPr>
        <w:t>, д.17</w:t>
      </w:r>
      <w:r>
        <w:rPr>
          <w:rFonts w:ascii="Times New Roman" w:hAnsi="Times New Roman"/>
          <w:sz w:val="28"/>
          <w:szCs w:val="28"/>
        </w:rPr>
        <w:t>)</w:t>
      </w:r>
      <w:r w:rsidR="007F5EAD" w:rsidRPr="00D85EEB">
        <w:rPr>
          <w:rFonts w:ascii="Times New Roman" w:hAnsi="Times New Roman"/>
          <w:sz w:val="28"/>
          <w:szCs w:val="28"/>
        </w:rPr>
        <w:t xml:space="preserve"> </w:t>
      </w:r>
    </w:p>
    <w:p w:rsidR="004C4675" w:rsidRPr="00700E78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700E78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4C4675" w:rsidRPr="00700E78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должности руководителя учреждения граждане: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4C4675" w:rsidRPr="009F31A5" w:rsidRDefault="004C4675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9D1CA4" w:rsidRDefault="004C4675" w:rsidP="007F21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4435EF" w:rsidRPr="009F31A5" w:rsidRDefault="004435EF" w:rsidP="004435E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собственноручно заполненная и подписанная анкета с приложением фотографии;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4435EF" w:rsidRDefault="004435EF" w:rsidP="004435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которой в соответствии с Трудовым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4435EF" w:rsidRPr="00D40695" w:rsidRDefault="004435EF" w:rsidP="004435E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4C4675" w:rsidRPr="009F31A5" w:rsidRDefault="004C4675" w:rsidP="004435E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4C4675" w:rsidRDefault="00DF1E0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="004C4675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4C4675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4C4675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="007F214E"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637D7D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25 марта</w:t>
      </w:r>
      <w:bookmarkStart w:id="0" w:name="_GoBack"/>
      <w:bookmarkEnd w:id="0"/>
      <w:r w:rsidR="00714A4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356566"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</w:t>
      </w:r>
      <w:r w:rsidR="00106544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 w:rsidR="00356566"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E68EC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года</w:t>
      </w:r>
      <w:r w:rsidRPr="003E68E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течении 21 дня.</w:t>
      </w:r>
    </w:p>
    <w:p w:rsidR="004C4675" w:rsidRDefault="004C4675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4C467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4C4675" w:rsidRPr="00152539" w:rsidRDefault="004C4675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</w:t>
      </w:r>
      <w:r w:rsid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B2FA8"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64-03-03 (доб. 127)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sectPr w:rsidR="004C4675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53"/>
    <w:rsid w:val="00065C6A"/>
    <w:rsid w:val="00070312"/>
    <w:rsid w:val="000738FF"/>
    <w:rsid w:val="00106544"/>
    <w:rsid w:val="001221D0"/>
    <w:rsid w:val="00152539"/>
    <w:rsid w:val="001602BA"/>
    <w:rsid w:val="00196069"/>
    <w:rsid w:val="001C60BE"/>
    <w:rsid w:val="0028267D"/>
    <w:rsid w:val="00287FE1"/>
    <w:rsid w:val="002B435D"/>
    <w:rsid w:val="003303E7"/>
    <w:rsid w:val="00356566"/>
    <w:rsid w:val="003E68EC"/>
    <w:rsid w:val="0040614C"/>
    <w:rsid w:val="0041055C"/>
    <w:rsid w:val="004168FA"/>
    <w:rsid w:val="004261CD"/>
    <w:rsid w:val="004435EF"/>
    <w:rsid w:val="00457A12"/>
    <w:rsid w:val="00472BDA"/>
    <w:rsid w:val="004C4675"/>
    <w:rsid w:val="004F3915"/>
    <w:rsid w:val="00587DBD"/>
    <w:rsid w:val="005D14D8"/>
    <w:rsid w:val="00637D7D"/>
    <w:rsid w:val="0069425F"/>
    <w:rsid w:val="00700E78"/>
    <w:rsid w:val="00714A46"/>
    <w:rsid w:val="0077207A"/>
    <w:rsid w:val="00773A04"/>
    <w:rsid w:val="007B2FA8"/>
    <w:rsid w:val="007B7553"/>
    <w:rsid w:val="007D1F4C"/>
    <w:rsid w:val="007E5CC3"/>
    <w:rsid w:val="007F214E"/>
    <w:rsid w:val="007F5EAD"/>
    <w:rsid w:val="00825C39"/>
    <w:rsid w:val="00852408"/>
    <w:rsid w:val="008C3B5A"/>
    <w:rsid w:val="008E4B71"/>
    <w:rsid w:val="008F2A87"/>
    <w:rsid w:val="009D1CA4"/>
    <w:rsid w:val="009E7100"/>
    <w:rsid w:val="009F31A5"/>
    <w:rsid w:val="009F3F8E"/>
    <w:rsid w:val="00A93BE0"/>
    <w:rsid w:val="00A96B20"/>
    <w:rsid w:val="00AA5CB9"/>
    <w:rsid w:val="00AB1062"/>
    <w:rsid w:val="00AC24C7"/>
    <w:rsid w:val="00B22AFF"/>
    <w:rsid w:val="00B42483"/>
    <w:rsid w:val="00B42DFE"/>
    <w:rsid w:val="00B734B0"/>
    <w:rsid w:val="00B91FA0"/>
    <w:rsid w:val="00BB373E"/>
    <w:rsid w:val="00BC1CF4"/>
    <w:rsid w:val="00BF3CA3"/>
    <w:rsid w:val="00BF5E15"/>
    <w:rsid w:val="00BF7DA4"/>
    <w:rsid w:val="00C578B7"/>
    <w:rsid w:val="00C85941"/>
    <w:rsid w:val="00D07439"/>
    <w:rsid w:val="00D40695"/>
    <w:rsid w:val="00D4351E"/>
    <w:rsid w:val="00D72F7E"/>
    <w:rsid w:val="00D836DE"/>
    <w:rsid w:val="00D85EEB"/>
    <w:rsid w:val="00DC40E0"/>
    <w:rsid w:val="00DF1E01"/>
    <w:rsid w:val="00EC1E91"/>
    <w:rsid w:val="00EE5B0E"/>
    <w:rsid w:val="00EF3F95"/>
    <w:rsid w:val="00F17AD1"/>
    <w:rsid w:val="00F41880"/>
    <w:rsid w:val="00F5763E"/>
    <w:rsid w:val="00F6112F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C024A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ELMIRA_otdel_kadrov</cp:lastModifiedBy>
  <cp:revision>37</cp:revision>
  <cp:lastPrinted>2021-03-01T09:59:00Z</cp:lastPrinted>
  <dcterms:created xsi:type="dcterms:W3CDTF">2018-12-04T13:03:00Z</dcterms:created>
  <dcterms:modified xsi:type="dcterms:W3CDTF">2024-02-26T06:13:00Z</dcterms:modified>
</cp:coreProperties>
</file>