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FBE2" w14:textId="77777777" w:rsidR="00A50630" w:rsidRDefault="00A50630" w:rsidP="00A50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14:paraId="0D7C5513" w14:textId="77777777" w:rsidR="001F0D18" w:rsidRDefault="00A50630" w:rsidP="00A50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14476F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11</w:t>
      </w:r>
      <w:r w:rsidR="00264D82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4476F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ноября</w:t>
      </w: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</w:t>
      </w:r>
      <w:r w:rsidR="0014476F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24</w:t>
      </w: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14:paraId="17C7F9E7" w14:textId="128EDB36" w:rsidR="00A50630" w:rsidRDefault="00A50630" w:rsidP="00A50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14:paraId="6DCAD381" w14:textId="77777777" w:rsidR="00A50630" w:rsidRDefault="00A50630" w:rsidP="00A50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920EBBC" w14:textId="0B5049ED" w:rsidR="00A50630" w:rsidRPr="00A50630" w:rsidRDefault="00A50630" w:rsidP="00A50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</w:t>
      </w:r>
      <w:r w:rsidRPr="00A50630">
        <w:rPr>
          <w:rFonts w:ascii="Times New Roman" w:hAnsi="Times New Roman"/>
          <w:sz w:val="28"/>
          <w:szCs w:val="28"/>
        </w:rPr>
        <w:t xml:space="preserve">по учреждению </w:t>
      </w:r>
      <w:r w:rsidRPr="00A50630">
        <w:rPr>
          <w:rFonts w:ascii="Times New Roman" w:hAnsi="Times New Roman"/>
          <w:bCs/>
          <w:sz w:val="28"/>
          <w:szCs w:val="28"/>
        </w:rPr>
        <w:t>ГБУ РД</w:t>
      </w:r>
      <w:r w:rsidRPr="00A5063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A50630">
        <w:rPr>
          <w:rFonts w:ascii="Times New Roman" w:hAnsi="Times New Roman"/>
          <w:color w:val="000000" w:themeColor="text1"/>
          <w:sz w:val="28"/>
          <w:szCs w:val="28"/>
        </w:rPr>
        <w:t xml:space="preserve">Буйнакская центральная </w:t>
      </w:r>
      <w:r w:rsidR="0014476F">
        <w:rPr>
          <w:rFonts w:ascii="Times New Roman" w:hAnsi="Times New Roman"/>
          <w:color w:val="000000" w:themeColor="text1"/>
          <w:sz w:val="28"/>
          <w:szCs w:val="28"/>
        </w:rPr>
        <w:t>городская больница</w:t>
      </w:r>
      <w:r w:rsidRPr="00A50630">
        <w:rPr>
          <w:rFonts w:ascii="Times New Roman" w:hAnsi="Times New Roman"/>
          <w:sz w:val="28"/>
          <w:szCs w:val="28"/>
        </w:rPr>
        <w:t>».</w:t>
      </w:r>
      <w:r w:rsidRPr="00A50630">
        <w:rPr>
          <w:rFonts w:ascii="Times New Roman" w:hAnsi="Times New Roman"/>
          <w:color w:val="000000"/>
          <w:sz w:val="28"/>
          <w:szCs w:val="28"/>
        </w:rPr>
        <w:t xml:space="preserve"> (место расположения:</w:t>
      </w:r>
      <w:r w:rsidRPr="00A50630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A5063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г. Буйнакск ул. </w:t>
      </w:r>
      <w:r w:rsidR="0014476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Ленина 85</w:t>
      </w:r>
      <w:r w:rsidRPr="00A5063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</w:t>
      </w:r>
    </w:p>
    <w:p w14:paraId="1F00461E" w14:textId="77777777" w:rsidR="00A50630" w:rsidRPr="00A50630" w:rsidRDefault="00A50630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0630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учреждения имеет гражданин Российской Федерации, владеющий государственным языком Российской Федерации, </w:t>
      </w:r>
      <w:r w:rsidRPr="00A50630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соответствующий следующим </w:t>
      </w:r>
      <w:r w:rsidRPr="00A50630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14:paraId="688EB6ED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14:paraId="460C8D9F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14:paraId="6AA1D956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14:paraId="5E1BAA82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14:paraId="66691723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14:paraId="68A998B7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14:paraId="4D54A01D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14:paraId="428F4723" w14:textId="77777777" w:rsidR="00A50630" w:rsidRDefault="00A50630" w:rsidP="00A5063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14:paraId="0DA8D1F3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14:paraId="208B0EA7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14:paraId="11BDD910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14:paraId="3B3CFDB9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дополнительном профессиональном образовании, присвоении ученой степени, ученого звания;</w:t>
      </w:r>
    </w:p>
    <w:p w14:paraId="2DDE83EA" w14:textId="2230B89B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14:paraId="4226CBEE" w14:textId="1D6E2DDF" w:rsidR="0014476F" w:rsidRDefault="0014476F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об отсутствии судимости;</w:t>
      </w:r>
    </w:p>
    <w:p w14:paraId="4C777C74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14:paraId="1EEE3CD1" w14:textId="77777777" w:rsidR="00A50630" w:rsidRDefault="00A50630" w:rsidP="00A506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14:paraId="349FED20" w14:textId="77777777" w:rsidR="00A50630" w:rsidRDefault="00A50630" w:rsidP="00A506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 xml:space="preserve">        Конкурсанты должны знать:</w:t>
      </w:r>
    </w:p>
    <w:p w14:paraId="7658BE3C" w14:textId="77777777" w:rsidR="00A50630" w:rsidRDefault="001F0D18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A5063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A5063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14:paraId="45870D4A" w14:textId="3FE4833E" w:rsidR="00A50630" w:rsidRDefault="00A50630" w:rsidP="00A5063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0630"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 w:rsidRPr="00A5063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Pr="00A506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476F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1</w:t>
      </w:r>
      <w:r w:rsidR="0014476F" w:rsidRPr="0014476F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r w:rsidRPr="0014476F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4476F" w:rsidRPr="0014476F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ноября</w:t>
      </w:r>
      <w:r w:rsidRPr="0014476F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</w:t>
      </w:r>
      <w:r w:rsidR="0014476F" w:rsidRPr="0014476F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24</w:t>
      </w:r>
      <w:r w:rsidRPr="0014476F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14476F"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14:paraId="6915B5B5" w14:textId="77777777" w:rsidR="00A50630" w:rsidRDefault="00A50630" w:rsidP="00A5063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14:paraId="00E8DB31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14:paraId="002D92A3" w14:textId="77777777" w:rsidR="00A50630" w:rsidRDefault="00A50630" w:rsidP="00A50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14:paraId="6F5F34A8" w14:textId="77777777" w:rsidR="00A50630" w:rsidRDefault="00A50630" w:rsidP="00A50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14:paraId="256EEA56" w14:textId="77777777" w:rsidR="00A50630" w:rsidRDefault="00A50630" w:rsidP="00A5063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</w:p>
    <w:p w14:paraId="2B20B4F8" w14:textId="77777777" w:rsidR="00A50630" w:rsidRDefault="00A50630" w:rsidP="00A5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i/>
          <w:sz w:val="28"/>
          <w:szCs w:val="28"/>
          <w:lang w:eastAsia="ru-RU"/>
        </w:rPr>
        <w:t>Методика проведения конкурса на право замещения вакантной должности руководителя учреждения, подведомственного Министерству здравоохранения Республики Дагестан размещена на о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фициальном сайте Министерства здравоохранения Республики Дагестан в информационно-телекоммуникационной сети «Интернет».</w:t>
      </w:r>
    </w:p>
    <w:p w14:paraId="20CB4BC3" w14:textId="77777777" w:rsidR="007D1F4C" w:rsidRDefault="007D1F4C"/>
    <w:sectPr w:rsidR="007D1F4C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630"/>
    <w:rsid w:val="0014476F"/>
    <w:rsid w:val="001F0D18"/>
    <w:rsid w:val="00264D82"/>
    <w:rsid w:val="0028267D"/>
    <w:rsid w:val="007D1F4C"/>
    <w:rsid w:val="00A50630"/>
    <w:rsid w:val="00A927CA"/>
    <w:rsid w:val="00C63B85"/>
    <w:rsid w:val="00F5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13A4"/>
  <w15:docId w15:val="{126A8C54-A46B-48D4-97E4-9F7FAF08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3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6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0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0630"/>
    <w:rPr>
      <w:b/>
      <w:bCs/>
    </w:rPr>
  </w:style>
  <w:style w:type="character" w:customStyle="1" w:styleId="apple-converted-space">
    <w:name w:val="apple-converted-space"/>
    <w:basedOn w:val="a0"/>
    <w:rsid w:val="00A5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2019-01-17T13:40:00Z</dcterms:created>
  <dcterms:modified xsi:type="dcterms:W3CDTF">2024-10-09T14:01:00Z</dcterms:modified>
</cp:coreProperties>
</file>