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89" w:rsidRPr="00020944" w:rsidRDefault="00BB2D89" w:rsidP="00BB2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9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BB2D89" w:rsidRPr="00020944" w:rsidRDefault="00BB2D89" w:rsidP="00BB2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4"/>
          <w:lang w:eastAsia="ru-RU"/>
        </w:rPr>
      </w:pPr>
      <w:r w:rsidRPr="00020944">
        <w:rPr>
          <w:rFonts w:ascii="Times New Roman" w:eastAsia="Times New Roman" w:hAnsi="Times New Roman" w:cs="Times New Roman"/>
          <w:sz w:val="72"/>
          <w:szCs w:val="24"/>
          <w:lang w:eastAsia="ru-RU"/>
        </w:rPr>
        <w:object w:dxaOrig="1301" w:dyaOrig="1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3.75pt" o:ole="" fillcolor="window">
            <v:imagedata r:id="rId4" o:title=""/>
          </v:shape>
          <o:OLEObject Type="Embed" ProgID="Word.Picture.8" ShapeID="_x0000_i1025" DrawAspect="Content" ObjectID="_1753095317" r:id="rId5"/>
        </w:object>
      </w:r>
    </w:p>
    <w:p w:rsidR="00BB2D89" w:rsidRPr="00020944" w:rsidRDefault="00BB2D89" w:rsidP="00BB2D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</w:p>
    <w:p w:rsidR="00BB2D89" w:rsidRPr="00020944" w:rsidRDefault="00BB2D89" w:rsidP="00BB2D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02094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ПРАВИТЕЛЬСТВО РЕСПУБЛИКИ ДАГЕСТАН</w:t>
      </w:r>
    </w:p>
    <w:p w:rsidR="00BB2D89" w:rsidRPr="00020944" w:rsidRDefault="00BB2D89" w:rsidP="00BB2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B2D89" w:rsidRPr="00020944" w:rsidRDefault="00BB2D89" w:rsidP="00BB2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  <w:r w:rsidRPr="00020944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ПОСТАНОВЛЕНИЕ</w:t>
      </w:r>
    </w:p>
    <w:p w:rsidR="00BB2D89" w:rsidRPr="00020944" w:rsidRDefault="00BB2D89" w:rsidP="00BB2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B2D89" w:rsidRPr="00020944" w:rsidRDefault="00BB2D89" w:rsidP="00BB2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2094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г. Махачкала</w:t>
      </w:r>
    </w:p>
    <w:p w:rsidR="00596BCC" w:rsidRPr="00596BCC" w:rsidRDefault="00596BC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596BCC" w:rsidRPr="00596BCC" w:rsidRDefault="00596B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6BCC">
        <w:rPr>
          <w:rFonts w:ascii="Times New Roman" w:hAnsi="Times New Roman" w:cs="Times New Roman"/>
          <w:sz w:val="28"/>
          <w:szCs w:val="28"/>
        </w:rPr>
        <w:t xml:space="preserve">О ВНЕСЕНИИ ИЗМЕНЕНИЯ В ПУНКТ </w:t>
      </w:r>
      <w:r w:rsidR="00BB2D89">
        <w:rPr>
          <w:rFonts w:ascii="Times New Roman" w:hAnsi="Times New Roman" w:cs="Times New Roman"/>
          <w:sz w:val="28"/>
          <w:szCs w:val="28"/>
        </w:rPr>
        <w:t>23</w:t>
      </w:r>
      <w:r w:rsidRPr="00596BCC">
        <w:rPr>
          <w:rFonts w:ascii="Times New Roman" w:hAnsi="Times New Roman" w:cs="Times New Roman"/>
          <w:sz w:val="28"/>
          <w:szCs w:val="28"/>
        </w:rPr>
        <w:t xml:space="preserve"> ПОРЯДКА</w:t>
      </w:r>
    </w:p>
    <w:p w:rsidR="00596BCC" w:rsidRPr="00596BCC" w:rsidRDefault="00596BCC" w:rsidP="00596B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6BCC">
        <w:rPr>
          <w:rFonts w:ascii="Times New Roman" w:hAnsi="Times New Roman" w:cs="Times New Roman"/>
          <w:sz w:val="28"/>
          <w:szCs w:val="28"/>
        </w:rPr>
        <w:t>НАЗНАЧЕНИЯ И ОСВОБОЖДЕНИЯ ОТ ДОЛЖНОСТИ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BCC"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</w:p>
    <w:p w:rsidR="00596BCC" w:rsidRPr="00596BCC" w:rsidRDefault="00596B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6BCC" w:rsidRPr="00A42E7D" w:rsidRDefault="00596BCC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E7D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184DE0" w:rsidRDefault="00596BCC" w:rsidP="00184D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2E7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>
        <w:r w:rsidRPr="00A42E7D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="00BB2D89" w:rsidRPr="00A42E7D">
        <w:rPr>
          <w:rFonts w:ascii="Times New Roman" w:hAnsi="Times New Roman" w:cs="Times New Roman"/>
          <w:sz w:val="28"/>
          <w:szCs w:val="28"/>
        </w:rPr>
        <w:t>3</w:t>
      </w:r>
      <w:r w:rsidRPr="00A42E7D">
        <w:rPr>
          <w:rFonts w:ascii="Times New Roman" w:hAnsi="Times New Roman" w:cs="Times New Roman"/>
          <w:sz w:val="28"/>
          <w:szCs w:val="28"/>
        </w:rPr>
        <w:t xml:space="preserve"> Порядка назначения и освобождения от должности руководителей государственных учреждений, утвержденного постановлением Правительства Республики Дагестан от 11 мая 2010 г. </w:t>
      </w:r>
      <w:r w:rsidR="00A42E7D" w:rsidRPr="00A42E7D">
        <w:rPr>
          <w:rFonts w:ascii="Times New Roman" w:hAnsi="Times New Roman" w:cs="Times New Roman"/>
          <w:sz w:val="28"/>
          <w:szCs w:val="28"/>
        </w:rPr>
        <w:t>№</w:t>
      </w:r>
      <w:r w:rsidRPr="00A42E7D">
        <w:rPr>
          <w:rFonts w:ascii="Times New Roman" w:hAnsi="Times New Roman" w:cs="Times New Roman"/>
          <w:sz w:val="28"/>
          <w:szCs w:val="28"/>
        </w:rPr>
        <w:t xml:space="preserve"> 132 (</w:t>
      </w:r>
      <w:r w:rsidR="00A42E7D" w:rsidRPr="00A42E7D">
        <w:rPr>
          <w:rFonts w:ascii="Times New Roman" w:hAnsi="Times New Roman" w:cs="Times New Roman"/>
          <w:sz w:val="28"/>
          <w:szCs w:val="28"/>
        </w:rPr>
        <w:t>«</w:t>
      </w:r>
      <w:r w:rsidRPr="00A42E7D">
        <w:rPr>
          <w:rFonts w:ascii="Times New Roman" w:hAnsi="Times New Roman" w:cs="Times New Roman"/>
          <w:sz w:val="28"/>
          <w:szCs w:val="28"/>
        </w:rPr>
        <w:t>Собрание законодательства Республики Дагестан</w:t>
      </w:r>
      <w:r w:rsidR="00A42E7D" w:rsidRPr="00A42E7D">
        <w:rPr>
          <w:rFonts w:ascii="Times New Roman" w:hAnsi="Times New Roman" w:cs="Times New Roman"/>
          <w:sz w:val="28"/>
          <w:szCs w:val="28"/>
        </w:rPr>
        <w:t>»</w:t>
      </w:r>
      <w:r w:rsidRPr="00A42E7D">
        <w:rPr>
          <w:rFonts w:ascii="Times New Roman" w:hAnsi="Times New Roman" w:cs="Times New Roman"/>
          <w:sz w:val="28"/>
          <w:szCs w:val="28"/>
        </w:rPr>
        <w:t xml:space="preserve">, 2010, </w:t>
      </w:r>
      <w:r w:rsidR="007C1DD7" w:rsidRPr="00A42E7D">
        <w:rPr>
          <w:rFonts w:ascii="Times New Roman" w:hAnsi="Times New Roman" w:cs="Times New Roman"/>
          <w:sz w:val="28"/>
          <w:szCs w:val="28"/>
        </w:rPr>
        <w:t>№</w:t>
      </w:r>
      <w:r w:rsidRPr="00A42E7D">
        <w:rPr>
          <w:rFonts w:ascii="Times New Roman" w:hAnsi="Times New Roman" w:cs="Times New Roman"/>
          <w:sz w:val="28"/>
          <w:szCs w:val="28"/>
        </w:rPr>
        <w:t xml:space="preserve"> 9, ст. 423, 2013, </w:t>
      </w:r>
      <w:r w:rsidR="00A42E7D" w:rsidRPr="00A42E7D">
        <w:rPr>
          <w:rFonts w:ascii="Times New Roman" w:hAnsi="Times New Roman" w:cs="Times New Roman"/>
          <w:sz w:val="28"/>
          <w:szCs w:val="28"/>
        </w:rPr>
        <w:t>№</w:t>
      </w:r>
      <w:r w:rsidRPr="00A42E7D">
        <w:rPr>
          <w:rFonts w:ascii="Times New Roman" w:hAnsi="Times New Roman" w:cs="Times New Roman"/>
          <w:sz w:val="28"/>
          <w:szCs w:val="28"/>
        </w:rPr>
        <w:t xml:space="preserve"> 19, ст. 1232; официальный интернет-портал правовой информации (www.pravo.gov.ru), 2021, 6 октября, </w:t>
      </w:r>
      <w:r w:rsidR="007C1DD7" w:rsidRPr="00A42E7D">
        <w:rPr>
          <w:rFonts w:ascii="Times New Roman" w:hAnsi="Times New Roman" w:cs="Times New Roman"/>
          <w:sz w:val="28"/>
          <w:szCs w:val="28"/>
        </w:rPr>
        <w:t>№</w:t>
      </w:r>
      <w:r w:rsidRPr="00A42E7D">
        <w:rPr>
          <w:rFonts w:ascii="Times New Roman" w:hAnsi="Times New Roman" w:cs="Times New Roman"/>
          <w:sz w:val="28"/>
          <w:szCs w:val="28"/>
        </w:rPr>
        <w:t xml:space="preserve"> 0500202110060015</w:t>
      </w:r>
      <w:r w:rsidR="003A05F2">
        <w:rPr>
          <w:rFonts w:ascii="Times New Roman" w:hAnsi="Times New Roman" w:cs="Times New Roman"/>
          <w:sz w:val="28"/>
          <w:szCs w:val="28"/>
        </w:rPr>
        <w:t>; 2023, 5 мая, № 0500202305050020</w:t>
      </w:r>
      <w:r w:rsidRPr="00A42E7D">
        <w:rPr>
          <w:rFonts w:ascii="Times New Roman" w:hAnsi="Times New Roman" w:cs="Times New Roman"/>
          <w:sz w:val="28"/>
          <w:szCs w:val="28"/>
        </w:rPr>
        <w:t xml:space="preserve">), </w:t>
      </w:r>
      <w:r w:rsidR="00184DE0">
        <w:rPr>
          <w:rFonts w:ascii="Times New Roman" w:hAnsi="Times New Roman" w:cs="Times New Roman"/>
          <w:sz w:val="28"/>
          <w:szCs w:val="28"/>
        </w:rPr>
        <w:t>следующ</w:t>
      </w:r>
      <w:r w:rsidR="0043514F">
        <w:rPr>
          <w:rFonts w:ascii="Times New Roman" w:hAnsi="Times New Roman" w:cs="Times New Roman"/>
          <w:sz w:val="28"/>
          <w:szCs w:val="28"/>
        </w:rPr>
        <w:t>ие изменения:</w:t>
      </w:r>
    </w:p>
    <w:p w:rsidR="00432193" w:rsidRDefault="0043514F" w:rsidP="00184DE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абзац второй</w:t>
      </w:r>
      <w:r w:rsidR="00432193" w:rsidRPr="0043219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432193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7865DC">
        <w:rPr>
          <w:rFonts w:ascii="Times New Roman" w:hAnsi="Times New Roman" w:cs="Times New Roman"/>
          <w:sz w:val="28"/>
          <w:szCs w:val="28"/>
        </w:rPr>
        <w:t>от одного года до</w:t>
      </w:r>
      <w:r>
        <w:rPr>
          <w:rFonts w:ascii="Times New Roman" w:hAnsi="Times New Roman" w:cs="Times New Roman"/>
          <w:sz w:val="28"/>
          <w:szCs w:val="28"/>
        </w:rPr>
        <w:t xml:space="preserve"> пяти лет».</w:t>
      </w:r>
    </w:p>
    <w:p w:rsidR="00596BCC" w:rsidRDefault="00432193" w:rsidP="007865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BCC" w:rsidRPr="00BB2D8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194439">
        <w:rPr>
          <w:rFonts w:ascii="Times New Roman" w:hAnsi="Times New Roman" w:cs="Times New Roman"/>
          <w:sz w:val="28"/>
          <w:szCs w:val="28"/>
        </w:rPr>
        <w:t>п</w:t>
      </w:r>
      <w:r w:rsidR="00596BCC" w:rsidRPr="00BB2D89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432193" w:rsidRDefault="00432193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32193" w:rsidRDefault="00432193" w:rsidP="004321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2193" w:rsidRDefault="00432193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E2BDD" w:rsidRDefault="006E2BDD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Pr="00052345" w:rsidRDefault="0091058A" w:rsidP="00910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1058A" w:rsidRPr="00052345" w:rsidRDefault="0091058A" w:rsidP="00910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Правительства Республики Дагестан</w:t>
      </w:r>
    </w:p>
    <w:p w:rsidR="0091058A" w:rsidRPr="00596BCC" w:rsidRDefault="0091058A" w:rsidP="0091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234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96BCC">
        <w:rPr>
          <w:rFonts w:ascii="Times New Roman" w:hAnsi="Times New Roman" w:cs="Times New Roman"/>
          <w:sz w:val="28"/>
          <w:szCs w:val="28"/>
        </w:rPr>
        <w:t xml:space="preserve">внесении изменения в пункт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96BCC">
        <w:rPr>
          <w:rFonts w:ascii="Times New Roman" w:hAnsi="Times New Roman" w:cs="Times New Roman"/>
          <w:sz w:val="28"/>
          <w:szCs w:val="28"/>
        </w:rPr>
        <w:t xml:space="preserve"> порядка</w:t>
      </w:r>
    </w:p>
    <w:p w:rsidR="0091058A" w:rsidRPr="0091058A" w:rsidRDefault="0091058A" w:rsidP="009105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6BCC">
        <w:rPr>
          <w:rFonts w:ascii="Times New Roman" w:hAnsi="Times New Roman" w:cs="Times New Roman"/>
          <w:sz w:val="28"/>
          <w:szCs w:val="28"/>
        </w:rPr>
        <w:t>назначения и освобождения от должности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BCC"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  <w:r w:rsidRPr="0005234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91058A" w:rsidRPr="00052345" w:rsidRDefault="0091058A" w:rsidP="0091058A">
      <w:pPr>
        <w:tabs>
          <w:tab w:val="left" w:pos="9355"/>
          <w:tab w:val="left" w:pos="102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913" w:rsidRDefault="0091058A" w:rsidP="001F2F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1F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постановления Правительства Республики </w:t>
      </w:r>
      <w:r w:rsidR="00153066" w:rsidRPr="001F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Дагестан подготовлен в соответствии с абзаце 4 пункта 1 </w:t>
      </w:r>
      <w:r w:rsidR="00C81913" w:rsidRPr="001F2F72">
        <w:rPr>
          <w:rFonts w:ascii="Times New Roman" w:hAnsi="Times New Roman" w:cs="Times New Roman"/>
          <w:bCs/>
          <w:sz w:val="28"/>
          <w:szCs w:val="28"/>
        </w:rPr>
        <w:t>Переч</w:t>
      </w:r>
      <w:r w:rsidR="00153066" w:rsidRPr="001F2F72">
        <w:rPr>
          <w:rFonts w:ascii="Times New Roman" w:hAnsi="Times New Roman" w:cs="Times New Roman"/>
          <w:bCs/>
          <w:sz w:val="28"/>
          <w:szCs w:val="28"/>
        </w:rPr>
        <w:t xml:space="preserve">ня </w:t>
      </w:r>
      <w:r w:rsidR="00C81913" w:rsidRPr="001F2F72">
        <w:rPr>
          <w:rFonts w:ascii="Times New Roman" w:hAnsi="Times New Roman" w:cs="Times New Roman"/>
          <w:bCs/>
          <w:sz w:val="28"/>
          <w:szCs w:val="28"/>
        </w:rPr>
        <w:t>поручений</w:t>
      </w:r>
      <w:r w:rsidR="00C81913" w:rsidRPr="001F2F72">
        <w:rPr>
          <w:rFonts w:ascii="Times New Roman" w:hAnsi="Times New Roman" w:cs="Times New Roman"/>
          <w:sz w:val="28"/>
          <w:szCs w:val="28"/>
        </w:rPr>
        <w:t xml:space="preserve"> </w:t>
      </w:r>
      <w:r w:rsidR="00C81913" w:rsidRPr="001F2F72">
        <w:rPr>
          <w:rFonts w:ascii="Times New Roman" w:hAnsi="Times New Roman" w:cs="Times New Roman"/>
          <w:bCs/>
          <w:sz w:val="28"/>
          <w:szCs w:val="28"/>
        </w:rPr>
        <w:t>Главы Республики Дагестан Меликова С.А. по итогам совещания по вопросу «О развитии здравоохранения Республики Дагестан до 2025 года и на плановый период до 2030 года»</w:t>
      </w:r>
      <w:r w:rsidR="00153066" w:rsidRPr="001F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913" w:rsidRPr="001F2F72">
        <w:rPr>
          <w:rFonts w:ascii="Times New Roman" w:hAnsi="Times New Roman" w:cs="Times New Roman"/>
          <w:bCs/>
          <w:sz w:val="28"/>
          <w:szCs w:val="28"/>
        </w:rPr>
        <w:t>19 июля 2023 года</w:t>
      </w:r>
      <w:r w:rsidR="00153066" w:rsidRPr="001F2F72">
        <w:rPr>
          <w:rFonts w:ascii="Times New Roman" w:hAnsi="Times New Roman" w:cs="Times New Roman"/>
          <w:bCs/>
          <w:sz w:val="28"/>
          <w:szCs w:val="28"/>
        </w:rPr>
        <w:t xml:space="preserve"> в соответствии с которым</w:t>
      </w:r>
      <w:r w:rsidR="001F2F72" w:rsidRPr="001F2F72">
        <w:rPr>
          <w:rFonts w:ascii="Times New Roman" w:hAnsi="Times New Roman" w:cs="Times New Roman"/>
          <w:bCs/>
          <w:sz w:val="28"/>
          <w:szCs w:val="28"/>
        </w:rPr>
        <w:t xml:space="preserve"> Министерству здравоохранения Республики Дагестан поручено </w:t>
      </w:r>
      <w:r w:rsidR="001F2F72" w:rsidRPr="001F2F72">
        <w:rPr>
          <w:rFonts w:ascii="Times New Roman" w:hAnsi="Times New Roman" w:cs="Times New Roman"/>
          <w:sz w:val="28"/>
          <w:szCs w:val="28"/>
        </w:rPr>
        <w:t xml:space="preserve">подготовить и внести в установленном порядке проект постановления Правительства Республики Дагестан о внесении изменений в постановление Правительства Республики Дагестан от 11 мая 2010 г. № 132 «Об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учреждений» </w:t>
      </w:r>
      <w:r w:rsidR="001F2F72" w:rsidRPr="00037B3A">
        <w:rPr>
          <w:rFonts w:ascii="Times New Roman" w:hAnsi="Times New Roman" w:cs="Times New Roman"/>
          <w:sz w:val="28"/>
          <w:szCs w:val="28"/>
        </w:rPr>
        <w:t>в части определения срока действия трудового договора с руководителями государственных медицинских организаций.</w:t>
      </w:r>
    </w:p>
    <w:p w:rsidR="003A726D" w:rsidRDefault="003A726D" w:rsidP="003A72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A726D">
        <w:rPr>
          <w:rFonts w:ascii="Times New Roman" w:hAnsi="Times New Roman" w:cs="Times New Roman"/>
          <w:sz w:val="28"/>
          <w:szCs w:val="28"/>
        </w:rPr>
        <w:t xml:space="preserve">частью первой </w:t>
      </w:r>
      <w:hyperlink r:id="rId7" w:history="1">
        <w:r w:rsidRPr="003A726D">
          <w:rPr>
            <w:rFonts w:ascii="Times New Roman" w:hAnsi="Times New Roman" w:cs="Times New Roman"/>
            <w:sz w:val="28"/>
            <w:szCs w:val="28"/>
          </w:rPr>
          <w:t>статьи 58</w:t>
        </w:r>
      </w:hyperlink>
      <w:r w:rsidRPr="003A726D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рудового кодекса </w:t>
      </w:r>
      <w:r w:rsidRPr="003A726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A726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A726D">
        <w:rPr>
          <w:rFonts w:ascii="Times New Roman" w:hAnsi="Times New Roman" w:cs="Times New Roman"/>
          <w:sz w:val="28"/>
          <w:szCs w:val="28"/>
        </w:rPr>
        <w:t xml:space="preserve"> срочный трудовой договор может быть заключен на срок не более пяти лет, если более длительный срок не установлен </w:t>
      </w:r>
      <w:hyperlink r:id="rId8" w:history="1">
        <w:r w:rsidRPr="003A726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A726D">
        <w:rPr>
          <w:rFonts w:ascii="Times New Roman" w:hAnsi="Times New Roman" w:cs="Times New Roman"/>
          <w:sz w:val="28"/>
          <w:szCs w:val="28"/>
        </w:rPr>
        <w:t xml:space="preserve"> или иными федеральными законами.</w:t>
      </w:r>
    </w:p>
    <w:p w:rsidR="0091058A" w:rsidRPr="00052345" w:rsidRDefault="0091058A" w:rsidP="0091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проекта постановления Правительства Республики Дагестан не потребует признания утратившими силу, изменения и принятия новых нормативных правовых актов Республики Дагестан.</w:t>
      </w:r>
    </w:p>
    <w:p w:rsidR="0091058A" w:rsidRPr="00052345" w:rsidRDefault="0091058A" w:rsidP="009105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проекта постановления Правительства Республики Дагестан не потребует выделения дополнительных финансовых средств из бюджета республики и признания утратившими силу и принятие нормативных правовых актов Республики Дагестан.</w:t>
      </w:r>
    </w:p>
    <w:p w:rsidR="0091058A" w:rsidRPr="00052345" w:rsidRDefault="0091058A" w:rsidP="009105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A" w:rsidRPr="00052345" w:rsidRDefault="0091058A" w:rsidP="009105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058A" w:rsidRDefault="0091058A" w:rsidP="0091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Т.В. Беляева</w:t>
      </w:r>
      <w:r w:rsidRPr="00052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91058A" w:rsidRDefault="0091058A" w:rsidP="0091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91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91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91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91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Default="0091058A" w:rsidP="009105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58A" w:rsidRPr="00BB2D89" w:rsidRDefault="0091058A" w:rsidP="00BB2D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91058A" w:rsidRPr="00BB2D89" w:rsidSect="00BB3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CC"/>
    <w:rsid w:val="00037B3A"/>
    <w:rsid w:val="00153066"/>
    <w:rsid w:val="00184DE0"/>
    <w:rsid w:val="00194439"/>
    <w:rsid w:val="001E5B3F"/>
    <w:rsid w:val="001F2F72"/>
    <w:rsid w:val="002A53FA"/>
    <w:rsid w:val="0033371D"/>
    <w:rsid w:val="003A05F2"/>
    <w:rsid w:val="003A726D"/>
    <w:rsid w:val="003D17F6"/>
    <w:rsid w:val="00432193"/>
    <w:rsid w:val="0043514F"/>
    <w:rsid w:val="00517A49"/>
    <w:rsid w:val="00596BCC"/>
    <w:rsid w:val="00694588"/>
    <w:rsid w:val="006E2BDD"/>
    <w:rsid w:val="006E354E"/>
    <w:rsid w:val="007865DC"/>
    <w:rsid w:val="007C1DD7"/>
    <w:rsid w:val="007F4FC6"/>
    <w:rsid w:val="0091058A"/>
    <w:rsid w:val="009B1CEB"/>
    <w:rsid w:val="00A42E7D"/>
    <w:rsid w:val="00AB6FDE"/>
    <w:rsid w:val="00BB2D89"/>
    <w:rsid w:val="00C81913"/>
    <w:rsid w:val="00DD6158"/>
    <w:rsid w:val="00E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60C55-5100-4C42-98CA-4925C720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B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96B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96B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efault">
    <w:name w:val="Default"/>
    <w:rsid w:val="00C81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6DC09119EE39056B0962B0A577269B6426D5B38C4B7B105F531F10B272FF009A0EC8561D3A03A26666584F07K7LE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6DC09119EE39056B0962B0A577269B6426D5B38C4B7B105F531F10B272FF00880E905A1E3B19A064730E1E4128475154630BA90F97F785K9L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E7F78F8842E97A254465309818CFF67DEDC2A5D20DB8029B12FDCD549590883B317F1F442E4EBDBEF3438BB4801C1878B29C14C0E82FDD9D7967DEu2N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VERDIEV</dc:creator>
  <cp:keywords/>
  <dc:description/>
  <cp:lastModifiedBy>VERDIEV</cp:lastModifiedBy>
  <cp:revision>22</cp:revision>
  <dcterms:created xsi:type="dcterms:W3CDTF">2023-07-28T13:46:00Z</dcterms:created>
  <dcterms:modified xsi:type="dcterms:W3CDTF">2023-08-09T11:09:00Z</dcterms:modified>
</cp:coreProperties>
</file>