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0563">
        <w:rPr>
          <w:rFonts w:ascii="Times New Roman" w:eastAsia="Calibri" w:hAnsi="Times New Roman" w:cs="Times New Roman"/>
          <w:sz w:val="28"/>
          <w:szCs w:val="28"/>
        </w:rPr>
        <w:t>УВЕДОМЛЕНИЕ О ПОЛУЧЕНИИ ПОДАРКА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отдела Минздрава РД)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proofErr w:type="spellEnd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занимаемая должность)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получении подарка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 20__ г.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Извещаю о получении _______________________________________________________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получения подарка)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подарка(</w:t>
      </w:r>
      <w:proofErr w:type="spellStart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____________________________________________________________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протокольного мероприятия, служебной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командировки или другого официального мероприятия, место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дата его проведения)</w:t>
      </w:r>
    </w:p>
    <w:tbl>
      <w:tblPr>
        <w:tblpPr w:leftFromText="180" w:rightFromText="180" w:vertAnchor="text" w:horzAnchor="margin" w:tblpXSpec="center" w:tblpY="171"/>
        <w:tblW w:w="1006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817"/>
        <w:gridCol w:w="3137"/>
        <w:gridCol w:w="1701"/>
        <w:gridCol w:w="1701"/>
      </w:tblGrid>
      <w:tr w:rsidR="00E20563" w:rsidRPr="00E20563" w:rsidTr="005B28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№ п. п.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Стоимость, руб. </w:t>
            </w:r>
            <w:hyperlink r:id="rId4" w:anchor="Par80" w:history="1">
              <w:r w:rsidRPr="00E205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E20563" w:rsidRPr="00E20563" w:rsidTr="005B28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0563" w:rsidRPr="00E20563" w:rsidTr="005B28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0563" w:rsidRPr="00E20563" w:rsidTr="005B28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0563" w:rsidRPr="00E20563" w:rsidTr="005B28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  </w:t>
      </w:r>
      <w:proofErr w:type="gramEnd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на _______ листах.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представившее уведомление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_______________________ "__" _______ 20__ г.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(</w:t>
      </w:r>
      <w:proofErr w:type="gramEnd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принявшее уведомление         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_______________________ "__" _______ 20__ г.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(</w:t>
      </w:r>
      <w:proofErr w:type="gramEnd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 номер</w:t>
      </w:r>
      <w:proofErr w:type="gramEnd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журнале регистрации уведомлений _______ "__"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20__ г.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</w:rPr>
      </w:pPr>
      <w:bookmarkStart w:id="1" w:name="Par80"/>
      <w:bookmarkEnd w:id="1"/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</w:rPr>
      </w:pPr>
      <w:r w:rsidRPr="00E20563">
        <w:rPr>
          <w:rFonts w:ascii="Times New Roman" w:eastAsia="Calibri" w:hAnsi="Times New Roman" w:cs="Times New Roman"/>
        </w:rPr>
        <w:t>&lt;*&gt; Заполняется при наличии документов, подтверждающих стоимость подарка.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0563">
        <w:rPr>
          <w:rFonts w:ascii="Times New Roman" w:eastAsia="Calibri" w:hAnsi="Times New Roman" w:cs="Times New Roman"/>
          <w:sz w:val="28"/>
          <w:szCs w:val="28"/>
        </w:rPr>
        <w:lastRenderedPageBreak/>
        <w:t>ФОРМА ЗАЯВЛЕНИЯ О ВЫКУПЕ ПОДАРКА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proofErr w:type="spellEnd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 нанимателя, должность)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proofErr w:type="spellEnd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занимаемая должность)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выкупе подарка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заявляю о желании выкупить подарок, полученный мною на 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протокольного мероприятия, служебной командировки или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 официального мероприятия, место и дата его проведения)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и  переданный</w:t>
      </w:r>
      <w:proofErr w:type="gramEnd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Министерство здравоохранения Республики Дагестан по акту приема-передачи от «__» __________ 20__ г. № 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(расшифровка подписи)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20563" w:rsidRPr="00E20563" w:rsidSect="00AD06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DA"/>
    <w:rsid w:val="00182BAE"/>
    <w:rsid w:val="0035101E"/>
    <w:rsid w:val="004B1E6E"/>
    <w:rsid w:val="007976C2"/>
    <w:rsid w:val="00A50990"/>
    <w:rsid w:val="00B253AB"/>
    <w:rsid w:val="00B43CFB"/>
    <w:rsid w:val="00B81EAC"/>
    <w:rsid w:val="00B96ADA"/>
    <w:rsid w:val="00CC3891"/>
    <w:rsid w:val="00E20563"/>
    <w:rsid w:val="00F06C50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9B392-1E6E-4402-A98A-B6B95BF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80;&#1079;&#1074;&#1083;&#1077;&#1095;&#1077;&#1085;&#1080;&#1077;\&#1084;&#1080;&#1085;&#1079;&#1076;&#1088;&#1072;&#1074;\&#1053;&#1086;&#1088;&#1084;&#1086;&#1090;&#1074;&#1086;&#1088;&#1095;&#1077;&#1089;&#1090;&#1074;&#1086;\&#1055;&#1088;&#1080;&#1082;&#1072;&#1079;&#1099;\&#1055;&#1088;&#1080;&#1082;&#1072;&#1079;%20&#1087;&#1086;%20&#1087;&#1086;&#1076;&#1072;&#1088;&#1082;&#1072;&#1084;\&#1055;&#1088;&#1080;&#1083;&#1086;&#1078;&#1077;&#1085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2017-04-19T13:34:00Z</dcterms:created>
  <dcterms:modified xsi:type="dcterms:W3CDTF">2017-04-19T13:35:00Z</dcterms:modified>
</cp:coreProperties>
</file>