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________________________________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Pr="0080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министру здравоохранения Республики Дагестан</w:t>
      </w:r>
      <w:r w:rsidRPr="0080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ФИО)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_____________________________________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(наименование должности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государственной гражданской службы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Республики Дагестан, ФИО)</w:t>
      </w:r>
    </w:p>
    <w:p w:rsidR="00807551" w:rsidRDefault="00807551" w:rsidP="008075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075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Уведомление </w:t>
      </w:r>
    </w:p>
    <w:p w:rsidR="00807551" w:rsidRPr="00807551" w:rsidRDefault="00807551" w:rsidP="008075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8075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намерении выполнять иную оплачиваемую работу и его рассмотрения в Министерстве здравоохранения Республики Дагестан</w:t>
      </w:r>
    </w:p>
    <w:p w:rsidR="00807551" w:rsidRPr="00807551" w:rsidRDefault="00807551" w:rsidP="0080755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07551" w:rsidRPr="00807551" w:rsidRDefault="00807551" w:rsidP="008075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Calibri" w:hAnsi="Times New Roman" w:cs="Times New Roman"/>
          <w:sz w:val="28"/>
          <w:szCs w:val="28"/>
        </w:rPr>
        <w:t>В соответствии с частью 2 статьи 12 Закона Республики Дагестан от 12.10.2005 № 32 «О государственной гражданской службе Республики Дагестан»</w:t>
      </w: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уведомляю   Вас о том, что я намерен(а) выполнять иную оплачиваемую работу: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(наименование организации (фамилия, имя, отчество физического лица, в том числе индивидуального предпринимателя), в которой (у которого) предполагается выполнение гражданским служащим иной оплачиваемой работы, сведения о предстоящем виде деятельности, краткое описание характера иной оплачиваемой работы, основные должностные обязанности)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Выполнение   указанной   работы не повлечет за собой возникновения конфликта интересов.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При   выполнении   указанной работы обязуюсь соблюдать ограничения, запреты и требования, предусмотренные </w:t>
      </w:r>
      <w:r w:rsidRPr="00807551">
        <w:rPr>
          <w:rFonts w:ascii="Times New Roman" w:eastAsia="Calibri" w:hAnsi="Times New Roman" w:cs="Times New Roman"/>
          <w:sz w:val="28"/>
          <w:szCs w:val="28"/>
        </w:rPr>
        <w:t>Законом Республики Дагестан от 12.10.2005 № 32 «О государственной гражданской службе Республики Дагестан»</w:t>
      </w: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Я согласен на проверку сведений, содержащихся в данном уведомлении.</w:t>
      </w:r>
    </w:p>
    <w:p w:rsidR="00807551" w:rsidRPr="00807551" w:rsidRDefault="00807551" w:rsidP="008075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 20__ г.                                                   __________________</w:t>
      </w:r>
    </w:p>
    <w:p w:rsidR="00807551" w:rsidRPr="00807551" w:rsidRDefault="00807551" w:rsidP="0080755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7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(подпись)</w:t>
      </w:r>
    </w:p>
    <w:p w:rsidR="00B43CFB" w:rsidRDefault="00B43CFB"/>
    <w:sectPr w:rsidR="00B43CFB" w:rsidSect="00CC3891">
      <w:pgSz w:w="11907" w:h="16443"/>
      <w:pgMar w:top="1134" w:right="851" w:bottom="1134" w:left="170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4870B6"/>
    <w:rsid w:val="00182BAE"/>
    <w:rsid w:val="001C7B6F"/>
    <w:rsid w:val="0035101E"/>
    <w:rsid w:val="004870B6"/>
    <w:rsid w:val="004B1E6E"/>
    <w:rsid w:val="007976C2"/>
    <w:rsid w:val="00807551"/>
    <w:rsid w:val="00A50990"/>
    <w:rsid w:val="00B253AB"/>
    <w:rsid w:val="00B43CFB"/>
    <w:rsid w:val="00B81EAC"/>
    <w:rsid w:val="00CC3891"/>
    <w:rsid w:val="00DD0543"/>
    <w:rsid w:val="00F06C50"/>
    <w:rsid w:val="00F60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dcterms:created xsi:type="dcterms:W3CDTF">2017-04-21T11:38:00Z</dcterms:created>
  <dcterms:modified xsi:type="dcterms:W3CDTF">2017-04-21T11:38:00Z</dcterms:modified>
</cp:coreProperties>
</file>