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FE" w:rsidRDefault="001846FE" w:rsidP="001846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1846FE" w:rsidRDefault="001846FE" w:rsidP="001846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мероприятий Общественного совета </w:t>
      </w:r>
    </w:p>
    <w:p w:rsidR="001846FE" w:rsidRDefault="001846FE" w:rsidP="001846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проведению независимой оценки качества работы </w:t>
      </w:r>
    </w:p>
    <w:p w:rsidR="001846FE" w:rsidRDefault="001846FE" w:rsidP="001846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государственных учреждений, оказывающих услуги в сфере здравоохранения </w:t>
      </w:r>
    </w:p>
    <w:p w:rsidR="001846FE" w:rsidRDefault="001846FE" w:rsidP="001846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Республики Дагестан</w:t>
      </w:r>
    </w:p>
    <w:p w:rsidR="001846FE" w:rsidRDefault="001846FE" w:rsidP="001846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2017</w:t>
      </w:r>
      <w:r>
        <w:rPr>
          <w:b/>
          <w:sz w:val="36"/>
          <w:szCs w:val="36"/>
        </w:rPr>
        <w:t xml:space="preserve"> год</w:t>
      </w:r>
    </w:p>
    <w:p w:rsidR="001846FE" w:rsidRDefault="001846FE" w:rsidP="001846FE">
      <w:pPr>
        <w:jc w:val="center"/>
        <w:rPr>
          <w:b/>
          <w:sz w:val="28"/>
          <w:szCs w:val="28"/>
        </w:rPr>
      </w:pPr>
    </w:p>
    <w:tbl>
      <w:tblPr>
        <w:tblW w:w="31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726"/>
        <w:gridCol w:w="2294"/>
        <w:gridCol w:w="2700"/>
        <w:gridCol w:w="4114"/>
        <w:gridCol w:w="3331"/>
        <w:gridCol w:w="3331"/>
        <w:gridCol w:w="3331"/>
        <w:gridCol w:w="3331"/>
        <w:gridCol w:w="3331"/>
      </w:tblGrid>
      <w:tr w:rsidR="00D379EA" w:rsidTr="001846FE">
        <w:trPr>
          <w:gridAfter w:val="5"/>
          <w:wAfter w:w="16655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pStyle w:val="center-back"/>
              <w:spacing w:before="0" w:beforeAutospacing="0" w:after="0" w:afterAutospacing="0" w:line="264" w:lineRule="atLeast"/>
              <w:jc w:val="center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b/>
                <w:bCs/>
                <w:color w:val="252525"/>
              </w:rPr>
              <w:t>№</w:t>
            </w:r>
          </w:p>
          <w:p w:rsidR="001846FE" w:rsidRDefault="001846F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52525"/>
              </w:rPr>
              <w:t>п/п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pStyle w:val="center-back"/>
              <w:spacing w:before="0" w:beforeAutospacing="0" w:after="0" w:afterAutospacing="0" w:line="264" w:lineRule="atLeast"/>
              <w:jc w:val="center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b/>
                <w:bCs/>
                <w:color w:val="252525"/>
              </w:rPr>
              <w:t> Наименование</w:t>
            </w:r>
          </w:p>
          <w:p w:rsidR="001846FE" w:rsidRDefault="001846F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52525"/>
              </w:rPr>
              <w:t>мероприятия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pStyle w:val="center-back"/>
              <w:spacing w:before="0" w:beforeAutospacing="0" w:after="0" w:afterAutospacing="0" w:line="264" w:lineRule="atLeast"/>
              <w:jc w:val="center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b/>
                <w:bCs/>
                <w:color w:val="252525"/>
              </w:rPr>
              <w:t>Сроки реализации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pStyle w:val="center-back"/>
              <w:spacing w:before="0" w:beforeAutospacing="0" w:after="0" w:afterAutospacing="0" w:line="264" w:lineRule="atLeast"/>
              <w:jc w:val="center"/>
              <w:rPr>
                <w:rFonts w:ascii="Arial" w:hAnsi="Arial" w:cs="Arial"/>
                <w:b/>
                <w:bCs/>
                <w:color w:val="252525"/>
              </w:rPr>
            </w:pPr>
            <w:r>
              <w:rPr>
                <w:rFonts w:ascii="Arial" w:hAnsi="Arial" w:cs="Arial"/>
                <w:b/>
                <w:bCs/>
                <w:color w:val="252525"/>
              </w:rPr>
              <w:t xml:space="preserve">Ответственный </w:t>
            </w:r>
          </w:p>
          <w:p w:rsidR="001846FE" w:rsidRDefault="001846FE">
            <w:pPr>
              <w:pStyle w:val="center-back"/>
              <w:spacing w:before="0" w:beforeAutospacing="0" w:after="0" w:afterAutospacing="0" w:line="264" w:lineRule="atLeast"/>
              <w:jc w:val="center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b/>
                <w:bCs/>
                <w:color w:val="252525"/>
              </w:rPr>
              <w:t>исполнитель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pStyle w:val="center-back"/>
              <w:spacing w:before="0" w:beforeAutospacing="0" w:after="0" w:afterAutospacing="0" w:line="264" w:lineRule="atLeast"/>
              <w:jc w:val="center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b/>
                <w:bCs/>
                <w:color w:val="252525"/>
              </w:rPr>
              <w:t>Результат</w:t>
            </w:r>
          </w:p>
        </w:tc>
      </w:tr>
      <w:tr w:rsidR="001846FE" w:rsidTr="001846FE">
        <w:trPr>
          <w:gridAfter w:val="5"/>
          <w:wAfter w:w="16655" w:type="dxa"/>
        </w:trPr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Организационные мероприятия</w:t>
            </w:r>
          </w:p>
        </w:tc>
      </w:tr>
      <w:tr w:rsidR="00D379EA" w:rsidTr="001846FE">
        <w:trPr>
          <w:gridAfter w:val="5"/>
          <w:wAfter w:w="16655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итогов раб</w:t>
            </w:r>
            <w:r>
              <w:rPr>
                <w:sz w:val="28"/>
                <w:szCs w:val="28"/>
              </w:rPr>
              <w:t>оты общественного совета за 2016</w:t>
            </w:r>
            <w:r>
              <w:rPr>
                <w:sz w:val="28"/>
                <w:szCs w:val="28"/>
              </w:rPr>
              <w:t xml:space="preserve"> годы. </w:t>
            </w:r>
          </w:p>
          <w:p w:rsidR="001846FE" w:rsidRDefault="00184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Определением целей и зад</w:t>
            </w:r>
            <w:r>
              <w:rPr>
                <w:sz w:val="28"/>
                <w:szCs w:val="28"/>
              </w:rPr>
              <w:t>ач Общественного Совета на 2017</w:t>
            </w:r>
            <w:r>
              <w:rPr>
                <w:sz w:val="28"/>
                <w:szCs w:val="28"/>
              </w:rPr>
              <w:t xml:space="preserve"> год</w:t>
            </w:r>
          </w:p>
          <w:p w:rsidR="001846FE" w:rsidRDefault="00184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плана работы </w:t>
            </w:r>
            <w:r>
              <w:rPr>
                <w:sz w:val="28"/>
                <w:szCs w:val="28"/>
              </w:rPr>
              <w:t>общественного совета, на 2017</w:t>
            </w:r>
            <w:r>
              <w:rPr>
                <w:sz w:val="28"/>
                <w:szCs w:val="28"/>
              </w:rPr>
              <w:t xml:space="preserve"> год и перечня медицинских организаций, в отношении которых будет проводится независимая оценка качества ок</w:t>
            </w:r>
            <w:r>
              <w:rPr>
                <w:sz w:val="28"/>
                <w:szCs w:val="28"/>
              </w:rPr>
              <w:t>азания медицинской помощи в 2017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>, в соответствии с Территориальной программой ОМС.</w:t>
            </w:r>
          </w:p>
          <w:p w:rsidR="001846FE" w:rsidRDefault="001846FE">
            <w:pPr>
              <w:rPr>
                <w:b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1846FE" w:rsidRDefault="00184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2017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817D06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совет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проведению независимой оценки качества работы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государственных учреждений, оказывающих услуги в сфере здравоохранения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Дагестан</w:t>
            </w:r>
          </w:p>
          <w:p w:rsidR="001846FE" w:rsidRDefault="001846FE" w:rsidP="00D379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Улучшение качества работы учреждений, оказывающих услуги в сфере здравоохранения Республики Дагестан</w:t>
            </w:r>
          </w:p>
        </w:tc>
      </w:tr>
      <w:tr w:rsidR="00D379EA" w:rsidTr="001846FE">
        <w:trPr>
          <w:gridAfter w:val="5"/>
          <w:wAfter w:w="16655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 xml:space="preserve">Изучение общественного мнения, результатов оценки качества работы учреждений, оказывающих услуги в сфере </w:t>
            </w:r>
            <w:r>
              <w:rPr>
                <w:rFonts w:ascii="Arial" w:hAnsi="Arial" w:cs="Arial"/>
                <w:color w:val="252525"/>
                <w:sz w:val="28"/>
                <w:szCs w:val="28"/>
              </w:rPr>
              <w:lastRenderedPageBreak/>
              <w:t>здравоохранения, и рейтингов их деятельности, полученных от общественных организаций, профессиональных сообществ, средств массовой информации, специализированных рейтинговых агентств и иных экспертов</w:t>
            </w:r>
          </w:p>
          <w:p w:rsidR="001846FE" w:rsidRDefault="001846FE">
            <w:pPr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rPr>
                <w:b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jc w:val="center"/>
              <w:rPr>
                <w:sz w:val="28"/>
                <w:szCs w:val="28"/>
              </w:rPr>
            </w:pPr>
          </w:p>
          <w:p w:rsidR="001846FE" w:rsidRDefault="001846FE">
            <w:pPr>
              <w:jc w:val="center"/>
              <w:rPr>
                <w:sz w:val="28"/>
                <w:szCs w:val="28"/>
              </w:rPr>
            </w:pPr>
          </w:p>
          <w:p w:rsidR="001846FE" w:rsidRDefault="00184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2017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817D06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совет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проведению независимой оценки </w:t>
            </w:r>
            <w:r>
              <w:rPr>
                <w:sz w:val="28"/>
                <w:szCs w:val="28"/>
              </w:rPr>
              <w:lastRenderedPageBreak/>
              <w:t>качества работы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государственных учреждений, оказывающих услуги в сфере здравоохранения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Дагестан</w:t>
            </w:r>
          </w:p>
          <w:p w:rsidR="001846FE" w:rsidRDefault="001846FE" w:rsidP="00D379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lastRenderedPageBreak/>
              <w:t xml:space="preserve">Мероприятия, направленные на улучшение качества работы учреждений, оказывающих услуги в сфере </w:t>
            </w:r>
            <w:r>
              <w:rPr>
                <w:rFonts w:ascii="Arial" w:hAnsi="Arial" w:cs="Arial"/>
                <w:color w:val="252525"/>
                <w:sz w:val="28"/>
                <w:szCs w:val="28"/>
              </w:rPr>
              <w:lastRenderedPageBreak/>
              <w:t>здравоохранения Республики Дагестан</w:t>
            </w:r>
          </w:p>
        </w:tc>
      </w:tr>
      <w:tr w:rsidR="00D379EA" w:rsidTr="001846FE">
        <w:trPr>
          <w:gridAfter w:val="5"/>
          <w:wAfter w:w="16655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Обеспечение информационной открытости учреждений, оказывающих услуги в сфере здравоохранения Республики Дагестан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pStyle w:val="center-back"/>
              <w:spacing w:before="0" w:beforeAutospacing="0" w:after="0" w:afterAutospacing="0"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pStyle w:val="center-back"/>
              <w:spacing w:before="0" w:beforeAutospacing="0" w:after="0" w:afterAutospacing="0"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 w:rsidP="00817D06">
            <w:pPr>
              <w:pStyle w:val="center-back"/>
              <w:spacing w:before="0" w:beforeAutospacing="0" w:after="0" w:afterAutospacing="0"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В течение 201</w:t>
            </w:r>
            <w:r w:rsidR="00817D06">
              <w:rPr>
                <w:rFonts w:ascii="Arial" w:hAnsi="Arial" w:cs="Arial"/>
                <w:color w:val="252525"/>
                <w:sz w:val="28"/>
                <w:szCs w:val="28"/>
              </w:rPr>
              <w:t>7</w:t>
            </w:r>
            <w:r>
              <w:rPr>
                <w:rFonts w:ascii="Arial" w:hAnsi="Arial" w:cs="Arial"/>
                <w:color w:val="252525"/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817D06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совет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проведению независимой оценки качества работы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государственных учреждений, оказывающих услуги в сфере здравоохранения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Дагестан</w:t>
            </w:r>
          </w:p>
          <w:p w:rsidR="001846FE" w:rsidRDefault="001846FE" w:rsidP="00D379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1) Размещение медицинскими учреждениями на официальном сайте в сети Интернет (</w:t>
            </w:r>
            <w:hyperlink r:id="rId4" w:tgtFrame="_blank" w:history="1">
              <w:r>
                <w:rPr>
                  <w:rStyle w:val="a3"/>
                  <w:rFonts w:ascii="Arial" w:hAnsi="Arial" w:cs="Arial"/>
                  <w:color w:val="0196C9"/>
                  <w:sz w:val="28"/>
                  <w:szCs w:val="28"/>
                </w:rPr>
                <w:t>www.bus.gov.ru</w:t>
              </w:r>
            </w:hyperlink>
            <w:r>
              <w:rPr>
                <w:rFonts w:ascii="Arial" w:hAnsi="Arial" w:cs="Arial"/>
                <w:color w:val="252525"/>
                <w:sz w:val="28"/>
                <w:szCs w:val="28"/>
              </w:rPr>
              <w:t xml:space="preserve">) достоверной информации, установленной Приказом Министерства финансов Российской Федерации от 21.07.2011 № 86н "Об утверждении порядка предоставления информации государственным (муниципальным) учреждением, ее размещения на официальном сайте в сети Интернет и ведения </w:t>
            </w:r>
            <w:r>
              <w:rPr>
                <w:rFonts w:ascii="Arial" w:hAnsi="Arial" w:cs="Arial"/>
                <w:color w:val="252525"/>
                <w:sz w:val="28"/>
                <w:szCs w:val="28"/>
              </w:rPr>
              <w:lastRenderedPageBreak/>
              <w:t>указанного сайта"</w:t>
            </w:r>
          </w:p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2) Размещение медицинскими учреждениями на собственных сайтах в сети интернет достоверной информации</w:t>
            </w:r>
          </w:p>
        </w:tc>
      </w:tr>
      <w:tr w:rsidR="00D379EA" w:rsidTr="001846FE">
        <w:trPr>
          <w:gridAfter w:val="5"/>
          <w:wAfter w:w="16655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Мониторинг нормативных правовых актов Российской Федерации на предмет внесения изменений в части формирования независимой системы оценки качества работы учреждений, оказывающих услуги в сфере здравоохранения Республики Дагестан</w:t>
            </w:r>
          </w:p>
          <w:p w:rsidR="001846FE" w:rsidRDefault="001846FE">
            <w:pPr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rPr>
                <w:b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Ежеквартально</w:t>
            </w:r>
          </w:p>
          <w:p w:rsidR="001846FE" w:rsidRDefault="00817D06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в 2017</w:t>
            </w:r>
            <w:r w:rsidR="001846FE">
              <w:rPr>
                <w:rFonts w:ascii="Arial" w:hAnsi="Arial" w:cs="Arial"/>
                <w:color w:val="252525"/>
                <w:sz w:val="28"/>
                <w:szCs w:val="28"/>
              </w:rPr>
              <w:t xml:space="preserve"> году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817D06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совет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проведению независимой оценки качества работы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государственных учреждений, оказывающих услуги в сфере здравоохранения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Дагестан</w:t>
            </w:r>
          </w:p>
          <w:p w:rsidR="001846FE" w:rsidRDefault="001846FE" w:rsidP="00D379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Внесение соответствующих изменений в нормативные правовые акты Министерства здравоохранения Республики Дагестан</w:t>
            </w:r>
          </w:p>
        </w:tc>
      </w:tr>
      <w:tr w:rsidR="001846FE" w:rsidTr="001846FE">
        <w:trPr>
          <w:trHeight w:val="590"/>
        </w:trPr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 w:rsidP="00D379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52525"/>
                <w:sz w:val="28"/>
                <w:szCs w:val="28"/>
              </w:rPr>
              <w:t>2. Подготовка к проведению независимой оценки качества работы учреждений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rPr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rPr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rPr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52525"/>
                <w:sz w:val="18"/>
                <w:szCs w:val="18"/>
              </w:rPr>
              <w:t>Раздел 2. Подготовка к проведению независимой оценки качества работы учреждений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18"/>
                <w:szCs w:val="18"/>
              </w:rPr>
            </w:pPr>
            <w:r>
              <w:rPr>
                <w:rFonts w:ascii="Arial" w:hAnsi="Arial" w:cs="Arial"/>
                <w:color w:val="252525"/>
                <w:sz w:val="18"/>
                <w:szCs w:val="18"/>
              </w:rPr>
              <w:t>3.      </w:t>
            </w:r>
          </w:p>
        </w:tc>
      </w:tr>
      <w:tr w:rsidR="00D379EA" w:rsidTr="001846FE">
        <w:trPr>
          <w:gridAfter w:val="5"/>
          <w:wAfter w:w="16655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 xml:space="preserve">Размещение на официальном сайте Министерства здравоохранения Республики Дагестан в информационно- телекоммуникационной сети </w:t>
            </w:r>
            <w:r>
              <w:rPr>
                <w:rFonts w:ascii="Arial" w:hAnsi="Arial" w:cs="Arial"/>
                <w:color w:val="252525"/>
                <w:sz w:val="28"/>
                <w:szCs w:val="28"/>
              </w:rPr>
              <w:lastRenderedPageBreak/>
              <w:t xml:space="preserve">Интернет: </w:t>
            </w:r>
            <w:r w:rsidR="00D379EA">
              <w:rPr>
                <w:rFonts w:ascii="Arial" w:hAnsi="Arial" w:cs="Arial"/>
                <w:color w:val="252525"/>
                <w:sz w:val="28"/>
                <w:szCs w:val="28"/>
              </w:rPr>
              <w:t>перечня</w:t>
            </w:r>
            <w:r>
              <w:rPr>
                <w:rFonts w:ascii="Arial" w:hAnsi="Arial" w:cs="Arial"/>
                <w:color w:val="252525"/>
                <w:sz w:val="28"/>
                <w:szCs w:val="28"/>
              </w:rPr>
              <w:t xml:space="preserve"> учреждений, показатели оценки, порядок, методику, периодичность, технологию проведения независимой оценки качества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3-4 квартал</w:t>
            </w:r>
          </w:p>
          <w:p w:rsidR="001846FE" w:rsidRDefault="00D379EA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2017</w:t>
            </w:r>
            <w:r w:rsidR="001846FE">
              <w:rPr>
                <w:rFonts w:ascii="Arial" w:hAnsi="Arial" w:cs="Arial"/>
                <w:color w:val="252525"/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совет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проведению независимой оценки качества работы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государственных учреждений, оказывающих услуги в сфере здравоохранения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Дагестан</w:t>
            </w:r>
          </w:p>
          <w:p w:rsidR="001846FE" w:rsidRDefault="001846FE" w:rsidP="00D379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lastRenderedPageBreak/>
              <w:t>Раздел "Независимая оценка" на официальном сайте Министерства здравоохранения Республики Дагестан</w:t>
            </w:r>
          </w:p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  <w:lang w:val="en-US"/>
              </w:rPr>
              <w:lastRenderedPageBreak/>
              <w:t>www.mzrd.ru</w:t>
            </w:r>
          </w:p>
        </w:tc>
      </w:tr>
      <w:tr w:rsidR="001846FE" w:rsidTr="001846FE">
        <w:trPr>
          <w:gridAfter w:val="5"/>
          <w:wAfter w:w="16655" w:type="dxa"/>
        </w:trPr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 w:rsidP="00D379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52525"/>
                <w:sz w:val="28"/>
                <w:szCs w:val="28"/>
              </w:rPr>
              <w:lastRenderedPageBreak/>
              <w:t>3. Проведение независимой оценки</w:t>
            </w:r>
          </w:p>
        </w:tc>
      </w:tr>
      <w:tr w:rsidR="00D379EA" w:rsidTr="001846FE">
        <w:trPr>
          <w:gridAfter w:val="5"/>
          <w:wAfter w:w="16655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 xml:space="preserve"> Сбор первичных данных из учреждений, оказывающих услуги в сфере </w:t>
            </w:r>
            <w:r w:rsidR="00D379EA">
              <w:rPr>
                <w:rFonts w:ascii="Arial" w:hAnsi="Arial" w:cs="Arial"/>
                <w:color w:val="252525"/>
                <w:sz w:val="28"/>
                <w:szCs w:val="28"/>
              </w:rPr>
              <w:t>здравоохранения в</w:t>
            </w:r>
            <w:r>
              <w:rPr>
                <w:rFonts w:ascii="Arial" w:hAnsi="Arial" w:cs="Arial"/>
                <w:color w:val="252525"/>
                <w:sz w:val="28"/>
                <w:szCs w:val="28"/>
              </w:rPr>
              <w:t xml:space="preserve"> Республике Дагестан, их обработка в соответствии с утверждёнными методами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pStyle w:val="center-back"/>
              <w:spacing w:before="0" w:beforeAutospacing="0" w:after="0" w:afterAutospacing="0"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pStyle w:val="center-back"/>
              <w:spacing w:before="0" w:beforeAutospacing="0" w:after="0" w:afterAutospacing="0"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D379EA">
            <w:pPr>
              <w:pStyle w:val="center-back"/>
              <w:spacing w:before="0" w:beforeAutospacing="0" w:after="0" w:afterAutospacing="0"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2017</w:t>
            </w:r>
            <w:r w:rsidR="001846FE">
              <w:rPr>
                <w:rFonts w:ascii="Arial" w:hAnsi="Arial" w:cs="Arial"/>
                <w:color w:val="252525"/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совет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проведению независимой оценки качества работы</w:t>
            </w:r>
          </w:p>
          <w:p w:rsidR="001846FE" w:rsidRDefault="001846FE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государственных учреждений, оказывающих услуги в сфере здравоохранения</w:t>
            </w:r>
          </w:p>
          <w:p w:rsidR="001846FE" w:rsidRDefault="001846FE" w:rsidP="00D379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Дагестан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Информация от лиц проводящих анкетирование пациентов о результатах независимой оценки</w:t>
            </w:r>
          </w:p>
        </w:tc>
      </w:tr>
      <w:tr w:rsidR="00D379EA" w:rsidTr="001846FE">
        <w:trPr>
          <w:gridAfter w:val="5"/>
          <w:wAfter w:w="16655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Организация работы с открытыми источниками информации о качестве работы учреждений, оказывающих услуги в сфере здравоохранения в Республике Дагестан, (официальный сайт</w:t>
            </w:r>
            <w:r>
              <w:rPr>
                <w:rStyle w:val="apple-converted-space"/>
                <w:rFonts w:ascii="Arial" w:hAnsi="Arial" w:cs="Arial"/>
                <w:color w:val="252525"/>
                <w:sz w:val="28"/>
                <w:szCs w:val="28"/>
              </w:rPr>
              <w:t> </w:t>
            </w:r>
            <w:hyperlink r:id="rId5" w:tgtFrame="_blank" w:history="1">
              <w:r>
                <w:rPr>
                  <w:rStyle w:val="a3"/>
                  <w:rFonts w:ascii="Arial" w:hAnsi="Arial" w:cs="Arial"/>
                  <w:color w:val="0196C9"/>
                  <w:sz w:val="28"/>
                  <w:szCs w:val="28"/>
                </w:rPr>
                <w:t>www.bus.gov.ru</w:t>
              </w:r>
            </w:hyperlink>
            <w:r>
              <w:rPr>
                <w:rFonts w:ascii="Arial" w:hAnsi="Arial" w:cs="Arial"/>
                <w:color w:val="252525"/>
                <w:sz w:val="28"/>
                <w:szCs w:val="28"/>
              </w:rPr>
              <w:t xml:space="preserve">, другие </w:t>
            </w:r>
            <w:r>
              <w:rPr>
                <w:rFonts w:ascii="Arial" w:hAnsi="Arial" w:cs="Arial"/>
                <w:color w:val="252525"/>
                <w:sz w:val="28"/>
                <w:szCs w:val="28"/>
              </w:rPr>
              <w:lastRenderedPageBreak/>
              <w:t>официальные сайты в информационно-телекоммуникационной сети Интернет, средства массовой информации)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В течении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совет</w:t>
            </w:r>
          </w:p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проведению независимой оценки качества работы</w:t>
            </w:r>
          </w:p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государственных учреждений, </w:t>
            </w:r>
            <w:r>
              <w:rPr>
                <w:sz w:val="28"/>
                <w:szCs w:val="28"/>
              </w:rPr>
              <w:lastRenderedPageBreak/>
              <w:t>оказывающих услуги в сфере здравоохранения</w:t>
            </w:r>
          </w:p>
          <w:p w:rsidR="001846FE" w:rsidRDefault="00D379EA" w:rsidP="00D379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Дагестан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lastRenderedPageBreak/>
              <w:t>Информация, полученная в ходе анализа открытых источников информации</w:t>
            </w:r>
          </w:p>
        </w:tc>
      </w:tr>
      <w:tr w:rsidR="00D379EA" w:rsidTr="001846FE">
        <w:trPr>
          <w:gridAfter w:val="5"/>
          <w:wAfter w:w="16655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 xml:space="preserve">Проведение мониторинга качества работы и формирование рейтингов учреждений, оказывающих услуги в сфере </w:t>
            </w:r>
            <w:r w:rsidR="00D379EA">
              <w:rPr>
                <w:rFonts w:ascii="Arial" w:hAnsi="Arial" w:cs="Arial"/>
                <w:color w:val="252525"/>
                <w:sz w:val="28"/>
                <w:szCs w:val="28"/>
              </w:rPr>
              <w:t>здравоохранения Республики</w:t>
            </w:r>
            <w:r>
              <w:rPr>
                <w:rFonts w:ascii="Arial" w:hAnsi="Arial" w:cs="Arial"/>
                <w:color w:val="252525"/>
                <w:sz w:val="28"/>
                <w:szCs w:val="28"/>
              </w:rPr>
              <w:t xml:space="preserve"> Дагестан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До 1 февраля</w:t>
            </w:r>
          </w:p>
          <w:p w:rsidR="001846FE" w:rsidRDefault="00D379EA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2018</w:t>
            </w:r>
            <w:r w:rsidR="001846FE">
              <w:rPr>
                <w:rFonts w:ascii="Arial" w:hAnsi="Arial" w:cs="Arial"/>
                <w:color w:val="252525"/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совет</w:t>
            </w:r>
          </w:p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проведению независимой оценки качества работы</w:t>
            </w:r>
          </w:p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государственных учреждений, оказывающих услуги в сфере здравоохранения</w:t>
            </w:r>
          </w:p>
          <w:p w:rsidR="001846FE" w:rsidRDefault="00D379EA" w:rsidP="00D379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Дагестан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Предложения по улучшению качества услуг</w:t>
            </w:r>
          </w:p>
        </w:tc>
      </w:tr>
      <w:tr w:rsidR="00D379EA" w:rsidTr="001846FE">
        <w:trPr>
          <w:gridAfter w:val="5"/>
          <w:wAfter w:w="16655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Обсуждение итогов мониторинга качества работы учреждений, оказывающих услуги в сфере здравоохранения Республики Дагестан и результатов рейтингов их деятельности, предложений по улучшению качества услуг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март</w:t>
            </w:r>
          </w:p>
          <w:p w:rsidR="001846FE" w:rsidRDefault="00D379EA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2018</w:t>
            </w:r>
            <w:r w:rsidR="001846FE">
              <w:rPr>
                <w:rFonts w:ascii="Arial" w:hAnsi="Arial" w:cs="Arial"/>
                <w:color w:val="252525"/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совет</w:t>
            </w:r>
          </w:p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проведению независимой оценки качества работы</w:t>
            </w:r>
          </w:p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государственных учреждений, оказывающих услуги в сфере здравоохранения</w:t>
            </w:r>
          </w:p>
          <w:p w:rsidR="001846FE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</w:t>
            </w:r>
            <w:r>
              <w:rPr>
                <w:sz w:val="28"/>
                <w:szCs w:val="28"/>
              </w:rPr>
              <w:lastRenderedPageBreak/>
              <w:t>Дагестан</w:t>
            </w:r>
          </w:p>
          <w:p w:rsidR="001846FE" w:rsidRDefault="001846FE" w:rsidP="00D379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lastRenderedPageBreak/>
              <w:t>Предложения по улучшению качества услуг</w:t>
            </w:r>
          </w:p>
        </w:tc>
      </w:tr>
      <w:tr w:rsidR="00D379EA" w:rsidTr="001846FE">
        <w:trPr>
          <w:gridAfter w:val="5"/>
          <w:wAfter w:w="16655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Размещение на официальном сайте Министерства здравоохранения Республики Дагестан в информационно- телекоммуникационной сети Интернет:</w:t>
            </w:r>
          </w:p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1)                информации, полученной для проведения ведомственного мониторинга и формирования рейтинга учреждений, оказывающих услуги в сфере здравоохранения Республики Дагестан;</w:t>
            </w:r>
          </w:p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2)                результатов ведомственного мониторинга и рейтинга учреждений, оказывающих услуги в сфере здравоохранения Республики Дагестан;</w:t>
            </w:r>
          </w:p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3)                предложений Общественного совета по улучшению качества работы учреждений, оказывающих услуги в сфере здравоохранения Республики Дагестан</w:t>
            </w:r>
          </w:p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до 01февраля</w:t>
            </w:r>
          </w:p>
          <w:p w:rsidR="001846FE" w:rsidRDefault="00D379EA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2018</w:t>
            </w:r>
            <w:r w:rsidR="001846FE">
              <w:rPr>
                <w:rFonts w:ascii="Arial" w:hAnsi="Arial" w:cs="Arial"/>
                <w:color w:val="252525"/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совет</w:t>
            </w:r>
          </w:p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проведению независимой оценки качества работы</w:t>
            </w:r>
          </w:p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государственных учреждений, оказывающих услуги в сфере здравоохранения</w:t>
            </w:r>
          </w:p>
          <w:p w:rsidR="001846FE" w:rsidRDefault="00D379EA" w:rsidP="00D379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Дагестан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Информирование населения Республики Дагестан</w:t>
            </w:r>
            <w:r w:rsidR="00D379EA">
              <w:rPr>
                <w:rFonts w:ascii="Arial" w:hAnsi="Arial" w:cs="Arial"/>
                <w:color w:val="252525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52525"/>
                <w:sz w:val="28"/>
                <w:szCs w:val="28"/>
              </w:rPr>
              <w:t>по итогам проведения независимой оценки</w:t>
            </w:r>
          </w:p>
        </w:tc>
      </w:tr>
      <w:tr w:rsidR="001846FE" w:rsidTr="001846FE">
        <w:trPr>
          <w:gridAfter w:val="5"/>
          <w:wAfter w:w="16655" w:type="dxa"/>
        </w:trPr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 w:rsidP="00D379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52525"/>
                <w:sz w:val="28"/>
                <w:szCs w:val="28"/>
              </w:rPr>
              <w:lastRenderedPageBreak/>
              <w:t>4. Применение результатов независимой оценки</w:t>
            </w:r>
          </w:p>
        </w:tc>
      </w:tr>
      <w:tr w:rsidR="00D379EA" w:rsidTr="001846FE">
        <w:trPr>
          <w:gridAfter w:val="5"/>
          <w:wAfter w:w="16655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Разработка плана мероприятий по улучшению качества работы учреждений, оказывающих услуги в сфере здравоохранения Республики Дагестан, и их утверждение по согласованию с учредителем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pStyle w:val="center-back"/>
              <w:spacing w:before="0" w:beforeAutospacing="0" w:after="0" w:afterAutospacing="0"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pStyle w:val="center-back"/>
              <w:spacing w:before="0" w:beforeAutospacing="0" w:after="0" w:afterAutospacing="0"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до 1 марта</w:t>
            </w:r>
          </w:p>
          <w:p w:rsidR="001846FE" w:rsidRDefault="00D379EA">
            <w:pPr>
              <w:pStyle w:val="center-back"/>
              <w:spacing w:before="0" w:beforeAutospacing="0" w:after="0" w:afterAutospacing="0"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2018</w:t>
            </w:r>
            <w:r w:rsidR="001846FE">
              <w:rPr>
                <w:rFonts w:ascii="Arial" w:hAnsi="Arial" w:cs="Arial"/>
                <w:color w:val="252525"/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совет</w:t>
            </w:r>
          </w:p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проведению независимой оценки качества работы</w:t>
            </w:r>
          </w:p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государственных учреждений, оказывающих услуги в сфере здравоохранения</w:t>
            </w:r>
          </w:p>
          <w:p w:rsidR="001846FE" w:rsidRDefault="00D379EA" w:rsidP="00D379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Дагестан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Приказ руководителя учреждения, оказывающего услуги в сфере здравоохранения Республики Дагестан</w:t>
            </w:r>
          </w:p>
        </w:tc>
        <w:bookmarkStart w:id="0" w:name="_GoBack"/>
        <w:bookmarkEnd w:id="0"/>
      </w:tr>
      <w:tr w:rsidR="00D379EA" w:rsidTr="001846FE">
        <w:trPr>
          <w:gridAfter w:val="5"/>
          <w:wAfter w:w="16655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Размещение на официальном сайте учреждений, оказывающих услуги в сфере здравоохранения Республики Дагестан в информационно- телекоммуникационной сети Интернет плана мероприятий по улучшению качества работы учреждений, оказывающих услуги в сфере здравоохранения Республики Дагестан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</w:p>
          <w:p w:rsidR="001846FE" w:rsidRDefault="001846FE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до 15 февраля</w:t>
            </w:r>
          </w:p>
          <w:p w:rsidR="001846FE" w:rsidRDefault="00D379EA">
            <w:pPr>
              <w:spacing w:line="264" w:lineRule="atLeast"/>
              <w:jc w:val="center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2018</w:t>
            </w:r>
            <w:r w:rsidR="001846FE">
              <w:rPr>
                <w:rFonts w:ascii="Arial" w:hAnsi="Arial" w:cs="Arial"/>
                <w:color w:val="252525"/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совет</w:t>
            </w:r>
          </w:p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проведению независимой оценки качества работы</w:t>
            </w:r>
          </w:p>
          <w:p w:rsidR="00D379EA" w:rsidRDefault="00D379EA" w:rsidP="00D3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государственных учреждений, оказывающих услуги в сфере здравоохранения</w:t>
            </w:r>
          </w:p>
          <w:p w:rsidR="001846FE" w:rsidRDefault="00D379EA" w:rsidP="00D379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Дагестан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E" w:rsidRDefault="001846FE">
            <w:pPr>
              <w:spacing w:line="264" w:lineRule="atLeast"/>
              <w:rPr>
                <w:rFonts w:ascii="Arial" w:hAnsi="Arial" w:cs="Arial"/>
                <w:color w:val="252525"/>
                <w:sz w:val="28"/>
                <w:szCs w:val="28"/>
              </w:rPr>
            </w:pPr>
            <w:r>
              <w:rPr>
                <w:rFonts w:ascii="Arial" w:hAnsi="Arial" w:cs="Arial"/>
                <w:color w:val="252525"/>
                <w:sz w:val="28"/>
                <w:szCs w:val="28"/>
              </w:rPr>
              <w:t>План мероприятий по улучшению качества работы</w:t>
            </w:r>
          </w:p>
        </w:tc>
      </w:tr>
    </w:tbl>
    <w:p w:rsidR="001846FE" w:rsidRDefault="001846FE" w:rsidP="001846FE">
      <w:pPr>
        <w:jc w:val="center"/>
      </w:pPr>
    </w:p>
    <w:p w:rsidR="004A4054" w:rsidRDefault="004A4054"/>
    <w:sectPr w:rsidR="004A4054" w:rsidSect="001846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FE"/>
    <w:rsid w:val="001846FE"/>
    <w:rsid w:val="004A4054"/>
    <w:rsid w:val="00817D06"/>
    <w:rsid w:val="00D3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57447-DD4B-4C39-A3F4-7EAA5D97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846FE"/>
    <w:rPr>
      <w:color w:val="0000FF"/>
      <w:u w:val="single"/>
    </w:rPr>
  </w:style>
  <w:style w:type="paragraph" w:customStyle="1" w:styleId="center-back">
    <w:name w:val="center-back"/>
    <w:basedOn w:val="a"/>
    <w:rsid w:val="001846F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84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4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2017-01-17T15:27:00Z</dcterms:created>
  <dcterms:modified xsi:type="dcterms:W3CDTF">2017-01-17T16:00:00Z</dcterms:modified>
</cp:coreProperties>
</file>