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A5" w:rsidRPr="00094916" w:rsidRDefault="004970A5" w:rsidP="004970A5">
      <w:pPr>
        <w:pStyle w:val="a7"/>
        <w:tabs>
          <w:tab w:val="left" w:pos="709"/>
        </w:tabs>
        <w:ind w:left="-142"/>
        <w:jc w:val="left"/>
        <w:rPr>
          <w:b/>
          <w:szCs w:val="28"/>
        </w:rPr>
      </w:pPr>
      <w:r w:rsidRPr="00094916">
        <w:rPr>
          <w:b/>
          <w:szCs w:val="28"/>
        </w:rPr>
        <w:t>МИНИСТЕРСТВО ЗДРАВООХРАНЕНИЯ РЕСПУБЛИКИ ДАГЕСТАН</w:t>
      </w:r>
    </w:p>
    <w:p w:rsidR="004970A5" w:rsidRPr="00094916" w:rsidRDefault="004970A5" w:rsidP="004970A5">
      <w:pPr>
        <w:pStyle w:val="a7"/>
      </w:pPr>
    </w:p>
    <w:p w:rsidR="004970A5" w:rsidRPr="00094916" w:rsidRDefault="004970A5" w:rsidP="004970A5">
      <w:pPr>
        <w:pStyle w:val="a7"/>
      </w:pPr>
    </w:p>
    <w:p w:rsidR="004970A5" w:rsidRPr="009D14DA" w:rsidRDefault="004970A5" w:rsidP="004970A5">
      <w:pPr>
        <w:pStyle w:val="a7"/>
        <w:rPr>
          <w:b/>
        </w:rPr>
      </w:pPr>
      <w:r w:rsidRPr="009D14DA">
        <w:rPr>
          <w:b/>
        </w:rPr>
        <w:t xml:space="preserve">ПРИКАЗ </w:t>
      </w:r>
    </w:p>
    <w:p w:rsidR="004970A5" w:rsidRPr="009D14DA" w:rsidRDefault="004970A5" w:rsidP="004970A5">
      <w:pPr>
        <w:pStyle w:val="a7"/>
        <w:rPr>
          <w:b/>
        </w:rPr>
      </w:pPr>
    </w:p>
    <w:p w:rsidR="004970A5" w:rsidRPr="009D14DA" w:rsidRDefault="004970A5" w:rsidP="004970A5">
      <w:pPr>
        <w:pStyle w:val="a7"/>
        <w:jc w:val="left"/>
        <w:rPr>
          <w:b/>
        </w:rPr>
      </w:pPr>
      <w:r w:rsidRPr="009D14DA">
        <w:rPr>
          <w:b/>
        </w:rPr>
        <w:t xml:space="preserve">от « </w:t>
      </w:r>
      <w:r w:rsidR="0083340A">
        <w:rPr>
          <w:b/>
        </w:rPr>
        <w:t>19</w:t>
      </w:r>
      <w:r w:rsidRPr="009D14DA">
        <w:rPr>
          <w:b/>
        </w:rPr>
        <w:t xml:space="preserve"> » </w:t>
      </w:r>
      <w:r w:rsidR="00FE435E">
        <w:rPr>
          <w:b/>
        </w:rPr>
        <w:t xml:space="preserve"> апреля</w:t>
      </w:r>
      <w:r w:rsidRPr="009D14DA">
        <w:rPr>
          <w:b/>
        </w:rPr>
        <w:t xml:space="preserve">  201</w:t>
      </w:r>
      <w:r>
        <w:rPr>
          <w:b/>
        </w:rPr>
        <w:t>8</w:t>
      </w:r>
      <w:r w:rsidRPr="009D14DA">
        <w:rPr>
          <w:b/>
        </w:rPr>
        <w:t xml:space="preserve"> г.</w:t>
      </w:r>
      <w:r w:rsidRPr="009D14DA">
        <w:rPr>
          <w:b/>
        </w:rPr>
        <w:tab/>
      </w:r>
      <w:r w:rsidRPr="009D14DA">
        <w:rPr>
          <w:b/>
        </w:rPr>
        <w:tab/>
        <w:t xml:space="preserve">   </w:t>
      </w:r>
      <w:r w:rsidRPr="009D14DA">
        <w:rPr>
          <w:b/>
        </w:rPr>
        <w:tab/>
      </w:r>
      <w:r w:rsidRPr="009D14DA">
        <w:rPr>
          <w:b/>
        </w:rPr>
        <w:tab/>
      </w:r>
      <w:r w:rsidRPr="009D14DA">
        <w:rPr>
          <w:b/>
        </w:rPr>
        <w:tab/>
      </w:r>
      <w:r w:rsidRPr="009D14DA">
        <w:rPr>
          <w:b/>
        </w:rPr>
        <w:tab/>
      </w:r>
      <w:r>
        <w:rPr>
          <w:b/>
        </w:rPr>
        <w:t xml:space="preserve">           </w:t>
      </w:r>
      <w:r w:rsidRPr="009D14DA">
        <w:rPr>
          <w:b/>
        </w:rPr>
        <w:t>№</w:t>
      </w:r>
      <w:r>
        <w:rPr>
          <w:b/>
        </w:rPr>
        <w:t>_</w:t>
      </w:r>
      <w:r w:rsidR="0083340A">
        <w:rPr>
          <w:b/>
        </w:rPr>
        <w:t>450-Л</w:t>
      </w:r>
    </w:p>
    <w:p w:rsidR="004970A5" w:rsidRPr="009D14DA" w:rsidRDefault="004970A5" w:rsidP="004970A5">
      <w:pPr>
        <w:pStyle w:val="a7"/>
        <w:rPr>
          <w:b/>
        </w:rPr>
      </w:pPr>
    </w:p>
    <w:p w:rsidR="004970A5" w:rsidRPr="009D14DA" w:rsidRDefault="004970A5" w:rsidP="004970A5">
      <w:pPr>
        <w:pStyle w:val="a7"/>
        <w:rPr>
          <w:b/>
        </w:rPr>
      </w:pPr>
      <w:r w:rsidRPr="009D14DA">
        <w:rPr>
          <w:b/>
        </w:rPr>
        <w:t xml:space="preserve">г. Махачкала </w:t>
      </w:r>
    </w:p>
    <w:p w:rsidR="004970A5" w:rsidRDefault="004970A5">
      <w:pPr>
        <w:rPr>
          <w:sz w:val="28"/>
          <w:szCs w:val="28"/>
        </w:rPr>
      </w:pPr>
    </w:p>
    <w:p w:rsidR="004970A5" w:rsidRDefault="004970A5">
      <w:pPr>
        <w:rPr>
          <w:sz w:val="28"/>
          <w:szCs w:val="28"/>
        </w:rPr>
      </w:pPr>
    </w:p>
    <w:p w:rsidR="004970A5" w:rsidRDefault="004970A5">
      <w:pPr>
        <w:rPr>
          <w:sz w:val="28"/>
          <w:szCs w:val="28"/>
        </w:rPr>
      </w:pPr>
    </w:p>
    <w:p w:rsidR="00F11201" w:rsidRDefault="00E81782" w:rsidP="00F11201">
      <w:pPr>
        <w:jc w:val="center"/>
        <w:rPr>
          <w:b/>
          <w:sz w:val="28"/>
          <w:szCs w:val="28"/>
        </w:rPr>
      </w:pPr>
      <w:r w:rsidRPr="004970A5">
        <w:rPr>
          <w:b/>
          <w:sz w:val="28"/>
          <w:szCs w:val="28"/>
        </w:rPr>
        <w:t xml:space="preserve">О проведении Европейской недели </w:t>
      </w:r>
      <w:r w:rsidR="00F11201">
        <w:rPr>
          <w:b/>
          <w:sz w:val="28"/>
          <w:szCs w:val="28"/>
        </w:rPr>
        <w:t xml:space="preserve"> </w:t>
      </w:r>
      <w:r w:rsidRPr="004970A5">
        <w:rPr>
          <w:b/>
          <w:sz w:val="28"/>
          <w:szCs w:val="28"/>
        </w:rPr>
        <w:t>им</w:t>
      </w:r>
      <w:r w:rsidR="00DE4D5D">
        <w:rPr>
          <w:b/>
          <w:sz w:val="28"/>
          <w:szCs w:val="28"/>
        </w:rPr>
        <w:t>мунизации</w:t>
      </w:r>
    </w:p>
    <w:p w:rsidR="00E81782" w:rsidRPr="004970A5" w:rsidRDefault="00DE4D5D" w:rsidP="00F11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Республике</w:t>
      </w:r>
      <w:r w:rsidR="00F82321">
        <w:rPr>
          <w:b/>
          <w:sz w:val="28"/>
          <w:szCs w:val="28"/>
        </w:rPr>
        <w:t xml:space="preserve"> Дагестан в 2018 году</w:t>
      </w:r>
    </w:p>
    <w:p w:rsidR="00E81782" w:rsidRPr="00E81782" w:rsidRDefault="00E81782" w:rsidP="00F82321">
      <w:pPr>
        <w:ind w:firstLine="709"/>
      </w:pPr>
    </w:p>
    <w:p w:rsidR="00E81782" w:rsidRDefault="00E81782" w:rsidP="00F82321">
      <w:pPr>
        <w:ind w:firstLine="709"/>
      </w:pPr>
    </w:p>
    <w:p w:rsidR="00DE4D5D" w:rsidRDefault="00F11201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DE4D5D">
        <w:rPr>
          <w:sz w:val="28"/>
          <w:szCs w:val="28"/>
        </w:rPr>
        <w:t>22 апреля по 30</w:t>
      </w:r>
      <w:r w:rsidR="00DE4D5D" w:rsidRPr="004970A5">
        <w:rPr>
          <w:sz w:val="28"/>
          <w:szCs w:val="28"/>
        </w:rPr>
        <w:t>.04.2018</w:t>
      </w:r>
      <w:r w:rsidR="00F82321">
        <w:rPr>
          <w:sz w:val="28"/>
          <w:szCs w:val="28"/>
        </w:rPr>
        <w:t xml:space="preserve"> г. </w:t>
      </w:r>
      <w:r w:rsidR="00E81782" w:rsidRPr="004970A5">
        <w:rPr>
          <w:sz w:val="28"/>
          <w:szCs w:val="28"/>
        </w:rPr>
        <w:t>в рамках Всемирной недели иммунизации в странах Европейского региона ВОЗ проводится Европейская неделя иммунизации.</w:t>
      </w:r>
    </w:p>
    <w:p w:rsidR="004970A5" w:rsidRPr="000937F8" w:rsidRDefault="00DE4D5D" w:rsidP="00F82321">
      <w:pPr>
        <w:pStyle w:val="20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 w:rsidRPr="000937F8">
        <w:rPr>
          <w:b/>
          <w:sz w:val="28"/>
          <w:szCs w:val="28"/>
        </w:rPr>
        <w:t>Девиз Е</w:t>
      </w:r>
      <w:r w:rsidR="00F82321">
        <w:rPr>
          <w:b/>
          <w:sz w:val="28"/>
          <w:szCs w:val="28"/>
        </w:rPr>
        <w:t>вропейской недели иммунизации – «</w:t>
      </w:r>
      <w:r w:rsidRPr="000937F8">
        <w:rPr>
          <w:b/>
          <w:sz w:val="28"/>
          <w:szCs w:val="28"/>
        </w:rPr>
        <w:t>Предупредить. Защитить. Привить</w:t>
      </w:r>
      <w:r w:rsidR="00F82321">
        <w:rPr>
          <w:b/>
          <w:sz w:val="28"/>
          <w:szCs w:val="28"/>
        </w:rPr>
        <w:t>»</w:t>
      </w:r>
      <w:r w:rsidRPr="000937F8">
        <w:rPr>
          <w:b/>
          <w:sz w:val="28"/>
          <w:szCs w:val="28"/>
        </w:rPr>
        <w:t>.</w:t>
      </w:r>
      <w:r w:rsidR="00F82321">
        <w:rPr>
          <w:b/>
          <w:sz w:val="28"/>
          <w:szCs w:val="28"/>
        </w:rPr>
        <w:t xml:space="preserve"> </w:t>
      </w:r>
      <w:r w:rsidRPr="000937F8">
        <w:rPr>
          <w:b/>
          <w:sz w:val="28"/>
          <w:szCs w:val="28"/>
        </w:rPr>
        <w:t xml:space="preserve"> </w:t>
      </w:r>
      <w:proofErr w:type="spellStart"/>
      <w:r w:rsidRPr="000937F8">
        <w:rPr>
          <w:b/>
          <w:sz w:val="28"/>
          <w:szCs w:val="28"/>
        </w:rPr>
        <w:t>Слоган</w:t>
      </w:r>
      <w:proofErr w:type="spellEnd"/>
      <w:r w:rsidRPr="000937F8">
        <w:rPr>
          <w:b/>
          <w:sz w:val="28"/>
          <w:szCs w:val="28"/>
        </w:rPr>
        <w:t xml:space="preserve"> к</w:t>
      </w:r>
      <w:r w:rsidR="00A13A9E">
        <w:rPr>
          <w:b/>
          <w:sz w:val="28"/>
          <w:szCs w:val="28"/>
        </w:rPr>
        <w:t>а</w:t>
      </w:r>
      <w:r w:rsidRPr="000937F8">
        <w:rPr>
          <w:b/>
          <w:sz w:val="28"/>
          <w:szCs w:val="28"/>
        </w:rPr>
        <w:t>мпании 2018 г. - «Вакцины работают!».</w:t>
      </w:r>
      <w:r w:rsidR="004970A5" w:rsidRPr="000937F8">
        <w:rPr>
          <w:b/>
          <w:sz w:val="28"/>
          <w:szCs w:val="28"/>
        </w:rPr>
        <w:t xml:space="preserve">    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Иммунизация позволяет предотвращать страдания, инвалидность и смерть от болезней, предотвратимых с помощью вакцин, включая дифтерию, гепатит</w:t>
      </w:r>
      <w:proofErr w:type="gramStart"/>
      <w:r w:rsidRPr="004970A5">
        <w:rPr>
          <w:sz w:val="28"/>
          <w:szCs w:val="28"/>
        </w:rPr>
        <w:t xml:space="preserve"> В</w:t>
      </w:r>
      <w:proofErr w:type="gramEnd"/>
      <w:r w:rsidRPr="004970A5">
        <w:rPr>
          <w:sz w:val="28"/>
          <w:szCs w:val="28"/>
        </w:rPr>
        <w:t>, корь, коклюш, пневмонию, полиомиелит, краснуху</w:t>
      </w:r>
      <w:r w:rsidR="00F82321">
        <w:rPr>
          <w:sz w:val="28"/>
          <w:szCs w:val="28"/>
        </w:rPr>
        <w:t xml:space="preserve">, </w:t>
      </w:r>
      <w:r w:rsidRPr="004970A5">
        <w:rPr>
          <w:sz w:val="28"/>
          <w:szCs w:val="28"/>
        </w:rPr>
        <w:t>столбняк</w:t>
      </w:r>
      <w:r w:rsidR="00F82321">
        <w:rPr>
          <w:sz w:val="28"/>
          <w:szCs w:val="28"/>
        </w:rPr>
        <w:t xml:space="preserve">  и др</w:t>
      </w:r>
      <w:r w:rsidRPr="004970A5">
        <w:rPr>
          <w:sz w:val="28"/>
          <w:szCs w:val="28"/>
        </w:rPr>
        <w:t>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По информации ВОЗ иммунизация позволяет ежегодно предотвращать от 2 до 3 миллионов случаев смерти от дифтерии, столбняка, коклюша и кори. На протяжении последних лет глобальный охват вакцинацией</w:t>
      </w:r>
      <w:r w:rsidR="00F82321">
        <w:rPr>
          <w:sz w:val="28"/>
          <w:szCs w:val="28"/>
        </w:rPr>
        <w:t xml:space="preserve"> – </w:t>
      </w:r>
      <w:r w:rsidRPr="004970A5">
        <w:rPr>
          <w:sz w:val="28"/>
          <w:szCs w:val="28"/>
        </w:rPr>
        <w:t xml:space="preserve">доля детей в мире, получающих рекомендуемые вакцины </w:t>
      </w:r>
      <w:r w:rsidR="00F82321">
        <w:rPr>
          <w:sz w:val="28"/>
          <w:szCs w:val="28"/>
        </w:rPr>
        <w:t xml:space="preserve">– </w:t>
      </w:r>
      <w:r w:rsidRPr="004970A5">
        <w:rPr>
          <w:sz w:val="28"/>
          <w:szCs w:val="28"/>
        </w:rPr>
        <w:t>держится на одном уровне.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Однако при улучшении глобального охвата иммунизацией можно было бы предотвращать еще 1,5 миллиона случаев смерти от инфекционных болезней, предупреждаемых с помощью вакцинации.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970A5">
        <w:rPr>
          <w:sz w:val="28"/>
          <w:szCs w:val="28"/>
        </w:rPr>
        <w:t>Европейская неделя иммунизации направлена на повышение уровня информированности населения, общественности и органов, принимающих управленческие решения в сфере охраны здоровья, о праве каждого ребенка на защиту против инфекционных болезней, о преимуществах иммунизации, как самого эффективного средства профилактики инфекционных заболеваний, на формирование у людей понимания, что сделать прививку - это защититься самим и защитить окружающих.</w:t>
      </w:r>
      <w:proofErr w:type="gramEnd"/>
      <w:r w:rsidRPr="004970A5">
        <w:rPr>
          <w:sz w:val="28"/>
          <w:szCs w:val="28"/>
        </w:rPr>
        <w:t xml:space="preserve"> Успехи в вакцинопрофилактике инфекционных болезней опираются на сотрудничество каждого человека в обеспечении всеобщего блага.</w:t>
      </w:r>
      <w:r w:rsidR="004970A5">
        <w:rPr>
          <w:sz w:val="28"/>
          <w:szCs w:val="28"/>
        </w:rPr>
        <w:t xml:space="preserve">        </w:t>
      </w:r>
    </w:p>
    <w:p w:rsidR="00E81782" w:rsidRPr="004970A5" w:rsidRDefault="000937F8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Республике </w:t>
      </w:r>
      <w:r w:rsidR="00D2784A">
        <w:rPr>
          <w:sz w:val="28"/>
          <w:szCs w:val="28"/>
        </w:rPr>
        <w:t xml:space="preserve"> </w:t>
      </w:r>
      <w:r>
        <w:rPr>
          <w:sz w:val="28"/>
          <w:szCs w:val="28"/>
        </w:rPr>
        <w:t>Дагестан</w:t>
      </w:r>
      <w:r w:rsidR="00B47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1782" w:rsidRPr="004970A5">
        <w:rPr>
          <w:sz w:val="28"/>
          <w:szCs w:val="28"/>
        </w:rPr>
        <w:t xml:space="preserve">охват населения профилактическими прививками в рамках национального календаря профилактических прививок по данным статистической отчетности составляет 95%, что соответствует рекомендациям Всемирной организации здравоохранения и позволяет </w:t>
      </w:r>
      <w:r w:rsidR="00F82321">
        <w:rPr>
          <w:sz w:val="28"/>
          <w:szCs w:val="28"/>
        </w:rPr>
        <w:t xml:space="preserve">в </w:t>
      </w:r>
      <w:r w:rsidR="00F82321">
        <w:rPr>
          <w:sz w:val="28"/>
          <w:szCs w:val="28"/>
        </w:rPr>
        <w:lastRenderedPageBreak/>
        <w:t xml:space="preserve">значительной степени </w:t>
      </w:r>
      <w:r w:rsidR="00E81782" w:rsidRPr="004970A5">
        <w:rPr>
          <w:sz w:val="28"/>
          <w:szCs w:val="28"/>
        </w:rPr>
        <w:t xml:space="preserve">сдерживать заболеваемость </w:t>
      </w:r>
      <w:r w:rsidR="00F82321" w:rsidRPr="004970A5">
        <w:rPr>
          <w:sz w:val="28"/>
          <w:szCs w:val="28"/>
        </w:rPr>
        <w:t>инфекциями</w:t>
      </w:r>
      <w:r w:rsidR="00F82321">
        <w:rPr>
          <w:sz w:val="28"/>
          <w:szCs w:val="28"/>
        </w:rPr>
        <w:t>,</w:t>
      </w:r>
      <w:r w:rsidR="00F82321" w:rsidRPr="004970A5">
        <w:rPr>
          <w:sz w:val="28"/>
          <w:szCs w:val="28"/>
        </w:rPr>
        <w:t xml:space="preserve"> </w:t>
      </w:r>
      <w:r w:rsidR="00E81782" w:rsidRPr="004970A5">
        <w:rPr>
          <w:sz w:val="28"/>
          <w:szCs w:val="28"/>
        </w:rPr>
        <w:t>управляемыми</w:t>
      </w:r>
      <w:r w:rsidR="005A06CD">
        <w:rPr>
          <w:sz w:val="28"/>
          <w:szCs w:val="28"/>
        </w:rPr>
        <w:t xml:space="preserve"> </w:t>
      </w:r>
      <w:r w:rsidR="00F82321">
        <w:rPr>
          <w:sz w:val="28"/>
          <w:szCs w:val="28"/>
        </w:rPr>
        <w:t xml:space="preserve">средствами </w:t>
      </w:r>
      <w:r w:rsidR="007620D7">
        <w:rPr>
          <w:sz w:val="28"/>
          <w:szCs w:val="28"/>
        </w:rPr>
        <w:t>специфической профилактики</w:t>
      </w:r>
      <w:r w:rsidR="00E81782" w:rsidRPr="004970A5">
        <w:rPr>
          <w:sz w:val="28"/>
          <w:szCs w:val="28"/>
        </w:rPr>
        <w:t>.</w:t>
      </w:r>
    </w:p>
    <w:p w:rsidR="00E81782" w:rsidRPr="004970A5" w:rsidRDefault="000937F8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 2017г. в</w:t>
      </w:r>
      <w:r w:rsidR="00D278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целом по республике </w:t>
      </w:r>
      <w:r w:rsidR="00D2784A">
        <w:rPr>
          <w:sz w:val="28"/>
          <w:szCs w:val="28"/>
        </w:rPr>
        <w:t xml:space="preserve">отметился рост заболеваемости </w:t>
      </w:r>
      <w:r w:rsidR="00911E3A">
        <w:rPr>
          <w:sz w:val="28"/>
          <w:szCs w:val="28"/>
        </w:rPr>
        <w:t xml:space="preserve"> </w:t>
      </w:r>
      <w:r w:rsidR="00D2784A">
        <w:rPr>
          <w:sz w:val="28"/>
          <w:szCs w:val="28"/>
        </w:rPr>
        <w:t xml:space="preserve"> по ряду управляемых инфекций </w:t>
      </w:r>
      <w:r w:rsidR="007620D7">
        <w:rPr>
          <w:sz w:val="28"/>
          <w:szCs w:val="28"/>
        </w:rPr>
        <w:t xml:space="preserve">– </w:t>
      </w:r>
      <w:r w:rsidR="00E81782" w:rsidRPr="004970A5">
        <w:rPr>
          <w:sz w:val="28"/>
          <w:szCs w:val="28"/>
        </w:rPr>
        <w:t xml:space="preserve">показатель заболеваемости </w:t>
      </w:r>
      <w:r>
        <w:rPr>
          <w:sz w:val="28"/>
          <w:szCs w:val="28"/>
        </w:rPr>
        <w:t>острым гепатитом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составил 0,46</w:t>
      </w:r>
      <w:r w:rsidR="00927148">
        <w:rPr>
          <w:sz w:val="28"/>
          <w:szCs w:val="28"/>
        </w:rPr>
        <w:t>,</w:t>
      </w:r>
      <w:r w:rsidR="005A06CD">
        <w:rPr>
          <w:sz w:val="28"/>
          <w:szCs w:val="28"/>
        </w:rPr>
        <w:t xml:space="preserve"> столбняком</w:t>
      </w:r>
      <w:r w:rsidR="007620D7">
        <w:rPr>
          <w:sz w:val="28"/>
          <w:szCs w:val="28"/>
        </w:rPr>
        <w:t xml:space="preserve"> – </w:t>
      </w:r>
      <w:r w:rsidR="005A06CD">
        <w:rPr>
          <w:sz w:val="28"/>
          <w:szCs w:val="28"/>
        </w:rPr>
        <w:t>0,03</w:t>
      </w:r>
      <w:r w:rsidR="00927148">
        <w:rPr>
          <w:sz w:val="28"/>
          <w:szCs w:val="28"/>
        </w:rPr>
        <w:t>,</w:t>
      </w:r>
      <w:r w:rsidR="007620D7">
        <w:rPr>
          <w:sz w:val="28"/>
          <w:szCs w:val="28"/>
        </w:rPr>
        <w:t xml:space="preserve"> корью – </w:t>
      </w:r>
      <w:r>
        <w:rPr>
          <w:sz w:val="28"/>
          <w:szCs w:val="28"/>
        </w:rPr>
        <w:t>3,28</w:t>
      </w:r>
      <w:r w:rsidR="00927148">
        <w:rPr>
          <w:sz w:val="28"/>
          <w:szCs w:val="28"/>
        </w:rPr>
        <w:t>,</w:t>
      </w:r>
      <w:r w:rsidR="00E81782" w:rsidRPr="004970A5">
        <w:rPr>
          <w:sz w:val="28"/>
          <w:szCs w:val="28"/>
        </w:rPr>
        <w:t xml:space="preserve"> паротитом эпидемиче</w:t>
      </w:r>
      <w:r w:rsidR="00D2784A">
        <w:rPr>
          <w:sz w:val="28"/>
          <w:szCs w:val="28"/>
        </w:rPr>
        <w:t xml:space="preserve">ским </w:t>
      </w:r>
      <w:r w:rsidR="007620D7">
        <w:rPr>
          <w:sz w:val="28"/>
          <w:szCs w:val="28"/>
        </w:rPr>
        <w:t>–</w:t>
      </w:r>
      <w:r w:rsidR="00D2784A">
        <w:rPr>
          <w:sz w:val="28"/>
          <w:szCs w:val="28"/>
        </w:rPr>
        <w:t xml:space="preserve"> 87,28</w:t>
      </w:r>
      <w:r w:rsidR="00927148">
        <w:rPr>
          <w:sz w:val="28"/>
          <w:szCs w:val="28"/>
        </w:rPr>
        <w:t>,</w:t>
      </w:r>
      <w:r w:rsidR="00747F84">
        <w:rPr>
          <w:sz w:val="28"/>
          <w:szCs w:val="28"/>
        </w:rPr>
        <w:t xml:space="preserve"> </w:t>
      </w:r>
      <w:r w:rsidR="00D2784A">
        <w:rPr>
          <w:sz w:val="28"/>
          <w:szCs w:val="28"/>
        </w:rPr>
        <w:t>коклюшем</w:t>
      </w:r>
      <w:r w:rsidR="007620D7">
        <w:rPr>
          <w:sz w:val="28"/>
          <w:szCs w:val="28"/>
        </w:rPr>
        <w:t xml:space="preserve"> – </w:t>
      </w:r>
      <w:r w:rsidR="00D2784A">
        <w:rPr>
          <w:sz w:val="28"/>
          <w:szCs w:val="28"/>
        </w:rPr>
        <w:t>2,</w:t>
      </w:r>
      <w:r>
        <w:rPr>
          <w:sz w:val="28"/>
          <w:szCs w:val="28"/>
        </w:rPr>
        <w:t>55</w:t>
      </w:r>
      <w:r w:rsidR="007620D7">
        <w:rPr>
          <w:sz w:val="28"/>
          <w:szCs w:val="28"/>
        </w:rPr>
        <w:t xml:space="preserve"> </w:t>
      </w:r>
      <w:r w:rsidR="00747F84" w:rsidRPr="004970A5">
        <w:rPr>
          <w:sz w:val="28"/>
          <w:szCs w:val="28"/>
        </w:rPr>
        <w:t>случаев на 100 тыс. насел</w:t>
      </w:r>
      <w:r w:rsidR="00747F84">
        <w:rPr>
          <w:sz w:val="28"/>
          <w:szCs w:val="28"/>
        </w:rPr>
        <w:t>ения</w:t>
      </w:r>
      <w:r>
        <w:rPr>
          <w:sz w:val="28"/>
          <w:szCs w:val="28"/>
        </w:rPr>
        <w:t xml:space="preserve"> </w:t>
      </w:r>
      <w:r w:rsidR="005A06CD">
        <w:rPr>
          <w:sz w:val="28"/>
          <w:szCs w:val="28"/>
        </w:rPr>
        <w:t xml:space="preserve"> </w:t>
      </w:r>
      <w:r w:rsidR="00D2784A">
        <w:rPr>
          <w:sz w:val="28"/>
          <w:szCs w:val="28"/>
        </w:rPr>
        <w:t>связанная</w:t>
      </w:r>
      <w:r w:rsidR="004970A5">
        <w:rPr>
          <w:sz w:val="28"/>
          <w:szCs w:val="28"/>
        </w:rPr>
        <w:t xml:space="preserve">   </w:t>
      </w:r>
      <w:r w:rsidR="007620D7">
        <w:rPr>
          <w:sz w:val="28"/>
          <w:szCs w:val="28"/>
        </w:rPr>
        <w:t xml:space="preserve">увеличением доли </w:t>
      </w:r>
      <w:r w:rsidR="00D2784A">
        <w:rPr>
          <w:sz w:val="28"/>
          <w:szCs w:val="28"/>
        </w:rPr>
        <w:t>не привитых лиц против этих инфекций</w:t>
      </w:r>
      <w:r w:rsidR="00E81782" w:rsidRPr="004970A5">
        <w:rPr>
          <w:sz w:val="28"/>
          <w:szCs w:val="28"/>
        </w:rPr>
        <w:t>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970A5">
        <w:rPr>
          <w:sz w:val="28"/>
          <w:szCs w:val="28"/>
        </w:rPr>
        <w:t>По-прежнему имеется значительное число не привитых детей с необоснованными медицинскими отводами от вакцинации, детей, чьи родители воздерживаются от вакцинации по религиозным или иным убеждениям, детей из семей беженцев и мигрантов, кочующих групп населения, что приводит к накоплению среди населения когорты лиц, восприимчивых к инфекционным болезням, прививки от которых включены в национальный календарь профилактических прививок.</w:t>
      </w:r>
      <w:r w:rsidR="004970A5">
        <w:rPr>
          <w:sz w:val="28"/>
          <w:szCs w:val="28"/>
        </w:rPr>
        <w:t xml:space="preserve">        </w:t>
      </w:r>
      <w:r w:rsidR="000937F8">
        <w:rPr>
          <w:sz w:val="28"/>
          <w:szCs w:val="28"/>
        </w:rPr>
        <w:t xml:space="preserve">     </w:t>
      </w:r>
      <w:r w:rsidR="00D2784A">
        <w:rPr>
          <w:sz w:val="28"/>
          <w:szCs w:val="28"/>
        </w:rPr>
        <w:t xml:space="preserve"> </w:t>
      </w:r>
      <w:proofErr w:type="gramEnd"/>
    </w:p>
    <w:p w:rsidR="00E81782" w:rsidRPr="004970A5" w:rsidRDefault="00E81782" w:rsidP="007620D7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В</w:t>
      </w:r>
      <w:r w:rsidR="007620D7">
        <w:rPr>
          <w:sz w:val="28"/>
          <w:szCs w:val="28"/>
        </w:rPr>
        <w:t xml:space="preserve"> 2017 г. в</w:t>
      </w:r>
      <w:r w:rsidRPr="004970A5">
        <w:rPr>
          <w:sz w:val="28"/>
          <w:szCs w:val="28"/>
        </w:rPr>
        <w:t xml:space="preserve"> организации и проведении ЕНИ-17 приним</w:t>
      </w:r>
      <w:r w:rsidR="00D2784A">
        <w:rPr>
          <w:sz w:val="28"/>
          <w:szCs w:val="28"/>
        </w:rPr>
        <w:t>али участие</w:t>
      </w:r>
      <w:r w:rsidR="00927148">
        <w:rPr>
          <w:sz w:val="28"/>
          <w:szCs w:val="28"/>
        </w:rPr>
        <w:t xml:space="preserve"> </w:t>
      </w:r>
      <w:r w:rsidR="00D2784A">
        <w:rPr>
          <w:sz w:val="28"/>
          <w:szCs w:val="28"/>
        </w:rPr>
        <w:t xml:space="preserve">  представители </w:t>
      </w:r>
      <w:r w:rsidRPr="004970A5">
        <w:rPr>
          <w:sz w:val="28"/>
          <w:szCs w:val="28"/>
        </w:rPr>
        <w:t xml:space="preserve"> органов исполнительной власт</w:t>
      </w:r>
      <w:r w:rsidR="000937F8">
        <w:rPr>
          <w:sz w:val="28"/>
          <w:szCs w:val="28"/>
        </w:rPr>
        <w:t xml:space="preserve">и </w:t>
      </w:r>
      <w:r w:rsidRPr="004970A5">
        <w:rPr>
          <w:sz w:val="28"/>
          <w:szCs w:val="28"/>
        </w:rPr>
        <w:t xml:space="preserve"> городов и муниципальных образов</w:t>
      </w:r>
      <w:r w:rsidR="002E3D0D">
        <w:rPr>
          <w:sz w:val="28"/>
          <w:szCs w:val="28"/>
        </w:rPr>
        <w:t xml:space="preserve">аний, </w:t>
      </w:r>
      <w:r w:rsidRPr="004970A5">
        <w:rPr>
          <w:sz w:val="28"/>
          <w:szCs w:val="28"/>
        </w:rPr>
        <w:t>представители медицинских организаций, образования, социальной защиты населения, опеки и попечительства, организаций науки и культуры, детских дошкольных и образовательных учреждений, средств массовой информации.</w:t>
      </w:r>
      <w:r w:rsidR="007620D7">
        <w:rPr>
          <w:sz w:val="28"/>
          <w:szCs w:val="28"/>
        </w:rPr>
        <w:t xml:space="preserve"> Б</w:t>
      </w:r>
      <w:r w:rsidRPr="004970A5">
        <w:rPr>
          <w:sz w:val="28"/>
          <w:szCs w:val="28"/>
        </w:rPr>
        <w:t>ыли привлечены неправительственные организации, среди которых общественные организации (молодежные и благотворительные организации, женсоветы муниципальных районов).</w:t>
      </w:r>
      <w:r w:rsidR="004970A5">
        <w:rPr>
          <w:sz w:val="28"/>
          <w:szCs w:val="28"/>
        </w:rPr>
        <w:t xml:space="preserve">         </w:t>
      </w:r>
      <w:r w:rsidR="00F67D14">
        <w:rPr>
          <w:sz w:val="28"/>
          <w:szCs w:val="28"/>
        </w:rPr>
        <w:t xml:space="preserve"> 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Принимали участие и оказывали поддержку в организации мероприятий религиозные</w:t>
      </w:r>
      <w:r w:rsidR="00911E3A">
        <w:rPr>
          <w:sz w:val="28"/>
          <w:szCs w:val="28"/>
        </w:rPr>
        <w:t xml:space="preserve"> </w:t>
      </w:r>
      <w:r w:rsidRPr="004970A5">
        <w:rPr>
          <w:sz w:val="28"/>
          <w:szCs w:val="28"/>
        </w:rPr>
        <w:t>деятел</w:t>
      </w:r>
      <w:r w:rsidR="00F67D14">
        <w:rPr>
          <w:sz w:val="28"/>
          <w:szCs w:val="28"/>
        </w:rPr>
        <w:t>и</w:t>
      </w:r>
      <w:r w:rsidR="00D2784A">
        <w:rPr>
          <w:sz w:val="28"/>
          <w:szCs w:val="28"/>
        </w:rPr>
        <w:t xml:space="preserve"> </w:t>
      </w:r>
      <w:r w:rsidR="00F67D14">
        <w:rPr>
          <w:sz w:val="28"/>
          <w:szCs w:val="28"/>
        </w:rPr>
        <w:t>и</w:t>
      </w:r>
      <w:r w:rsidR="005A06CD">
        <w:rPr>
          <w:sz w:val="28"/>
          <w:szCs w:val="28"/>
        </w:rPr>
        <w:t xml:space="preserve"> </w:t>
      </w:r>
      <w:r w:rsidR="00F67D14">
        <w:rPr>
          <w:sz w:val="28"/>
          <w:szCs w:val="28"/>
        </w:rPr>
        <w:t>организации,</w:t>
      </w:r>
      <w:r w:rsidRPr="004970A5">
        <w:rPr>
          <w:sz w:val="28"/>
          <w:szCs w:val="28"/>
        </w:rPr>
        <w:t xml:space="preserve"> представители религиозных о</w:t>
      </w:r>
      <w:r w:rsidR="00F67D14">
        <w:rPr>
          <w:sz w:val="28"/>
          <w:szCs w:val="28"/>
        </w:rPr>
        <w:t>рганизаций р</w:t>
      </w:r>
      <w:r w:rsidRPr="004970A5">
        <w:rPr>
          <w:sz w:val="28"/>
          <w:szCs w:val="28"/>
        </w:rPr>
        <w:t>еспублики.</w:t>
      </w:r>
    </w:p>
    <w:p w:rsidR="00E81782" w:rsidRPr="004970A5" w:rsidRDefault="005A06CD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1782" w:rsidRPr="004970A5">
        <w:rPr>
          <w:sz w:val="28"/>
          <w:szCs w:val="28"/>
        </w:rPr>
        <w:t>артнерами выступили региональные и муниципальные средства массовой информации, в том числе издающиеся на национальных яз</w:t>
      </w:r>
      <w:r>
        <w:rPr>
          <w:sz w:val="28"/>
          <w:szCs w:val="28"/>
        </w:rPr>
        <w:t xml:space="preserve">ыках на  40 административных территориях республики. </w:t>
      </w:r>
    </w:p>
    <w:p w:rsidR="00E81782" w:rsidRPr="004970A5" w:rsidRDefault="00F67D14" w:rsidP="00F82321">
      <w:pPr>
        <w:pStyle w:val="20"/>
        <w:shd w:val="clear" w:color="auto" w:fill="auto"/>
        <w:tabs>
          <w:tab w:val="left" w:pos="95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1782" w:rsidRPr="004970A5">
        <w:rPr>
          <w:sz w:val="28"/>
          <w:szCs w:val="28"/>
        </w:rPr>
        <w:t xml:space="preserve"> рамках</w:t>
      </w:r>
      <w:r w:rsidR="004970A5">
        <w:rPr>
          <w:sz w:val="28"/>
          <w:szCs w:val="28"/>
        </w:rPr>
        <w:t xml:space="preserve"> ЕНИ-2017</w:t>
      </w:r>
      <w:r w:rsidR="005A0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издано более</w:t>
      </w:r>
      <w:r w:rsidR="00927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2784A">
        <w:rPr>
          <w:sz w:val="28"/>
          <w:szCs w:val="28"/>
        </w:rPr>
        <w:t xml:space="preserve"> </w:t>
      </w:r>
      <w:r w:rsidR="00822B44">
        <w:rPr>
          <w:sz w:val="28"/>
          <w:szCs w:val="28"/>
        </w:rPr>
        <w:t xml:space="preserve">6,0 </w:t>
      </w:r>
      <w:r w:rsidR="00E81782" w:rsidRPr="004970A5">
        <w:rPr>
          <w:sz w:val="28"/>
          <w:szCs w:val="28"/>
        </w:rPr>
        <w:t xml:space="preserve"> печатных материалов по общим вопросам</w:t>
      </w:r>
      <w:r w:rsidR="004970A5">
        <w:rPr>
          <w:sz w:val="28"/>
          <w:szCs w:val="28"/>
        </w:rPr>
        <w:t xml:space="preserve"> </w:t>
      </w:r>
      <w:r w:rsidR="00E81782" w:rsidRPr="004970A5">
        <w:rPr>
          <w:sz w:val="28"/>
          <w:szCs w:val="28"/>
        </w:rPr>
        <w:t>иммунопрофилактики отдел</w:t>
      </w:r>
      <w:r>
        <w:rPr>
          <w:sz w:val="28"/>
          <w:szCs w:val="28"/>
        </w:rPr>
        <w:t xml:space="preserve">ьных инфекций, в том числе </w:t>
      </w:r>
      <w:r w:rsidR="00822B44">
        <w:rPr>
          <w:sz w:val="28"/>
          <w:szCs w:val="28"/>
        </w:rPr>
        <w:t>2,0</w:t>
      </w:r>
      <w:r>
        <w:rPr>
          <w:sz w:val="28"/>
          <w:szCs w:val="28"/>
        </w:rPr>
        <w:t xml:space="preserve"> тысяч памяток</w:t>
      </w:r>
      <w:r w:rsidR="00822B44">
        <w:rPr>
          <w:sz w:val="28"/>
          <w:szCs w:val="28"/>
        </w:rPr>
        <w:t xml:space="preserve">, </w:t>
      </w:r>
      <w:r w:rsidR="005A06CD">
        <w:rPr>
          <w:sz w:val="28"/>
          <w:szCs w:val="28"/>
        </w:rPr>
        <w:t>тысячи листовок, 794 плакатов, 4</w:t>
      </w:r>
      <w:r w:rsidR="00822B4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22B44">
        <w:rPr>
          <w:sz w:val="28"/>
          <w:szCs w:val="28"/>
        </w:rPr>
        <w:t>бук</w:t>
      </w:r>
      <w:r w:rsidR="00D2784A">
        <w:rPr>
          <w:sz w:val="28"/>
          <w:szCs w:val="28"/>
        </w:rPr>
        <w:t>летов, 2</w:t>
      </w:r>
      <w:r w:rsidR="00822B44">
        <w:rPr>
          <w:sz w:val="28"/>
          <w:szCs w:val="28"/>
        </w:rPr>
        <w:t>,0</w:t>
      </w:r>
      <w:r w:rsidR="00E81782" w:rsidRPr="004970A5">
        <w:rPr>
          <w:sz w:val="28"/>
          <w:szCs w:val="28"/>
        </w:rPr>
        <w:t xml:space="preserve"> тысяч других изданий (санитарных бюллетеней, анкет, материалов к стендам).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 xml:space="preserve">В средствах массовой информации (печатных </w:t>
      </w:r>
      <w:r w:rsidR="00822B44">
        <w:rPr>
          <w:sz w:val="28"/>
          <w:szCs w:val="28"/>
        </w:rPr>
        <w:t>изданиях) были опубликованы 36</w:t>
      </w:r>
      <w:r w:rsidRPr="004970A5">
        <w:rPr>
          <w:sz w:val="28"/>
          <w:szCs w:val="28"/>
        </w:rPr>
        <w:t xml:space="preserve"> тематических ста</w:t>
      </w:r>
      <w:r w:rsidR="00F67D14">
        <w:rPr>
          <w:sz w:val="28"/>
          <w:szCs w:val="28"/>
        </w:rPr>
        <w:t>т</w:t>
      </w:r>
      <w:r w:rsidRPr="004970A5">
        <w:rPr>
          <w:sz w:val="28"/>
          <w:szCs w:val="28"/>
        </w:rPr>
        <w:t xml:space="preserve">ей. Тематика статей касалась как общих вопросов профилактики инфекционных болезней («Что нужно знать о прививках!», «Защити себя и своих близких - сделай прививку!», «Мифы и правда о вакцинации»), так и вакцинопрофилактики инфекционных заболеваний в рамках Национального календаря профилактических прививок («Полиомиелит </w:t>
      </w:r>
      <w:r w:rsidR="007620D7">
        <w:rPr>
          <w:sz w:val="28"/>
          <w:szCs w:val="28"/>
        </w:rPr>
        <w:t>–</w:t>
      </w:r>
      <w:r w:rsidRPr="004970A5">
        <w:rPr>
          <w:sz w:val="28"/>
          <w:szCs w:val="28"/>
        </w:rPr>
        <w:t xml:space="preserve"> актуальность в наше время», «Для чего нужна прививка против кори взрослым и детям» и </w:t>
      </w:r>
      <w:proofErr w:type="spellStart"/>
      <w:proofErr w:type="gramStart"/>
      <w:r w:rsidRPr="004970A5">
        <w:rPr>
          <w:sz w:val="28"/>
          <w:szCs w:val="28"/>
        </w:rPr>
        <w:t>др</w:t>
      </w:r>
      <w:proofErr w:type="spellEnd"/>
      <w:proofErr w:type="gramEnd"/>
      <w:r w:rsidRPr="004970A5">
        <w:rPr>
          <w:sz w:val="28"/>
          <w:szCs w:val="28"/>
        </w:rPr>
        <w:t xml:space="preserve">,), а также инфекций актуальных для отдельных территорий страны («Вакцинопрофилактика клещевого энцефалита», «Вакцинация </w:t>
      </w:r>
      <w:r w:rsidR="007620D7">
        <w:rPr>
          <w:sz w:val="28"/>
          <w:szCs w:val="28"/>
        </w:rPr>
        <w:t>–</w:t>
      </w:r>
      <w:r w:rsidRPr="004970A5">
        <w:rPr>
          <w:sz w:val="28"/>
          <w:szCs w:val="28"/>
        </w:rPr>
        <w:t xml:space="preserve"> наиболее эффективное средство против гепатита</w:t>
      </w:r>
      <w:proofErr w:type="gramStart"/>
      <w:r w:rsidRPr="004970A5">
        <w:rPr>
          <w:sz w:val="28"/>
          <w:szCs w:val="28"/>
        </w:rPr>
        <w:t xml:space="preserve"> А</w:t>
      </w:r>
      <w:proofErr w:type="gramEnd"/>
      <w:r w:rsidRPr="004970A5">
        <w:rPr>
          <w:sz w:val="28"/>
          <w:szCs w:val="28"/>
        </w:rPr>
        <w:t>», «Лучшая защита от чумы - вакцинация», «Где дремлет сибирская язва»).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Информация о ЕНИ-2017, посвященная вопросам им</w:t>
      </w:r>
      <w:r w:rsidR="00F67D14">
        <w:rPr>
          <w:sz w:val="28"/>
          <w:szCs w:val="28"/>
        </w:rPr>
        <w:t xml:space="preserve">мунизации, была </w:t>
      </w:r>
      <w:r w:rsidR="00F67D14">
        <w:rPr>
          <w:sz w:val="28"/>
          <w:szCs w:val="28"/>
        </w:rPr>
        <w:lastRenderedPageBreak/>
        <w:t>размещена на</w:t>
      </w:r>
      <w:r w:rsidR="005A06CD">
        <w:rPr>
          <w:sz w:val="28"/>
          <w:szCs w:val="28"/>
        </w:rPr>
        <w:t xml:space="preserve"> 10 сайтах, которые посетили 2</w:t>
      </w:r>
      <w:r w:rsidRPr="004970A5">
        <w:rPr>
          <w:sz w:val="28"/>
          <w:szCs w:val="28"/>
        </w:rPr>
        <w:t>,5</w:t>
      </w:r>
      <w:r w:rsidR="00F67D14">
        <w:rPr>
          <w:sz w:val="28"/>
          <w:szCs w:val="28"/>
        </w:rPr>
        <w:t xml:space="preserve"> тыс. человек, организованы 140</w:t>
      </w:r>
      <w:r w:rsidRPr="004970A5">
        <w:rPr>
          <w:sz w:val="28"/>
          <w:szCs w:val="28"/>
        </w:rPr>
        <w:t xml:space="preserve"> «горячих </w:t>
      </w:r>
      <w:r w:rsidR="00F67D14">
        <w:rPr>
          <w:sz w:val="28"/>
          <w:szCs w:val="28"/>
        </w:rPr>
        <w:t>линий», на которые поступили 515 звонков, 28</w:t>
      </w:r>
      <w:r w:rsidRPr="004970A5">
        <w:rPr>
          <w:sz w:val="28"/>
          <w:szCs w:val="28"/>
        </w:rPr>
        <w:t xml:space="preserve"> «те</w:t>
      </w:r>
      <w:r w:rsidR="00F67D14">
        <w:rPr>
          <w:sz w:val="28"/>
          <w:szCs w:val="28"/>
        </w:rPr>
        <w:t xml:space="preserve">лефонов доверия» </w:t>
      </w:r>
      <w:r w:rsidR="00F11201">
        <w:rPr>
          <w:sz w:val="28"/>
          <w:szCs w:val="28"/>
        </w:rPr>
        <w:t xml:space="preserve">(звонков </w:t>
      </w:r>
      <w:r w:rsidR="00F67D14">
        <w:rPr>
          <w:sz w:val="28"/>
          <w:szCs w:val="28"/>
        </w:rPr>
        <w:t>- 203), распространено 60</w:t>
      </w:r>
      <w:r w:rsidR="0036295A">
        <w:rPr>
          <w:sz w:val="28"/>
          <w:szCs w:val="28"/>
        </w:rPr>
        <w:t xml:space="preserve"> тематических</w:t>
      </w:r>
      <w:r w:rsidRPr="004970A5">
        <w:rPr>
          <w:sz w:val="28"/>
          <w:szCs w:val="28"/>
        </w:rPr>
        <w:t xml:space="preserve"> </w:t>
      </w:r>
      <w:r w:rsidRPr="004970A5">
        <w:rPr>
          <w:sz w:val="28"/>
          <w:szCs w:val="28"/>
          <w:lang w:val="en-US" w:eastAsia="en-US" w:bidi="en-US"/>
        </w:rPr>
        <w:t>SMS</w:t>
      </w:r>
      <w:r w:rsidR="0036295A">
        <w:rPr>
          <w:sz w:val="28"/>
          <w:szCs w:val="28"/>
        </w:rPr>
        <w:t>-сообщений</w:t>
      </w:r>
      <w:r w:rsidRPr="004970A5">
        <w:rPr>
          <w:sz w:val="28"/>
          <w:szCs w:val="28"/>
        </w:rPr>
        <w:t xml:space="preserve"> и сообщение в </w:t>
      </w:r>
      <w:proofErr w:type="spellStart"/>
      <w:r w:rsidRPr="004970A5">
        <w:rPr>
          <w:sz w:val="28"/>
          <w:szCs w:val="28"/>
        </w:rPr>
        <w:t>мессенджерах</w:t>
      </w:r>
      <w:proofErr w:type="spellEnd"/>
      <w:r w:rsidRPr="004970A5">
        <w:rPr>
          <w:sz w:val="28"/>
          <w:szCs w:val="28"/>
        </w:rPr>
        <w:t>.</w:t>
      </w:r>
    </w:p>
    <w:p w:rsidR="00E81782" w:rsidRPr="004970A5" w:rsidRDefault="0059020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Были организованы тематические</w:t>
      </w:r>
      <w:r w:rsidR="00E81782" w:rsidRPr="004970A5">
        <w:rPr>
          <w:sz w:val="28"/>
          <w:szCs w:val="28"/>
        </w:rPr>
        <w:t xml:space="preserve"> </w:t>
      </w:r>
      <w:r>
        <w:rPr>
          <w:sz w:val="28"/>
          <w:szCs w:val="28"/>
        </w:rPr>
        <w:t>рассылки</w:t>
      </w:r>
      <w:r w:rsidR="00E81782" w:rsidRPr="004970A5">
        <w:rPr>
          <w:sz w:val="28"/>
          <w:szCs w:val="28"/>
        </w:rPr>
        <w:t xml:space="preserve"> по </w:t>
      </w:r>
      <w:proofErr w:type="spellStart"/>
      <w:r w:rsidR="00E81782" w:rsidRPr="004970A5">
        <w:rPr>
          <w:sz w:val="28"/>
          <w:szCs w:val="28"/>
          <w:lang w:val="en-US" w:eastAsia="en-US" w:bidi="en-US"/>
        </w:rPr>
        <w:t>WhatsApp</w:t>
      </w:r>
      <w:proofErr w:type="spellEnd"/>
      <w:r w:rsidR="00E81782" w:rsidRPr="004970A5">
        <w:rPr>
          <w:sz w:val="28"/>
          <w:szCs w:val="28"/>
          <w:lang w:eastAsia="en-US" w:bidi="en-US"/>
        </w:rPr>
        <w:t xml:space="preserve"> </w:t>
      </w:r>
      <w:r w:rsidR="00E81782" w:rsidRPr="004970A5">
        <w:rPr>
          <w:sz w:val="28"/>
          <w:szCs w:val="28"/>
        </w:rPr>
        <w:t>- «Ликвидировать пробелы в иммунизации».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В целях информирован</w:t>
      </w:r>
      <w:r w:rsidR="00590202">
        <w:rPr>
          <w:sz w:val="28"/>
          <w:szCs w:val="28"/>
        </w:rPr>
        <w:t xml:space="preserve">ия населения было проведено 253 выступлений на радио и 30 </w:t>
      </w:r>
      <w:r w:rsidR="007620D7">
        <w:rPr>
          <w:sz w:val="28"/>
          <w:szCs w:val="28"/>
        </w:rPr>
        <w:t>–</w:t>
      </w:r>
      <w:r w:rsidR="00590202">
        <w:rPr>
          <w:sz w:val="28"/>
          <w:szCs w:val="28"/>
        </w:rPr>
        <w:t xml:space="preserve"> на телевидении, даны 23 интервью на радио и 31 </w:t>
      </w:r>
      <w:r w:rsidR="007620D7">
        <w:rPr>
          <w:sz w:val="28"/>
          <w:szCs w:val="28"/>
        </w:rPr>
        <w:t>–</w:t>
      </w:r>
      <w:r w:rsidR="00590202">
        <w:rPr>
          <w:sz w:val="28"/>
          <w:szCs w:val="28"/>
        </w:rPr>
        <w:t xml:space="preserve"> на телевидении, размещено 224 пресс-релиза, 52 объявлений на радио и 50</w:t>
      </w:r>
      <w:r w:rsidRPr="004970A5">
        <w:rPr>
          <w:sz w:val="28"/>
          <w:szCs w:val="28"/>
        </w:rPr>
        <w:t xml:space="preserve"> </w:t>
      </w:r>
      <w:r w:rsidR="007620D7">
        <w:rPr>
          <w:sz w:val="28"/>
          <w:szCs w:val="28"/>
        </w:rPr>
        <w:t>–</w:t>
      </w:r>
      <w:r w:rsidRPr="004970A5">
        <w:rPr>
          <w:sz w:val="28"/>
          <w:szCs w:val="28"/>
        </w:rPr>
        <w:t xml:space="preserve"> телевидении.</w:t>
      </w:r>
      <w:r w:rsidR="003A2EB0">
        <w:rPr>
          <w:sz w:val="28"/>
          <w:szCs w:val="28"/>
        </w:rPr>
        <w:t xml:space="preserve">         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970A5">
        <w:rPr>
          <w:sz w:val="28"/>
          <w:szCs w:val="28"/>
        </w:rPr>
        <w:t xml:space="preserve">В целях формирования приверженности вакцинопрофилактике среди детского населения в детских дошкольных организациях, школах, средних и высших учебных заведениях, а также других </w:t>
      </w:r>
      <w:proofErr w:type="spellStart"/>
      <w:r w:rsidRPr="004970A5">
        <w:rPr>
          <w:sz w:val="28"/>
          <w:szCs w:val="28"/>
        </w:rPr>
        <w:t>образовательно-досуговых</w:t>
      </w:r>
      <w:proofErr w:type="spellEnd"/>
      <w:r w:rsidRPr="004970A5">
        <w:rPr>
          <w:sz w:val="28"/>
          <w:szCs w:val="28"/>
        </w:rPr>
        <w:t xml:space="preserve"> организациях для д</w:t>
      </w:r>
      <w:r w:rsidR="007620D7">
        <w:rPr>
          <w:sz w:val="28"/>
          <w:szCs w:val="28"/>
        </w:rPr>
        <w:t>етей и подростков прочитано</w:t>
      </w:r>
      <w:r w:rsidR="00032C37">
        <w:rPr>
          <w:sz w:val="28"/>
          <w:szCs w:val="28"/>
        </w:rPr>
        <w:t xml:space="preserve"> 2,0</w:t>
      </w:r>
      <w:r w:rsidRPr="004970A5">
        <w:rPr>
          <w:sz w:val="28"/>
          <w:szCs w:val="28"/>
        </w:rPr>
        <w:t xml:space="preserve"> тыс. тематичес</w:t>
      </w:r>
      <w:r w:rsidR="007620D7">
        <w:rPr>
          <w:sz w:val="28"/>
          <w:szCs w:val="28"/>
        </w:rPr>
        <w:t>ких лекций, проведены</w:t>
      </w:r>
      <w:r w:rsidR="00032C37">
        <w:rPr>
          <w:sz w:val="28"/>
          <w:szCs w:val="28"/>
        </w:rPr>
        <w:t xml:space="preserve"> 240</w:t>
      </w:r>
      <w:r w:rsidRPr="004970A5">
        <w:rPr>
          <w:sz w:val="28"/>
          <w:szCs w:val="28"/>
        </w:rPr>
        <w:t xml:space="preserve"> бесед, тематически</w:t>
      </w:r>
      <w:r w:rsidR="007620D7">
        <w:rPr>
          <w:sz w:val="28"/>
          <w:szCs w:val="28"/>
        </w:rPr>
        <w:t>е</w:t>
      </w:r>
      <w:r w:rsidRPr="004970A5">
        <w:rPr>
          <w:sz w:val="28"/>
          <w:szCs w:val="28"/>
        </w:rPr>
        <w:t xml:space="preserve"> диктант</w:t>
      </w:r>
      <w:r w:rsidR="007620D7">
        <w:rPr>
          <w:sz w:val="28"/>
          <w:szCs w:val="28"/>
        </w:rPr>
        <w:t>ы</w:t>
      </w:r>
      <w:r w:rsidRPr="004970A5">
        <w:rPr>
          <w:sz w:val="28"/>
          <w:szCs w:val="28"/>
        </w:rPr>
        <w:t xml:space="preserve">, сочинения и изложения, уроки по иммунизации, викторины, конкурсы рисунков, изданы стенные газеты, показаны театральные представления, организованы спортивные состязания, уличные парады, конкурсы </w:t>
      </w:r>
      <w:proofErr w:type="spellStart"/>
      <w:r w:rsidRPr="004970A5">
        <w:rPr>
          <w:sz w:val="28"/>
          <w:szCs w:val="28"/>
        </w:rPr>
        <w:t>слоганов</w:t>
      </w:r>
      <w:proofErr w:type="spellEnd"/>
      <w:r w:rsidRPr="004970A5">
        <w:rPr>
          <w:sz w:val="28"/>
          <w:szCs w:val="28"/>
        </w:rPr>
        <w:t>, уроки</w:t>
      </w:r>
      <w:proofErr w:type="gramEnd"/>
      <w:r w:rsidRPr="004970A5">
        <w:rPr>
          <w:sz w:val="28"/>
          <w:szCs w:val="28"/>
        </w:rPr>
        <w:t xml:space="preserve"> здоровья.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Практика проведения тематических чтений художественной литературы</w:t>
      </w:r>
      <w:r w:rsidR="00F82321">
        <w:rPr>
          <w:sz w:val="28"/>
          <w:szCs w:val="28"/>
        </w:rPr>
        <w:t xml:space="preserve"> </w:t>
      </w:r>
      <w:r w:rsidRPr="004970A5">
        <w:rPr>
          <w:sz w:val="28"/>
          <w:szCs w:val="28"/>
        </w:rPr>
        <w:t>продолжилась в дошкольных образовательных организациях и начальных классах.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970A5">
        <w:rPr>
          <w:sz w:val="28"/>
          <w:szCs w:val="28"/>
        </w:rPr>
        <w:t>Приобщение детей к здоровому образу жизни и популяризация вакцинопрофилактики также организовывалось через постановку театральных представлений и сюжетно-ролевых игр (в школах и дошкольных организаций) более</w:t>
      </w:r>
      <w:r w:rsidR="00032C37">
        <w:rPr>
          <w:sz w:val="28"/>
          <w:szCs w:val="28"/>
        </w:rPr>
        <w:t xml:space="preserve"> чем в 25 территориях республики</w:t>
      </w:r>
      <w:r w:rsidRPr="004970A5">
        <w:rPr>
          <w:sz w:val="28"/>
          <w:szCs w:val="28"/>
        </w:rPr>
        <w:t>, среди них «Прививочный день в детском саду», «Иммунопрофилактика - залог здорового ребенка», «Малыш - крепыш», «Доктор Айболит», «Сказка о вирусе и иммунитет</w:t>
      </w:r>
      <w:r w:rsidR="007620D7">
        <w:rPr>
          <w:sz w:val="28"/>
          <w:szCs w:val="28"/>
        </w:rPr>
        <w:t>е», «Как утка лису вылечила», «Сказка о прививке», «</w:t>
      </w:r>
      <w:r w:rsidRPr="004970A5">
        <w:rPr>
          <w:sz w:val="28"/>
          <w:szCs w:val="28"/>
        </w:rPr>
        <w:t>Приключения Маши и Вити</w:t>
      </w:r>
      <w:proofErr w:type="gramEnd"/>
      <w:r w:rsidRPr="004970A5">
        <w:rPr>
          <w:sz w:val="28"/>
          <w:szCs w:val="28"/>
        </w:rPr>
        <w:t xml:space="preserve"> в медицинском царстве государстве</w:t>
      </w:r>
      <w:r w:rsidR="007620D7">
        <w:rPr>
          <w:sz w:val="28"/>
          <w:szCs w:val="28"/>
        </w:rPr>
        <w:t>»</w:t>
      </w:r>
      <w:r w:rsidRPr="004970A5">
        <w:rPr>
          <w:sz w:val="28"/>
          <w:szCs w:val="28"/>
        </w:rPr>
        <w:t>.</w:t>
      </w:r>
      <w:r w:rsidR="003A2EB0">
        <w:rPr>
          <w:sz w:val="28"/>
          <w:szCs w:val="28"/>
        </w:rPr>
        <w:t xml:space="preserve">         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 xml:space="preserve">В школах и детских садах были организованы совещания педагогов и классных руководителей, а также родительские собрания с привлечением медицинских работников, среди тем </w:t>
      </w:r>
      <w:r w:rsidR="007620D7">
        <w:rPr>
          <w:sz w:val="28"/>
          <w:szCs w:val="28"/>
        </w:rPr>
        <w:t>–</w:t>
      </w:r>
      <w:r w:rsidRPr="004970A5">
        <w:rPr>
          <w:sz w:val="28"/>
          <w:szCs w:val="28"/>
        </w:rPr>
        <w:t xml:space="preserve"> «Формирование здорового образа жизни», «Позаботьтесь о прививках своевременно», «Не отказывайте ребенку в прививках», «От чего может спасти прививка?», «Позаботьтесь о прививках своевременно», «Не отказывайте ребенку в прививках</w:t>
      </w:r>
      <w:r w:rsidR="00032C37">
        <w:rPr>
          <w:sz w:val="28"/>
          <w:szCs w:val="28"/>
        </w:rPr>
        <w:t xml:space="preserve">».         </w:t>
      </w:r>
    </w:p>
    <w:p w:rsidR="00E81782" w:rsidRPr="004970A5" w:rsidRDefault="002704E0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115 школах </w:t>
      </w:r>
      <w:r w:rsidR="00362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</w:t>
      </w:r>
      <w:r w:rsidR="00E81782" w:rsidRPr="004970A5">
        <w:rPr>
          <w:sz w:val="28"/>
          <w:szCs w:val="28"/>
        </w:rPr>
        <w:t xml:space="preserve"> пять минут первых уроков были посвящены вопросам вакцинопрофилакт</w:t>
      </w:r>
      <w:r>
        <w:rPr>
          <w:sz w:val="28"/>
          <w:szCs w:val="28"/>
        </w:rPr>
        <w:t xml:space="preserve">ики, в течение которых около 55 </w:t>
      </w:r>
      <w:r w:rsidR="00E81782" w:rsidRPr="004970A5">
        <w:rPr>
          <w:sz w:val="28"/>
          <w:szCs w:val="28"/>
        </w:rPr>
        <w:t>тысяч школьников услышали о том, что вакцинация является самым надёжным инструментом в борьбе с инфекционными болезня</w:t>
      </w:r>
      <w:r>
        <w:rPr>
          <w:sz w:val="28"/>
          <w:szCs w:val="28"/>
        </w:rPr>
        <w:t xml:space="preserve">ми. </w:t>
      </w:r>
      <w:r w:rsidR="003A2EB0">
        <w:rPr>
          <w:sz w:val="28"/>
          <w:szCs w:val="28"/>
        </w:rPr>
        <w:t xml:space="preserve">        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В период проведения ЕНИ-2017 в медицинских орга</w:t>
      </w:r>
      <w:r w:rsidR="002704E0">
        <w:rPr>
          <w:sz w:val="28"/>
          <w:szCs w:val="28"/>
        </w:rPr>
        <w:t>низациях было проведено более 3,0 тыс. консультаций, 2,0 тысяч бесед, прочитано 5,0</w:t>
      </w:r>
      <w:r w:rsidRPr="004970A5">
        <w:rPr>
          <w:sz w:val="28"/>
          <w:szCs w:val="28"/>
        </w:rPr>
        <w:t xml:space="preserve"> тысяч тем</w:t>
      </w:r>
      <w:r w:rsidR="002704E0">
        <w:rPr>
          <w:sz w:val="28"/>
          <w:szCs w:val="28"/>
        </w:rPr>
        <w:t>атических лекций, выпущено 1,0</w:t>
      </w:r>
      <w:r w:rsidRPr="004970A5">
        <w:rPr>
          <w:sz w:val="28"/>
          <w:szCs w:val="28"/>
        </w:rPr>
        <w:t xml:space="preserve"> тысячи стенных газет и информационных стендов, при этом уделено значительное внимание работе с родителями, отказывающимися от вакцинации детей.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lastRenderedPageBreak/>
        <w:t>Сред</w:t>
      </w:r>
      <w:r w:rsidR="002704E0">
        <w:rPr>
          <w:sz w:val="28"/>
          <w:szCs w:val="28"/>
        </w:rPr>
        <w:t>и медперсонала организован 31</w:t>
      </w:r>
      <w:r w:rsidRPr="004970A5">
        <w:rPr>
          <w:sz w:val="28"/>
          <w:szCs w:val="28"/>
        </w:rPr>
        <w:t xml:space="preserve"> конкурс по номинациям «Лучший прививочный кабинет», «Лучшая медсестра прививочного кабинета» и другим, в к</w:t>
      </w:r>
      <w:r w:rsidR="002704E0">
        <w:rPr>
          <w:sz w:val="28"/>
          <w:szCs w:val="28"/>
        </w:rPr>
        <w:t>оторых приняли участие более 1,</w:t>
      </w:r>
      <w:r w:rsidR="00911E3A">
        <w:rPr>
          <w:sz w:val="28"/>
          <w:szCs w:val="28"/>
        </w:rPr>
        <w:t>0</w:t>
      </w:r>
      <w:r w:rsidRPr="004970A5">
        <w:rPr>
          <w:sz w:val="28"/>
          <w:szCs w:val="28"/>
        </w:rPr>
        <w:t xml:space="preserve"> тысяч медицинских работников.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В целях повышения профессионального уровня и ответственности медицинского персонала по обеспечению бе</w:t>
      </w:r>
      <w:r w:rsidR="002704E0">
        <w:rPr>
          <w:sz w:val="28"/>
          <w:szCs w:val="28"/>
        </w:rPr>
        <w:t>зопасности вакцинации в  медицинских</w:t>
      </w:r>
      <w:r w:rsidR="00822B44">
        <w:rPr>
          <w:sz w:val="28"/>
          <w:szCs w:val="28"/>
        </w:rPr>
        <w:t xml:space="preserve"> </w:t>
      </w:r>
      <w:r w:rsidR="002704E0">
        <w:rPr>
          <w:sz w:val="28"/>
          <w:szCs w:val="28"/>
        </w:rPr>
        <w:t xml:space="preserve"> организациях  проведен</w:t>
      </w:r>
      <w:r w:rsidR="007620D7">
        <w:rPr>
          <w:sz w:val="28"/>
          <w:szCs w:val="28"/>
        </w:rPr>
        <w:t>о</w:t>
      </w:r>
      <w:r w:rsidR="002704E0">
        <w:rPr>
          <w:sz w:val="28"/>
          <w:szCs w:val="28"/>
        </w:rPr>
        <w:t xml:space="preserve"> 56 конференций, 193</w:t>
      </w:r>
      <w:r w:rsidRPr="004970A5">
        <w:rPr>
          <w:sz w:val="28"/>
          <w:szCs w:val="28"/>
        </w:rPr>
        <w:t xml:space="preserve"> семинар</w:t>
      </w:r>
      <w:r w:rsidR="007620D7">
        <w:rPr>
          <w:sz w:val="28"/>
          <w:szCs w:val="28"/>
        </w:rPr>
        <w:t>а</w:t>
      </w:r>
      <w:r w:rsidR="002704E0">
        <w:rPr>
          <w:sz w:val="28"/>
          <w:szCs w:val="28"/>
        </w:rPr>
        <w:t xml:space="preserve"> по обучению медработников, 56</w:t>
      </w:r>
      <w:r w:rsidRPr="004970A5">
        <w:rPr>
          <w:sz w:val="28"/>
          <w:szCs w:val="28"/>
        </w:rPr>
        <w:t xml:space="preserve"> совещаний и «круглых столов</w:t>
      </w:r>
      <w:r w:rsidR="002704E0">
        <w:rPr>
          <w:sz w:val="28"/>
          <w:szCs w:val="28"/>
        </w:rPr>
        <w:t>», 47</w:t>
      </w:r>
      <w:r w:rsidRPr="004970A5">
        <w:rPr>
          <w:sz w:val="28"/>
          <w:szCs w:val="28"/>
        </w:rPr>
        <w:t xml:space="preserve"> занятий по обуч</w:t>
      </w:r>
      <w:r w:rsidR="002704E0">
        <w:rPr>
          <w:sz w:val="28"/>
          <w:szCs w:val="28"/>
        </w:rPr>
        <w:t>ению целевых групп, 20</w:t>
      </w:r>
      <w:r w:rsidRPr="004970A5">
        <w:rPr>
          <w:sz w:val="28"/>
          <w:szCs w:val="28"/>
        </w:rPr>
        <w:t xml:space="preserve"> медицинских советов.</w:t>
      </w:r>
      <w:r w:rsidR="002704E0">
        <w:rPr>
          <w:sz w:val="28"/>
          <w:szCs w:val="28"/>
        </w:rPr>
        <w:t xml:space="preserve">          </w:t>
      </w:r>
    </w:p>
    <w:p w:rsidR="00E81782" w:rsidRPr="004970A5" w:rsidRDefault="002704E0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1782" w:rsidRPr="004970A5">
        <w:rPr>
          <w:sz w:val="28"/>
          <w:szCs w:val="28"/>
        </w:rPr>
        <w:t>роведены выступления по вопросам иммунопрофилактики инфекционных заболеваний в Министерстве труда, занятости и социал</w:t>
      </w:r>
      <w:r>
        <w:rPr>
          <w:sz w:val="28"/>
          <w:szCs w:val="28"/>
        </w:rPr>
        <w:t>ьной защиты республики</w:t>
      </w:r>
      <w:r w:rsidR="00E81782" w:rsidRPr="004970A5">
        <w:rPr>
          <w:sz w:val="28"/>
          <w:szCs w:val="28"/>
        </w:rPr>
        <w:t>, Духовном Управлени</w:t>
      </w:r>
      <w:r>
        <w:rPr>
          <w:sz w:val="28"/>
          <w:szCs w:val="28"/>
        </w:rPr>
        <w:t>и мусульман Республики</w:t>
      </w:r>
      <w:r w:rsidR="003629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1782" w:rsidRPr="004970A5">
        <w:rPr>
          <w:sz w:val="28"/>
          <w:szCs w:val="28"/>
        </w:rPr>
        <w:t>учреждениях социального обслуживания.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 xml:space="preserve">Большое внимание было уделено работе с населением посредством различных акций и общественных </w:t>
      </w:r>
      <w:r w:rsidR="002704E0">
        <w:rPr>
          <w:sz w:val="28"/>
          <w:szCs w:val="28"/>
        </w:rPr>
        <w:t>массовых</w:t>
      </w:r>
      <w:r w:rsidR="00B75990">
        <w:rPr>
          <w:sz w:val="28"/>
          <w:szCs w:val="28"/>
        </w:rPr>
        <w:t xml:space="preserve">  </w:t>
      </w:r>
      <w:r w:rsidR="002704E0">
        <w:rPr>
          <w:sz w:val="28"/>
          <w:szCs w:val="28"/>
        </w:rPr>
        <w:t>мероприятий</w:t>
      </w:r>
      <w:r w:rsidR="0036295A">
        <w:rPr>
          <w:sz w:val="28"/>
          <w:szCs w:val="28"/>
        </w:rPr>
        <w:t>.</w:t>
      </w:r>
      <w:r w:rsidR="00822B44">
        <w:rPr>
          <w:sz w:val="28"/>
          <w:szCs w:val="28"/>
        </w:rPr>
        <w:t xml:space="preserve">  </w:t>
      </w:r>
      <w:r w:rsidR="00B75990">
        <w:rPr>
          <w:sz w:val="28"/>
          <w:szCs w:val="28"/>
        </w:rPr>
        <w:t xml:space="preserve"> </w:t>
      </w:r>
      <w:r w:rsidR="002704E0">
        <w:rPr>
          <w:sz w:val="28"/>
          <w:szCs w:val="28"/>
        </w:rPr>
        <w:t>Так</w:t>
      </w:r>
      <w:r w:rsidR="00822B44">
        <w:rPr>
          <w:sz w:val="28"/>
          <w:szCs w:val="28"/>
        </w:rPr>
        <w:t>,</w:t>
      </w:r>
      <w:r w:rsidR="005C1EC4">
        <w:rPr>
          <w:sz w:val="28"/>
          <w:szCs w:val="28"/>
        </w:rPr>
        <w:t xml:space="preserve"> </w:t>
      </w:r>
      <w:r w:rsidR="00B75990">
        <w:rPr>
          <w:sz w:val="28"/>
          <w:szCs w:val="28"/>
        </w:rPr>
        <w:t xml:space="preserve">в городах  </w:t>
      </w:r>
      <w:r w:rsidR="002704E0">
        <w:rPr>
          <w:sz w:val="28"/>
          <w:szCs w:val="28"/>
        </w:rPr>
        <w:t xml:space="preserve">  республики проведено 26</w:t>
      </w:r>
      <w:r w:rsidRPr="004970A5">
        <w:rPr>
          <w:sz w:val="28"/>
          <w:szCs w:val="28"/>
        </w:rPr>
        <w:t xml:space="preserve"> тематических сходов населения в сельских районах.</w:t>
      </w:r>
      <w:r w:rsidR="003A2EB0">
        <w:rPr>
          <w:sz w:val="28"/>
          <w:szCs w:val="28"/>
        </w:rPr>
        <w:t xml:space="preserve">          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В х</w:t>
      </w:r>
      <w:r w:rsidR="00B75990">
        <w:rPr>
          <w:sz w:val="28"/>
          <w:szCs w:val="28"/>
        </w:rPr>
        <w:t>оде мероприятия населению городов</w:t>
      </w:r>
      <w:r w:rsidRPr="004970A5">
        <w:rPr>
          <w:sz w:val="28"/>
          <w:szCs w:val="28"/>
        </w:rPr>
        <w:t xml:space="preserve"> разъяснялись вопросы об инфекциях, управляемых средствами специфической профилактики и преимуществах иммунизации, раздавался информационный и наглядный агитационный материал.</w:t>
      </w:r>
      <w:r w:rsidR="003A2EB0">
        <w:rPr>
          <w:sz w:val="28"/>
          <w:szCs w:val="28"/>
        </w:rPr>
        <w:t xml:space="preserve">          </w:t>
      </w:r>
    </w:p>
    <w:p w:rsidR="00E81782" w:rsidRPr="004970A5" w:rsidRDefault="00E81782" w:rsidP="00F82321">
      <w:pPr>
        <w:pStyle w:val="20"/>
        <w:shd w:val="clear" w:color="auto" w:fill="auto"/>
        <w:tabs>
          <w:tab w:val="left" w:pos="2419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970A5">
        <w:rPr>
          <w:sz w:val="28"/>
          <w:szCs w:val="28"/>
        </w:rPr>
        <w:t xml:space="preserve">Проведены </w:t>
      </w:r>
      <w:proofErr w:type="spellStart"/>
      <w:r w:rsidRPr="004970A5">
        <w:rPr>
          <w:sz w:val="28"/>
          <w:szCs w:val="28"/>
        </w:rPr>
        <w:t>флешмобы</w:t>
      </w:r>
      <w:proofErr w:type="spellEnd"/>
      <w:r w:rsidR="00822B44">
        <w:rPr>
          <w:sz w:val="28"/>
          <w:szCs w:val="28"/>
        </w:rPr>
        <w:t xml:space="preserve"> </w:t>
      </w:r>
      <w:r w:rsidRPr="004970A5">
        <w:rPr>
          <w:sz w:val="28"/>
          <w:szCs w:val="28"/>
        </w:rPr>
        <w:t>с участием студентов средних учебных заведе</w:t>
      </w:r>
      <w:r w:rsidR="00B75990">
        <w:rPr>
          <w:sz w:val="28"/>
          <w:szCs w:val="28"/>
        </w:rPr>
        <w:t>ний  на темы:</w:t>
      </w:r>
      <w:proofErr w:type="gramEnd"/>
      <w:r w:rsidR="00B75990">
        <w:rPr>
          <w:sz w:val="28"/>
          <w:szCs w:val="28"/>
        </w:rPr>
        <w:t xml:space="preserve"> </w:t>
      </w:r>
      <w:r w:rsidRPr="004970A5">
        <w:rPr>
          <w:sz w:val="28"/>
          <w:szCs w:val="28"/>
        </w:rPr>
        <w:t>«Предупредить, защитить, привить». Студ</w:t>
      </w:r>
      <w:r w:rsidR="00B75990">
        <w:rPr>
          <w:sz w:val="28"/>
          <w:szCs w:val="28"/>
        </w:rPr>
        <w:t xml:space="preserve">енты старших курсов Дагестанского </w:t>
      </w:r>
      <w:r w:rsidRPr="004970A5">
        <w:rPr>
          <w:sz w:val="28"/>
          <w:szCs w:val="28"/>
        </w:rPr>
        <w:t>государственного медицинского университета выступали</w:t>
      </w:r>
      <w:r w:rsidR="00B75990">
        <w:rPr>
          <w:sz w:val="28"/>
          <w:szCs w:val="28"/>
        </w:rPr>
        <w:t xml:space="preserve"> с тематическими лекциями</w:t>
      </w:r>
      <w:r w:rsidR="00822B44">
        <w:rPr>
          <w:sz w:val="28"/>
          <w:szCs w:val="28"/>
        </w:rPr>
        <w:t xml:space="preserve"> </w:t>
      </w:r>
      <w:r w:rsidR="00B75990">
        <w:rPr>
          <w:sz w:val="28"/>
          <w:szCs w:val="28"/>
        </w:rPr>
        <w:t xml:space="preserve">для  студентов разных ВУЗов и  </w:t>
      </w:r>
      <w:proofErr w:type="spellStart"/>
      <w:r w:rsidR="00B75990">
        <w:rPr>
          <w:sz w:val="28"/>
          <w:szCs w:val="28"/>
        </w:rPr>
        <w:t>СУЗов</w:t>
      </w:r>
      <w:proofErr w:type="spellEnd"/>
      <w:r w:rsidR="00B75990">
        <w:rPr>
          <w:sz w:val="28"/>
          <w:szCs w:val="28"/>
        </w:rPr>
        <w:t xml:space="preserve"> </w:t>
      </w:r>
      <w:r w:rsidRPr="004970A5">
        <w:rPr>
          <w:sz w:val="28"/>
          <w:szCs w:val="28"/>
        </w:rPr>
        <w:t xml:space="preserve"> по вопросам иммунизации: «Прививка - залог здоровья!», «Будьте здоровы», «Иммунопрофилактика в</w:t>
      </w:r>
      <w:r w:rsidRPr="004970A5">
        <w:rPr>
          <w:sz w:val="28"/>
          <w:szCs w:val="28"/>
        </w:rPr>
        <w:tab/>
        <w:t>борьбе</w:t>
      </w:r>
      <w:r w:rsidR="00F82321">
        <w:rPr>
          <w:sz w:val="28"/>
          <w:szCs w:val="28"/>
        </w:rPr>
        <w:t xml:space="preserve"> </w:t>
      </w:r>
      <w:r w:rsidRPr="004970A5">
        <w:rPr>
          <w:sz w:val="28"/>
          <w:szCs w:val="28"/>
        </w:rPr>
        <w:t>с инфекционными</w:t>
      </w:r>
      <w:r w:rsidR="00F82321">
        <w:rPr>
          <w:sz w:val="28"/>
          <w:szCs w:val="28"/>
        </w:rPr>
        <w:t xml:space="preserve"> </w:t>
      </w:r>
      <w:r w:rsidRPr="004970A5">
        <w:rPr>
          <w:sz w:val="28"/>
          <w:szCs w:val="28"/>
        </w:rPr>
        <w:t>болезнями»,</w:t>
      </w:r>
      <w:r w:rsidR="00F82321">
        <w:rPr>
          <w:sz w:val="28"/>
          <w:szCs w:val="28"/>
        </w:rPr>
        <w:t xml:space="preserve"> </w:t>
      </w:r>
      <w:r w:rsidRPr="004970A5">
        <w:rPr>
          <w:sz w:val="28"/>
          <w:szCs w:val="28"/>
        </w:rPr>
        <w:t>«Профилактика гриппа», «Зачем нужна вакцинация?».</w:t>
      </w:r>
    </w:p>
    <w:p w:rsidR="00E81782" w:rsidRPr="004970A5" w:rsidRDefault="00B75990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всех   территориях республики  </w:t>
      </w:r>
      <w:r w:rsidR="00E81782" w:rsidRPr="004970A5">
        <w:rPr>
          <w:sz w:val="28"/>
          <w:szCs w:val="28"/>
        </w:rPr>
        <w:t xml:space="preserve"> проводилась работа по организации и проведению подворных обходов населения, отказывающегося от прививок, вакцинации населения в труднодоступных районах, асоциальных групп населения. Индивидуальными </w:t>
      </w:r>
      <w:r>
        <w:rPr>
          <w:sz w:val="28"/>
          <w:szCs w:val="28"/>
        </w:rPr>
        <w:t>беседами было охвачено более 3</w:t>
      </w:r>
      <w:r w:rsidR="00E81782" w:rsidRPr="004970A5">
        <w:rPr>
          <w:sz w:val="28"/>
          <w:szCs w:val="28"/>
        </w:rPr>
        <w:t>,2 тыс. человек из социально неблагополучных семей, семей мигрантов, национальных диаспор, беженцев, в семьях, отказывающихся от прививок по религиозным соображениям.</w:t>
      </w:r>
    </w:p>
    <w:p w:rsidR="00E81782" w:rsidRPr="004970A5" w:rsidRDefault="00D371CF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иммунизации в </w:t>
      </w:r>
      <w:r w:rsidR="00E81782" w:rsidRPr="004970A5">
        <w:rPr>
          <w:sz w:val="28"/>
          <w:szCs w:val="28"/>
        </w:rPr>
        <w:t>отдаленных и труднодоступных населенны</w:t>
      </w:r>
      <w:r>
        <w:rPr>
          <w:sz w:val="28"/>
          <w:szCs w:val="28"/>
        </w:rPr>
        <w:t>х пунктах были сформированы 38</w:t>
      </w:r>
      <w:r w:rsidR="00E81782" w:rsidRPr="004970A5">
        <w:rPr>
          <w:sz w:val="28"/>
          <w:szCs w:val="28"/>
        </w:rPr>
        <w:t xml:space="preserve"> прививочных бригад,</w:t>
      </w:r>
      <w:r>
        <w:rPr>
          <w:sz w:val="28"/>
          <w:szCs w:val="28"/>
        </w:rPr>
        <w:t xml:space="preserve"> силами которых привито более 7</w:t>
      </w:r>
      <w:r w:rsidR="00E81782" w:rsidRPr="004970A5">
        <w:rPr>
          <w:sz w:val="28"/>
          <w:szCs w:val="28"/>
        </w:rPr>
        <w:t>,1 тыс. человек.</w:t>
      </w:r>
    </w:p>
    <w:p w:rsidR="00E81782" w:rsidRPr="004970A5" w:rsidRDefault="00E81782" w:rsidP="00F82321">
      <w:pPr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 xml:space="preserve">В период </w:t>
      </w:r>
      <w:r w:rsidR="00911E3A">
        <w:rPr>
          <w:sz w:val="28"/>
          <w:szCs w:val="28"/>
        </w:rPr>
        <w:t>проведения ЕНИ-2017 в республике</w:t>
      </w:r>
      <w:r w:rsidR="00D371CF">
        <w:rPr>
          <w:sz w:val="28"/>
          <w:szCs w:val="28"/>
        </w:rPr>
        <w:t xml:space="preserve"> иммунизировано более 1</w:t>
      </w:r>
      <w:r w:rsidR="00911E3A">
        <w:rPr>
          <w:sz w:val="28"/>
          <w:szCs w:val="28"/>
        </w:rPr>
        <w:t>0, 0 тыс. человек, из которых 45</w:t>
      </w:r>
      <w:r w:rsidR="00D371CF">
        <w:rPr>
          <w:sz w:val="28"/>
          <w:szCs w:val="28"/>
        </w:rPr>
        <w:t>,0</w:t>
      </w:r>
      <w:r w:rsidRPr="004970A5">
        <w:rPr>
          <w:sz w:val="28"/>
          <w:szCs w:val="28"/>
        </w:rPr>
        <w:t>% составили дети.</w:t>
      </w:r>
    </w:p>
    <w:p w:rsidR="00E81782" w:rsidRPr="004970A5" w:rsidRDefault="00D371CF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ЕНИ </w:t>
      </w:r>
      <w:r w:rsidR="00E81782" w:rsidRPr="004970A5">
        <w:rPr>
          <w:sz w:val="28"/>
          <w:szCs w:val="28"/>
        </w:rPr>
        <w:t xml:space="preserve">была проведена дополнительная подчищающая иммунизация против кори и полиомиелита детей в медицинских организациях, на врачебных, педиатрических участках, </w:t>
      </w:r>
      <w:proofErr w:type="spellStart"/>
      <w:r w:rsidR="00E81782" w:rsidRPr="004970A5">
        <w:rPr>
          <w:sz w:val="28"/>
          <w:szCs w:val="28"/>
        </w:rPr>
        <w:t>ФАПах</w:t>
      </w:r>
      <w:proofErr w:type="spellEnd"/>
      <w:r w:rsidR="00E81782" w:rsidRPr="004970A5">
        <w:rPr>
          <w:sz w:val="28"/>
          <w:szCs w:val="28"/>
        </w:rPr>
        <w:t xml:space="preserve">, </w:t>
      </w:r>
      <w:proofErr w:type="gramStart"/>
      <w:r w:rsidR="00E81782" w:rsidRPr="004970A5">
        <w:rPr>
          <w:sz w:val="28"/>
          <w:szCs w:val="28"/>
        </w:rPr>
        <w:t>где</w:t>
      </w:r>
      <w:proofErr w:type="gramEnd"/>
      <w:r w:rsidR="00E81782" w:rsidRPr="004970A5">
        <w:rPr>
          <w:sz w:val="28"/>
          <w:szCs w:val="28"/>
        </w:rPr>
        <w:t xml:space="preserve"> не достигнут рекомендуемый 95% охват детей прививками в декретированных возрастах.</w:t>
      </w:r>
      <w:r w:rsidR="003A2EB0">
        <w:rPr>
          <w:sz w:val="28"/>
          <w:szCs w:val="28"/>
        </w:rPr>
        <w:t xml:space="preserve">          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lastRenderedPageBreak/>
        <w:t xml:space="preserve">В 2017 г. продолжилась ежегодная практика проведения анкетирования родителей, школьников, подростков и других групп населения для определения уровня знаний об иммунопрофилактике и оценки эффективности мероприятий ЕНИ. Данные анкетирования и интервью показали увеличение уровня осведомленности об </w:t>
      </w:r>
      <w:proofErr w:type="gramStart"/>
      <w:r w:rsidRPr="004970A5">
        <w:rPr>
          <w:sz w:val="28"/>
          <w:szCs w:val="28"/>
        </w:rPr>
        <w:t>иммунизации</w:t>
      </w:r>
      <w:proofErr w:type="gramEnd"/>
      <w:r w:rsidRPr="004970A5">
        <w:rPr>
          <w:sz w:val="28"/>
          <w:szCs w:val="28"/>
        </w:rPr>
        <w:t xml:space="preserve"> как среди родителей, так и медицинских работников по сравнению с прошедшим годом.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В анк</w:t>
      </w:r>
      <w:r w:rsidR="00D371CF">
        <w:rPr>
          <w:sz w:val="28"/>
          <w:szCs w:val="28"/>
        </w:rPr>
        <w:t>етировании приняли участие 1,0 человек</w:t>
      </w:r>
      <w:r w:rsidRPr="004970A5">
        <w:rPr>
          <w:sz w:val="28"/>
          <w:szCs w:val="28"/>
        </w:rPr>
        <w:t xml:space="preserve">. </w:t>
      </w:r>
      <w:proofErr w:type="gramStart"/>
      <w:r w:rsidRPr="004970A5">
        <w:rPr>
          <w:sz w:val="28"/>
          <w:szCs w:val="28"/>
        </w:rPr>
        <w:t>В ходе анк</w:t>
      </w:r>
      <w:r w:rsidR="00D371CF">
        <w:rPr>
          <w:sz w:val="28"/>
          <w:szCs w:val="28"/>
        </w:rPr>
        <w:t>етирования установлено</w:t>
      </w:r>
      <w:r w:rsidR="00F20492">
        <w:rPr>
          <w:sz w:val="28"/>
          <w:szCs w:val="28"/>
        </w:rPr>
        <w:t>,</w:t>
      </w:r>
      <w:r w:rsidR="00D371CF">
        <w:rPr>
          <w:sz w:val="28"/>
          <w:szCs w:val="28"/>
        </w:rPr>
        <w:t xml:space="preserve"> что 60</w:t>
      </w:r>
      <w:r w:rsidRPr="004970A5">
        <w:rPr>
          <w:sz w:val="28"/>
          <w:szCs w:val="28"/>
        </w:rPr>
        <w:t>% опрощенных владеют информацией о прививках.</w:t>
      </w:r>
      <w:proofErr w:type="gramEnd"/>
      <w:r w:rsidRPr="004970A5">
        <w:rPr>
          <w:sz w:val="28"/>
          <w:szCs w:val="28"/>
        </w:rPr>
        <w:t xml:space="preserve"> Основными источниками информации о вакцинопрофилактике являются с</w:t>
      </w:r>
      <w:r w:rsidR="00D371CF">
        <w:rPr>
          <w:sz w:val="28"/>
          <w:szCs w:val="28"/>
        </w:rPr>
        <w:t xml:space="preserve">редства массовой информации </w:t>
      </w:r>
      <w:r w:rsidR="005C1EC4">
        <w:rPr>
          <w:sz w:val="28"/>
          <w:szCs w:val="28"/>
        </w:rPr>
        <w:t>–</w:t>
      </w:r>
      <w:r w:rsidR="00D371CF">
        <w:rPr>
          <w:sz w:val="28"/>
          <w:szCs w:val="28"/>
        </w:rPr>
        <w:t xml:space="preserve"> 20</w:t>
      </w:r>
      <w:r w:rsidRPr="004970A5">
        <w:rPr>
          <w:sz w:val="28"/>
          <w:szCs w:val="28"/>
        </w:rPr>
        <w:t xml:space="preserve">,0% </w:t>
      </w:r>
      <w:proofErr w:type="gramStart"/>
      <w:r w:rsidRPr="004970A5">
        <w:rPr>
          <w:sz w:val="28"/>
          <w:szCs w:val="28"/>
        </w:rPr>
        <w:t>опроше</w:t>
      </w:r>
      <w:r w:rsidR="00D371CF">
        <w:rPr>
          <w:sz w:val="28"/>
          <w:szCs w:val="28"/>
        </w:rPr>
        <w:t>нных</w:t>
      </w:r>
      <w:proofErr w:type="gramEnd"/>
      <w:r w:rsidR="00D371CF">
        <w:rPr>
          <w:sz w:val="28"/>
          <w:szCs w:val="28"/>
        </w:rPr>
        <w:t xml:space="preserve">, медицинские работники </w:t>
      </w:r>
      <w:r w:rsidR="005C1EC4">
        <w:rPr>
          <w:sz w:val="28"/>
          <w:szCs w:val="28"/>
        </w:rPr>
        <w:t>–</w:t>
      </w:r>
      <w:r w:rsidR="00D371CF">
        <w:rPr>
          <w:sz w:val="28"/>
          <w:szCs w:val="28"/>
        </w:rPr>
        <w:t xml:space="preserve"> 72</w:t>
      </w:r>
      <w:r w:rsidRPr="004970A5">
        <w:rPr>
          <w:sz w:val="28"/>
          <w:szCs w:val="28"/>
        </w:rPr>
        <w:t>,0</w:t>
      </w:r>
      <w:r w:rsidR="005C1EC4">
        <w:rPr>
          <w:sz w:val="28"/>
          <w:szCs w:val="28"/>
        </w:rPr>
        <w:t>%, а также специальная литература  –</w:t>
      </w:r>
      <w:r w:rsidRPr="004970A5">
        <w:rPr>
          <w:sz w:val="28"/>
          <w:szCs w:val="28"/>
        </w:rPr>
        <w:t xml:space="preserve"> 3,0 %, интернет</w:t>
      </w:r>
      <w:r w:rsidR="005C1EC4">
        <w:rPr>
          <w:sz w:val="28"/>
          <w:szCs w:val="28"/>
        </w:rPr>
        <w:t xml:space="preserve"> и социальные сети –</w:t>
      </w:r>
      <w:r w:rsidRPr="004970A5">
        <w:rPr>
          <w:sz w:val="28"/>
          <w:szCs w:val="28"/>
        </w:rPr>
        <w:t xml:space="preserve"> 5,0%.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Считают, что вакцинация проводится для защиты населения от инфекционных заболеваний</w:t>
      </w:r>
      <w:r w:rsidR="005C1EC4">
        <w:rPr>
          <w:sz w:val="28"/>
          <w:szCs w:val="28"/>
        </w:rPr>
        <w:t xml:space="preserve"> –</w:t>
      </w:r>
      <w:r w:rsidRPr="004970A5">
        <w:rPr>
          <w:sz w:val="28"/>
          <w:szCs w:val="28"/>
        </w:rPr>
        <w:t xml:space="preserve"> 95,0</w:t>
      </w:r>
      <w:r w:rsidR="005C1EC4">
        <w:rPr>
          <w:sz w:val="28"/>
          <w:szCs w:val="28"/>
        </w:rPr>
        <w:t xml:space="preserve">%, </w:t>
      </w:r>
      <w:r w:rsidRPr="004970A5">
        <w:rPr>
          <w:sz w:val="28"/>
          <w:szCs w:val="28"/>
        </w:rPr>
        <w:t>для иссл</w:t>
      </w:r>
      <w:r w:rsidR="005C1EC4">
        <w:rPr>
          <w:sz w:val="28"/>
          <w:szCs w:val="28"/>
        </w:rPr>
        <w:t>едований – 3,0</w:t>
      </w:r>
      <w:r w:rsidRPr="004970A5">
        <w:rPr>
          <w:sz w:val="28"/>
          <w:szCs w:val="28"/>
        </w:rPr>
        <w:t>%.</w:t>
      </w:r>
      <w:r w:rsidR="003A2EB0">
        <w:rPr>
          <w:sz w:val="28"/>
          <w:szCs w:val="28"/>
        </w:rPr>
        <w:t xml:space="preserve">            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>Категорическ</w:t>
      </w:r>
      <w:r w:rsidR="005C1EC4">
        <w:rPr>
          <w:sz w:val="28"/>
          <w:szCs w:val="28"/>
        </w:rPr>
        <w:t xml:space="preserve">и против прививок </w:t>
      </w:r>
      <w:proofErr w:type="gramStart"/>
      <w:r w:rsidR="005C1EC4">
        <w:rPr>
          <w:sz w:val="28"/>
          <w:szCs w:val="28"/>
        </w:rPr>
        <w:t>настроены</w:t>
      </w:r>
      <w:proofErr w:type="gramEnd"/>
      <w:r w:rsidR="005C1EC4">
        <w:rPr>
          <w:sz w:val="28"/>
          <w:szCs w:val="28"/>
        </w:rPr>
        <w:t xml:space="preserve"> 2,3</w:t>
      </w:r>
      <w:r w:rsidRPr="004970A5">
        <w:rPr>
          <w:sz w:val="28"/>
          <w:szCs w:val="28"/>
        </w:rPr>
        <w:t>% опрошенных.</w:t>
      </w:r>
    </w:p>
    <w:p w:rsidR="00E81782" w:rsidRPr="004970A5" w:rsidRDefault="00E81782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970A5">
        <w:rPr>
          <w:sz w:val="28"/>
          <w:szCs w:val="28"/>
        </w:rPr>
        <w:t xml:space="preserve">Из числа анкетируемых лиц привиты 98,0% респондентов, </w:t>
      </w:r>
      <w:proofErr w:type="gramStart"/>
      <w:r w:rsidRPr="004970A5">
        <w:rPr>
          <w:sz w:val="28"/>
          <w:szCs w:val="28"/>
        </w:rPr>
        <w:t>знают от каких инфекц</w:t>
      </w:r>
      <w:r w:rsidR="005C1EC4">
        <w:rPr>
          <w:sz w:val="28"/>
          <w:szCs w:val="28"/>
        </w:rPr>
        <w:t>ионных заболеваний они привиты</w:t>
      </w:r>
      <w:proofErr w:type="gramEnd"/>
      <w:r w:rsidR="005C1EC4">
        <w:rPr>
          <w:sz w:val="28"/>
          <w:szCs w:val="28"/>
        </w:rPr>
        <w:t xml:space="preserve"> –</w:t>
      </w:r>
      <w:r w:rsidRPr="004970A5">
        <w:rPr>
          <w:sz w:val="28"/>
          <w:szCs w:val="28"/>
        </w:rPr>
        <w:t xml:space="preserve"> 86,0%.</w:t>
      </w:r>
    </w:p>
    <w:p w:rsidR="00E81782" w:rsidRPr="004970A5" w:rsidRDefault="001E61E8" w:rsidP="00F82321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  вышеизложенного</w:t>
      </w:r>
      <w:r w:rsidR="00911E3A">
        <w:rPr>
          <w:sz w:val="28"/>
          <w:szCs w:val="28"/>
        </w:rPr>
        <w:t>,</w:t>
      </w:r>
      <w:r w:rsidR="00D75F39">
        <w:rPr>
          <w:sz w:val="28"/>
          <w:szCs w:val="28"/>
        </w:rPr>
        <w:t xml:space="preserve"> </w:t>
      </w:r>
      <w:r w:rsidR="00B47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целях </w:t>
      </w:r>
      <w:r w:rsidR="00E81782" w:rsidRPr="004970A5">
        <w:rPr>
          <w:sz w:val="28"/>
          <w:szCs w:val="28"/>
        </w:rPr>
        <w:t xml:space="preserve"> обеспечения проведения </w:t>
      </w:r>
      <w:r>
        <w:rPr>
          <w:sz w:val="28"/>
          <w:szCs w:val="28"/>
        </w:rPr>
        <w:t>ЕНИ-201</w:t>
      </w:r>
      <w:r w:rsidR="00F961E7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в Республике Дагестан и во исполнение письма </w:t>
      </w:r>
      <w:r w:rsidR="00F961E7">
        <w:rPr>
          <w:sz w:val="28"/>
          <w:szCs w:val="28"/>
        </w:rPr>
        <w:t>Роспотребнадзора от</w:t>
      </w:r>
      <w:r w:rsidR="00911E3A">
        <w:rPr>
          <w:sz w:val="28"/>
          <w:szCs w:val="28"/>
        </w:rPr>
        <w:t xml:space="preserve"> 05.04.2018г. № 01/4380-2018-27</w:t>
      </w:r>
      <w:r w:rsidR="00F961E7">
        <w:rPr>
          <w:sz w:val="28"/>
          <w:szCs w:val="28"/>
        </w:rPr>
        <w:t xml:space="preserve"> </w:t>
      </w:r>
      <w:r w:rsidR="00911E3A">
        <w:rPr>
          <w:sz w:val="28"/>
          <w:szCs w:val="28"/>
        </w:rPr>
        <w:t>«</w:t>
      </w:r>
      <w:r w:rsidR="00F961E7">
        <w:rPr>
          <w:sz w:val="28"/>
          <w:szCs w:val="28"/>
        </w:rPr>
        <w:t>О проведении Европейской недели иммунизации в Российской Федерации»</w:t>
      </w:r>
      <w:r w:rsidR="005C1EC4">
        <w:rPr>
          <w:sz w:val="28"/>
          <w:szCs w:val="28"/>
        </w:rPr>
        <w:t>,</w:t>
      </w:r>
      <w:r w:rsidR="00F961E7">
        <w:rPr>
          <w:sz w:val="28"/>
          <w:szCs w:val="28"/>
        </w:rPr>
        <w:t xml:space="preserve"> </w:t>
      </w:r>
      <w:r w:rsidR="00F961E7" w:rsidRPr="001B537D">
        <w:rPr>
          <w:b/>
          <w:spacing w:val="28"/>
          <w:sz w:val="28"/>
          <w:szCs w:val="28"/>
        </w:rPr>
        <w:t>приказываю</w:t>
      </w:r>
      <w:r w:rsidR="00E81782" w:rsidRPr="001B537D">
        <w:rPr>
          <w:spacing w:val="28"/>
          <w:sz w:val="28"/>
          <w:szCs w:val="28"/>
        </w:rPr>
        <w:t>:</w:t>
      </w:r>
      <w:r w:rsidR="00AE5BF0">
        <w:rPr>
          <w:sz w:val="28"/>
          <w:szCs w:val="28"/>
        </w:rPr>
        <w:t xml:space="preserve"> </w:t>
      </w:r>
      <w:r w:rsidR="00B54233">
        <w:rPr>
          <w:sz w:val="28"/>
          <w:szCs w:val="28"/>
        </w:rPr>
        <w:t xml:space="preserve">          </w:t>
      </w:r>
    </w:p>
    <w:p w:rsidR="00AE5BF0" w:rsidRPr="00F11201" w:rsidRDefault="00AE5BF0" w:rsidP="00F82321">
      <w:pPr>
        <w:pStyle w:val="1"/>
        <w:shd w:val="clear" w:color="auto" w:fill="auto"/>
        <w:tabs>
          <w:tab w:val="left" w:pos="8789"/>
        </w:tabs>
        <w:spacing w:before="0" w:line="240" w:lineRule="auto"/>
        <w:ind w:firstLine="709"/>
        <w:outlineLvl w:val="0"/>
        <w:rPr>
          <w:spacing w:val="0"/>
          <w:sz w:val="28"/>
          <w:szCs w:val="28"/>
        </w:rPr>
      </w:pPr>
      <w:r w:rsidRPr="00F11201">
        <w:rPr>
          <w:spacing w:val="0"/>
          <w:sz w:val="28"/>
          <w:szCs w:val="28"/>
        </w:rPr>
        <w:t>1. Главным врачам медицинских организаций республики:</w:t>
      </w:r>
    </w:p>
    <w:p w:rsidR="00AE5BF0" w:rsidRPr="00F11201" w:rsidRDefault="00AE5BF0" w:rsidP="00F82321">
      <w:pPr>
        <w:pStyle w:val="1"/>
        <w:shd w:val="clear" w:color="auto" w:fill="auto"/>
        <w:tabs>
          <w:tab w:val="left" w:pos="1165"/>
          <w:tab w:val="left" w:pos="8789"/>
        </w:tabs>
        <w:spacing w:before="0" w:line="240" w:lineRule="auto"/>
        <w:ind w:firstLine="709"/>
        <w:outlineLvl w:val="0"/>
        <w:rPr>
          <w:spacing w:val="0"/>
          <w:sz w:val="28"/>
          <w:szCs w:val="28"/>
        </w:rPr>
      </w:pPr>
      <w:r w:rsidRPr="00F11201">
        <w:rPr>
          <w:spacing w:val="0"/>
          <w:sz w:val="28"/>
          <w:szCs w:val="28"/>
        </w:rPr>
        <w:t>1.1. Разработать совместно с ТО</w:t>
      </w:r>
      <w:r w:rsidR="005C1EC4">
        <w:rPr>
          <w:spacing w:val="0"/>
          <w:sz w:val="28"/>
          <w:szCs w:val="28"/>
        </w:rPr>
        <w:t xml:space="preserve"> Управления </w:t>
      </w:r>
      <w:r w:rsidRPr="00F11201">
        <w:rPr>
          <w:spacing w:val="0"/>
          <w:sz w:val="28"/>
          <w:szCs w:val="28"/>
        </w:rPr>
        <w:t>Роспотребнадзора по РД</w:t>
      </w:r>
      <w:r w:rsidR="005C1EC4">
        <w:rPr>
          <w:spacing w:val="0"/>
          <w:sz w:val="28"/>
          <w:szCs w:val="28"/>
        </w:rPr>
        <w:t xml:space="preserve"> в городах и районах республики </w:t>
      </w:r>
      <w:r w:rsidRPr="00F11201">
        <w:rPr>
          <w:spacing w:val="0"/>
          <w:sz w:val="28"/>
          <w:szCs w:val="28"/>
        </w:rPr>
        <w:t xml:space="preserve">план мероприятий по подготовке и проведению ЕНИ на административной территории и утвердить его у глав муниципальных районов и городских округов с размещением на официальных сайтах </w:t>
      </w:r>
      <w:r w:rsidR="00C73130">
        <w:rPr>
          <w:spacing w:val="0"/>
          <w:sz w:val="28"/>
          <w:szCs w:val="28"/>
        </w:rPr>
        <w:t xml:space="preserve">медицинских организаций </w:t>
      </w:r>
      <w:r w:rsidRPr="00F11201">
        <w:rPr>
          <w:spacing w:val="0"/>
          <w:sz w:val="28"/>
          <w:szCs w:val="28"/>
        </w:rPr>
        <w:t>планов меропри</w:t>
      </w:r>
      <w:r w:rsidR="005C1EC4">
        <w:rPr>
          <w:spacing w:val="0"/>
          <w:sz w:val="28"/>
          <w:szCs w:val="28"/>
        </w:rPr>
        <w:t>ятий по проведению ЕНИ-2018г. (</w:t>
      </w:r>
      <w:r w:rsidRPr="00F11201">
        <w:rPr>
          <w:spacing w:val="0"/>
          <w:sz w:val="28"/>
          <w:szCs w:val="28"/>
        </w:rPr>
        <w:t>План мероприятий по подготовке и проведению Европейской недели иммунизации в Республике Дагестан 22-29 апреля 2018г. прилагается)</w:t>
      </w:r>
      <w:r w:rsidR="0088098C">
        <w:rPr>
          <w:spacing w:val="0"/>
          <w:sz w:val="28"/>
          <w:szCs w:val="28"/>
        </w:rPr>
        <w:t>.</w:t>
      </w:r>
      <w:r w:rsidRPr="00F11201">
        <w:rPr>
          <w:spacing w:val="0"/>
          <w:sz w:val="28"/>
          <w:szCs w:val="28"/>
        </w:rPr>
        <w:t xml:space="preserve"> </w:t>
      </w:r>
    </w:p>
    <w:p w:rsidR="008A6AAB" w:rsidRPr="001B537D" w:rsidRDefault="00AE5BF0" w:rsidP="00F82321">
      <w:pPr>
        <w:pStyle w:val="20"/>
        <w:shd w:val="clear" w:color="auto" w:fill="auto"/>
        <w:tabs>
          <w:tab w:val="left" w:pos="3123"/>
        </w:tabs>
        <w:spacing w:line="240" w:lineRule="auto"/>
        <w:ind w:firstLine="709"/>
        <w:jc w:val="both"/>
        <w:rPr>
          <w:sz w:val="28"/>
          <w:szCs w:val="28"/>
        </w:rPr>
      </w:pPr>
      <w:r w:rsidRPr="001B537D">
        <w:rPr>
          <w:sz w:val="28"/>
          <w:szCs w:val="28"/>
        </w:rPr>
        <w:t xml:space="preserve">1.2. Внести на рассмотрение </w:t>
      </w:r>
      <w:r w:rsidR="00A13A9E">
        <w:rPr>
          <w:sz w:val="28"/>
          <w:szCs w:val="28"/>
        </w:rPr>
        <w:t>глав муниципальных образований</w:t>
      </w:r>
      <w:r w:rsidRPr="001B537D">
        <w:rPr>
          <w:sz w:val="28"/>
          <w:szCs w:val="28"/>
        </w:rPr>
        <w:t xml:space="preserve"> вопрос о возможности  выделения финансовых средств на </w:t>
      </w:r>
      <w:r w:rsidR="007001E2" w:rsidRPr="001B537D">
        <w:rPr>
          <w:sz w:val="28"/>
          <w:szCs w:val="28"/>
        </w:rPr>
        <w:t>проведение мероприятий в</w:t>
      </w:r>
      <w:r w:rsidRPr="001B537D">
        <w:rPr>
          <w:sz w:val="28"/>
          <w:szCs w:val="28"/>
        </w:rPr>
        <w:t xml:space="preserve"> рамках ЕНИ из бюджетов муниципальных образований, а также внебюджетных источников (за счет сре</w:t>
      </w:r>
      <w:proofErr w:type="gramStart"/>
      <w:r w:rsidRPr="001B537D">
        <w:rPr>
          <w:sz w:val="28"/>
          <w:szCs w:val="28"/>
        </w:rPr>
        <w:t>дств пр</w:t>
      </w:r>
      <w:proofErr w:type="gramEnd"/>
      <w:r w:rsidRPr="001B537D">
        <w:rPr>
          <w:sz w:val="28"/>
          <w:szCs w:val="28"/>
        </w:rPr>
        <w:t>едприятий, общественных организаций).</w:t>
      </w:r>
    </w:p>
    <w:p w:rsidR="00D75F39" w:rsidRPr="001B537D" w:rsidRDefault="00D75F39" w:rsidP="00F82321">
      <w:pPr>
        <w:pStyle w:val="20"/>
        <w:shd w:val="clear" w:color="auto" w:fill="auto"/>
        <w:tabs>
          <w:tab w:val="left" w:pos="3123"/>
        </w:tabs>
        <w:spacing w:line="240" w:lineRule="auto"/>
        <w:ind w:firstLine="709"/>
        <w:jc w:val="both"/>
        <w:rPr>
          <w:sz w:val="28"/>
          <w:szCs w:val="28"/>
        </w:rPr>
      </w:pPr>
      <w:r w:rsidRPr="001B537D">
        <w:rPr>
          <w:sz w:val="28"/>
          <w:szCs w:val="28"/>
        </w:rPr>
        <w:t>1.3</w:t>
      </w:r>
      <w:r w:rsidR="001B537D">
        <w:rPr>
          <w:sz w:val="28"/>
          <w:szCs w:val="28"/>
        </w:rPr>
        <w:t>.</w:t>
      </w:r>
      <w:r w:rsidRPr="001B537D">
        <w:rPr>
          <w:sz w:val="28"/>
          <w:szCs w:val="28"/>
        </w:rPr>
        <w:t>Обеспечить проведение</w:t>
      </w:r>
      <w:r w:rsidRPr="001B537D">
        <w:rPr>
          <w:sz w:val="28"/>
          <w:szCs w:val="28"/>
        </w:rPr>
        <w:tab/>
        <w:t>мероприятий Европейской недели</w:t>
      </w:r>
      <w:r w:rsidR="00F82321">
        <w:rPr>
          <w:sz w:val="28"/>
          <w:szCs w:val="28"/>
        </w:rPr>
        <w:t xml:space="preserve"> </w:t>
      </w:r>
      <w:r w:rsidR="00F82321" w:rsidRPr="001B537D">
        <w:rPr>
          <w:sz w:val="28"/>
          <w:szCs w:val="28"/>
        </w:rPr>
        <w:t>иммунизации</w:t>
      </w:r>
      <w:r w:rsidR="00F82321">
        <w:rPr>
          <w:sz w:val="28"/>
          <w:szCs w:val="28"/>
        </w:rPr>
        <w:t xml:space="preserve"> –</w:t>
      </w:r>
      <w:r w:rsidRPr="001B537D">
        <w:rPr>
          <w:sz w:val="28"/>
          <w:szCs w:val="28"/>
        </w:rPr>
        <w:t xml:space="preserve"> 2018</w:t>
      </w:r>
      <w:r w:rsidR="00F82321">
        <w:rPr>
          <w:sz w:val="28"/>
          <w:szCs w:val="28"/>
        </w:rPr>
        <w:t xml:space="preserve"> г.</w:t>
      </w:r>
      <w:r w:rsidRPr="001B537D">
        <w:rPr>
          <w:sz w:val="28"/>
          <w:szCs w:val="28"/>
        </w:rPr>
        <w:t xml:space="preserve"> в полном объеме в соответствии с принятыми и утвержденными планами, а также прове</w:t>
      </w:r>
      <w:r w:rsidR="008A6AAB" w:rsidRPr="001B537D">
        <w:rPr>
          <w:sz w:val="28"/>
          <w:szCs w:val="28"/>
        </w:rPr>
        <w:t xml:space="preserve">дение анкетирования населения </w:t>
      </w:r>
      <w:r w:rsidR="000A4510" w:rsidRPr="001B537D">
        <w:rPr>
          <w:sz w:val="28"/>
          <w:szCs w:val="28"/>
        </w:rPr>
        <w:t xml:space="preserve"> </w:t>
      </w:r>
      <w:r w:rsidRPr="001B537D">
        <w:rPr>
          <w:sz w:val="28"/>
          <w:szCs w:val="28"/>
        </w:rPr>
        <w:t>в целях выявления эффек</w:t>
      </w:r>
      <w:r w:rsidR="005C1EC4">
        <w:rPr>
          <w:sz w:val="28"/>
          <w:szCs w:val="28"/>
        </w:rPr>
        <w:t xml:space="preserve">тивности мероприятий ЕНИ-2018 и </w:t>
      </w:r>
      <w:r w:rsidRPr="001B537D">
        <w:rPr>
          <w:sz w:val="28"/>
          <w:szCs w:val="28"/>
        </w:rPr>
        <w:t>совершенствования работы по</w:t>
      </w:r>
      <w:r w:rsidR="008A6AAB" w:rsidRPr="001B537D">
        <w:rPr>
          <w:sz w:val="28"/>
          <w:szCs w:val="28"/>
        </w:rPr>
        <w:t xml:space="preserve"> </w:t>
      </w:r>
      <w:r w:rsidRPr="001B537D">
        <w:rPr>
          <w:sz w:val="28"/>
          <w:szCs w:val="28"/>
        </w:rPr>
        <w:t>информированию населения о вакцинопрофилактике и</w:t>
      </w:r>
      <w:r w:rsidR="008A6AAB" w:rsidRPr="001B537D">
        <w:rPr>
          <w:sz w:val="28"/>
          <w:szCs w:val="28"/>
        </w:rPr>
        <w:t>н</w:t>
      </w:r>
      <w:r w:rsidRPr="001B537D">
        <w:rPr>
          <w:sz w:val="28"/>
          <w:szCs w:val="28"/>
        </w:rPr>
        <w:t>фекционных болезней.</w:t>
      </w:r>
    </w:p>
    <w:p w:rsidR="00AE5BF0" w:rsidRPr="001B537D" w:rsidRDefault="000A4510" w:rsidP="00F82321">
      <w:pPr>
        <w:pStyle w:val="20"/>
        <w:shd w:val="clear" w:color="auto" w:fill="auto"/>
        <w:tabs>
          <w:tab w:val="left" w:pos="713"/>
        </w:tabs>
        <w:spacing w:line="240" w:lineRule="auto"/>
        <w:ind w:firstLine="709"/>
        <w:jc w:val="both"/>
        <w:rPr>
          <w:sz w:val="28"/>
          <w:szCs w:val="28"/>
        </w:rPr>
      </w:pPr>
      <w:r w:rsidRPr="001B537D">
        <w:rPr>
          <w:sz w:val="28"/>
          <w:szCs w:val="28"/>
        </w:rPr>
        <w:t>1.4</w:t>
      </w:r>
      <w:r w:rsidR="001B537D">
        <w:rPr>
          <w:sz w:val="28"/>
          <w:szCs w:val="28"/>
        </w:rPr>
        <w:t xml:space="preserve">. </w:t>
      </w:r>
      <w:r w:rsidR="00EE5579" w:rsidRPr="001B537D">
        <w:rPr>
          <w:sz w:val="28"/>
          <w:szCs w:val="28"/>
        </w:rPr>
        <w:t xml:space="preserve">При планировании мероприятий ЕНИ-2018 уделить особое внимание работе с родителями, отказывающимися от иммунизации детей, труднодоступными группами населения (цыгане, религиозные группы </w:t>
      </w:r>
      <w:r w:rsidR="00EE5579" w:rsidRPr="001B537D">
        <w:rPr>
          <w:sz w:val="28"/>
          <w:szCs w:val="28"/>
        </w:rPr>
        <w:lastRenderedPageBreak/>
        <w:t>населения, социально-неблагополучные контингенты, кочующее население, мигранты и</w:t>
      </w:r>
      <w:r w:rsidR="00EE5579" w:rsidRPr="001B537D">
        <w:rPr>
          <w:b/>
          <w:sz w:val="28"/>
          <w:szCs w:val="28"/>
        </w:rPr>
        <w:t xml:space="preserve"> </w:t>
      </w:r>
      <w:r w:rsidR="00EE5579" w:rsidRPr="001B537D">
        <w:rPr>
          <w:rStyle w:val="26pt"/>
          <w:b w:val="0"/>
          <w:sz w:val="28"/>
          <w:szCs w:val="28"/>
        </w:rPr>
        <w:t>т.п.),</w:t>
      </w:r>
      <w:r w:rsidR="00EE5579" w:rsidRPr="001B537D">
        <w:t xml:space="preserve"> </w:t>
      </w:r>
      <w:r w:rsidR="00EE5579" w:rsidRPr="001B537D">
        <w:rPr>
          <w:sz w:val="28"/>
          <w:szCs w:val="28"/>
        </w:rPr>
        <w:t>медицинскими работниками, осуществляющими вакцинацию.</w:t>
      </w:r>
      <w:r w:rsidR="007001E2" w:rsidRPr="001B537D">
        <w:rPr>
          <w:sz w:val="28"/>
          <w:szCs w:val="28"/>
        </w:rPr>
        <w:t xml:space="preserve">            </w:t>
      </w:r>
    </w:p>
    <w:p w:rsidR="00AE5BF0" w:rsidRPr="005C1EC4" w:rsidRDefault="000A4510" w:rsidP="00F82321">
      <w:pPr>
        <w:pStyle w:val="1"/>
        <w:shd w:val="clear" w:color="auto" w:fill="auto"/>
        <w:tabs>
          <w:tab w:val="left" w:pos="1276"/>
          <w:tab w:val="left" w:pos="8789"/>
        </w:tabs>
        <w:spacing w:before="0" w:line="240" w:lineRule="auto"/>
        <w:ind w:firstLine="709"/>
        <w:rPr>
          <w:b/>
          <w:spacing w:val="0"/>
          <w:sz w:val="28"/>
          <w:szCs w:val="28"/>
        </w:rPr>
      </w:pPr>
      <w:r w:rsidRPr="001B537D">
        <w:rPr>
          <w:rStyle w:val="0pt"/>
          <w:rFonts w:eastAsia="Arial Unicode MS"/>
          <w:spacing w:val="0"/>
          <w:sz w:val="28"/>
          <w:szCs w:val="28"/>
        </w:rPr>
        <w:t>1.5</w:t>
      </w:r>
      <w:r w:rsidR="00AE5BF0" w:rsidRPr="001B537D">
        <w:rPr>
          <w:rStyle w:val="0pt"/>
          <w:rFonts w:eastAsia="Arial Unicode MS"/>
          <w:spacing w:val="0"/>
          <w:sz w:val="28"/>
          <w:szCs w:val="28"/>
        </w:rPr>
        <w:t xml:space="preserve">. Организовать выезды прививочных бригад в труднодоступные отдалённые населённые пункты, в зоны отгонного животноводства, где охват профилактическими прививками против «управляемых» инфекций ниже </w:t>
      </w:r>
      <w:r w:rsidR="00AE5BF0" w:rsidRPr="005C1EC4">
        <w:rPr>
          <w:rStyle w:val="20pt"/>
          <w:b w:val="0"/>
          <w:spacing w:val="0"/>
          <w:sz w:val="28"/>
          <w:szCs w:val="28"/>
        </w:rPr>
        <w:t>95%.</w:t>
      </w:r>
    </w:p>
    <w:p w:rsidR="00AE5BF0" w:rsidRPr="001B537D" w:rsidRDefault="000A4510" w:rsidP="00F82321">
      <w:pPr>
        <w:pStyle w:val="1"/>
        <w:shd w:val="clear" w:color="auto" w:fill="auto"/>
        <w:tabs>
          <w:tab w:val="left" w:pos="2031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rStyle w:val="0pt"/>
          <w:rFonts w:eastAsia="Arial Unicode MS"/>
          <w:spacing w:val="0"/>
          <w:sz w:val="28"/>
          <w:szCs w:val="28"/>
        </w:rPr>
        <w:t>1.6</w:t>
      </w:r>
      <w:r w:rsidR="00AE5BF0" w:rsidRPr="001B537D">
        <w:rPr>
          <w:rStyle w:val="0pt"/>
          <w:rFonts w:eastAsia="Arial Unicode MS"/>
          <w:spacing w:val="0"/>
          <w:sz w:val="28"/>
          <w:szCs w:val="28"/>
        </w:rPr>
        <w:t>. Шире привлекать к организации и участию в проведении мероприятий ЕНИ СМИ, общественные организации, родительские и школьные активы, инициативные группы.</w:t>
      </w:r>
      <w:r w:rsidR="00EE5579" w:rsidRPr="001B537D">
        <w:rPr>
          <w:rStyle w:val="0pt"/>
          <w:rFonts w:eastAsia="Arial Unicode MS"/>
          <w:spacing w:val="0"/>
          <w:sz w:val="28"/>
          <w:szCs w:val="28"/>
        </w:rPr>
        <w:t xml:space="preserve"> Подготовить педагогические коллективы школ, средних и высших учебных заведений к проведению данного мероприятия.</w:t>
      </w:r>
    </w:p>
    <w:p w:rsidR="00AE5BF0" w:rsidRPr="001B537D" w:rsidRDefault="000A4510" w:rsidP="00F82321">
      <w:pPr>
        <w:pStyle w:val="1"/>
        <w:shd w:val="clear" w:color="auto" w:fill="auto"/>
        <w:tabs>
          <w:tab w:val="left" w:pos="1758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rStyle w:val="0pt0"/>
          <w:b w:val="0"/>
          <w:spacing w:val="0"/>
          <w:sz w:val="28"/>
          <w:szCs w:val="28"/>
        </w:rPr>
        <w:t>1.7</w:t>
      </w:r>
      <w:r w:rsidR="00AE5BF0" w:rsidRPr="001B537D">
        <w:rPr>
          <w:rStyle w:val="0pt0"/>
          <w:b w:val="0"/>
          <w:spacing w:val="0"/>
          <w:sz w:val="28"/>
          <w:szCs w:val="28"/>
        </w:rPr>
        <w:t xml:space="preserve">. </w:t>
      </w:r>
      <w:r w:rsidR="00AE5BF0" w:rsidRPr="005C1EC4">
        <w:rPr>
          <w:rStyle w:val="0pt0"/>
          <w:b w:val="0"/>
          <w:spacing w:val="0"/>
          <w:sz w:val="28"/>
          <w:szCs w:val="28"/>
        </w:rPr>
        <w:t xml:space="preserve">В </w:t>
      </w:r>
      <w:r w:rsidR="005C1EC4" w:rsidRPr="005C1EC4">
        <w:rPr>
          <w:rStyle w:val="0pt0"/>
          <w:b w:val="0"/>
          <w:spacing w:val="0"/>
          <w:sz w:val="28"/>
          <w:szCs w:val="28"/>
        </w:rPr>
        <w:t xml:space="preserve">период с 22 по </w:t>
      </w:r>
      <w:r w:rsidR="00EE5579" w:rsidRPr="005C1EC4">
        <w:rPr>
          <w:rStyle w:val="0pt"/>
          <w:rFonts w:eastAsia="Arial Unicode MS"/>
          <w:spacing w:val="0"/>
          <w:sz w:val="28"/>
          <w:szCs w:val="28"/>
        </w:rPr>
        <w:t>29</w:t>
      </w:r>
      <w:r w:rsidR="005C1EC4">
        <w:rPr>
          <w:rStyle w:val="0pt"/>
          <w:rFonts w:eastAsia="Arial Unicode MS"/>
          <w:spacing w:val="0"/>
          <w:sz w:val="28"/>
          <w:szCs w:val="28"/>
        </w:rPr>
        <w:t xml:space="preserve"> апреля 2018 </w:t>
      </w:r>
      <w:r w:rsidR="00AE5BF0" w:rsidRPr="001B537D">
        <w:rPr>
          <w:rStyle w:val="0pt"/>
          <w:rFonts w:eastAsia="Arial Unicode MS"/>
          <w:spacing w:val="0"/>
          <w:sz w:val="28"/>
          <w:szCs w:val="28"/>
        </w:rPr>
        <w:t>г. организовать под</w:t>
      </w:r>
      <w:r w:rsidR="00EE5579" w:rsidRPr="001B537D">
        <w:rPr>
          <w:rStyle w:val="0pt"/>
          <w:rFonts w:eastAsia="Arial Unicode MS"/>
          <w:spacing w:val="0"/>
          <w:sz w:val="28"/>
          <w:szCs w:val="28"/>
        </w:rPr>
        <w:t xml:space="preserve">чищающую иммунизацию </w:t>
      </w:r>
      <w:r w:rsidR="007001E2" w:rsidRPr="001B537D">
        <w:rPr>
          <w:rStyle w:val="0pt"/>
          <w:rFonts w:eastAsia="Arial Unicode MS"/>
          <w:spacing w:val="0"/>
          <w:sz w:val="28"/>
          <w:szCs w:val="28"/>
        </w:rPr>
        <w:t>против эпидемического</w:t>
      </w:r>
      <w:r w:rsidR="008A6AAB" w:rsidRPr="001B537D">
        <w:rPr>
          <w:rStyle w:val="0pt"/>
          <w:rFonts w:eastAsia="Arial Unicode MS"/>
          <w:spacing w:val="0"/>
          <w:sz w:val="28"/>
          <w:szCs w:val="28"/>
        </w:rPr>
        <w:t xml:space="preserve"> паротита </w:t>
      </w:r>
      <w:r w:rsidR="007001E2" w:rsidRPr="001B537D">
        <w:rPr>
          <w:rStyle w:val="0pt"/>
          <w:rFonts w:eastAsia="Arial Unicode MS"/>
          <w:spacing w:val="0"/>
          <w:sz w:val="28"/>
          <w:szCs w:val="28"/>
        </w:rPr>
        <w:t>среди</w:t>
      </w:r>
      <w:r w:rsidR="00EE5579" w:rsidRPr="001B537D">
        <w:rPr>
          <w:rStyle w:val="0pt"/>
          <w:rFonts w:eastAsia="Arial Unicode MS"/>
          <w:spacing w:val="0"/>
          <w:sz w:val="28"/>
          <w:szCs w:val="28"/>
        </w:rPr>
        <w:t xml:space="preserve"> учащихся 9-11классов </w:t>
      </w:r>
      <w:r w:rsidR="007001E2" w:rsidRPr="001B537D">
        <w:rPr>
          <w:rStyle w:val="0pt"/>
          <w:rFonts w:eastAsia="Arial Unicode MS"/>
          <w:spacing w:val="0"/>
          <w:sz w:val="28"/>
          <w:szCs w:val="28"/>
        </w:rPr>
        <w:t>МОУ, детей</w:t>
      </w:r>
      <w:r w:rsidR="00EE5579" w:rsidRPr="001B537D">
        <w:rPr>
          <w:rStyle w:val="0pt"/>
          <w:rFonts w:eastAsia="Arial Unicode MS"/>
          <w:spacing w:val="0"/>
          <w:sz w:val="28"/>
          <w:szCs w:val="28"/>
        </w:rPr>
        <w:t xml:space="preserve"> в возрасте 1-14 </w:t>
      </w:r>
      <w:proofErr w:type="gramStart"/>
      <w:r w:rsidR="00EE5579" w:rsidRPr="001B537D">
        <w:rPr>
          <w:rStyle w:val="0pt"/>
          <w:rFonts w:eastAsia="Arial Unicode MS"/>
          <w:spacing w:val="0"/>
          <w:sz w:val="28"/>
          <w:szCs w:val="28"/>
        </w:rPr>
        <w:t>лет</w:t>
      </w:r>
      <w:proofErr w:type="gramEnd"/>
      <w:r w:rsidR="00EE5579" w:rsidRPr="001B537D">
        <w:rPr>
          <w:rStyle w:val="0pt"/>
          <w:rFonts w:eastAsia="Arial Unicode MS"/>
          <w:spacing w:val="0"/>
          <w:sz w:val="28"/>
          <w:szCs w:val="28"/>
        </w:rPr>
        <w:t xml:space="preserve"> не привитых и не имеющих </w:t>
      </w:r>
      <w:r w:rsidR="007001E2" w:rsidRPr="001B537D">
        <w:rPr>
          <w:rStyle w:val="0pt"/>
          <w:rFonts w:eastAsia="Arial Unicode MS"/>
          <w:spacing w:val="0"/>
          <w:sz w:val="28"/>
          <w:szCs w:val="28"/>
        </w:rPr>
        <w:t>сведений, также</w:t>
      </w:r>
      <w:r w:rsidR="00EE5579" w:rsidRPr="001B537D">
        <w:rPr>
          <w:rStyle w:val="0pt"/>
          <w:rFonts w:eastAsia="Arial Unicode MS"/>
          <w:spacing w:val="0"/>
          <w:sz w:val="28"/>
          <w:szCs w:val="28"/>
        </w:rPr>
        <w:t xml:space="preserve"> детей в возрасте 6-14 лет не имеющие ревакцинацию в соответствии</w:t>
      </w:r>
      <w:r w:rsidR="008A6AAB" w:rsidRPr="001B537D">
        <w:rPr>
          <w:rStyle w:val="0pt"/>
          <w:rFonts w:eastAsia="Arial Unicode MS"/>
          <w:spacing w:val="0"/>
          <w:sz w:val="28"/>
          <w:szCs w:val="28"/>
        </w:rPr>
        <w:t xml:space="preserve"> </w:t>
      </w:r>
      <w:r w:rsidR="00EE5579" w:rsidRPr="001B537D">
        <w:rPr>
          <w:rStyle w:val="0pt"/>
          <w:rFonts w:eastAsia="Arial Unicode MS"/>
          <w:spacing w:val="0"/>
          <w:sz w:val="28"/>
          <w:szCs w:val="28"/>
        </w:rPr>
        <w:t xml:space="preserve"> </w:t>
      </w:r>
      <w:r w:rsidR="008A6AAB" w:rsidRPr="001B537D">
        <w:rPr>
          <w:rStyle w:val="0pt"/>
          <w:rFonts w:eastAsia="Arial Unicode MS"/>
          <w:spacing w:val="0"/>
          <w:sz w:val="28"/>
          <w:szCs w:val="28"/>
        </w:rPr>
        <w:t xml:space="preserve"> </w:t>
      </w:r>
      <w:r w:rsidR="00EE5579" w:rsidRPr="001B537D">
        <w:rPr>
          <w:rStyle w:val="0pt"/>
          <w:rFonts w:eastAsia="Arial Unicode MS"/>
          <w:spacing w:val="0"/>
          <w:sz w:val="28"/>
          <w:szCs w:val="28"/>
        </w:rPr>
        <w:t xml:space="preserve">возраста </w:t>
      </w:r>
      <w:r w:rsidR="008A6AAB" w:rsidRPr="001B537D">
        <w:rPr>
          <w:rStyle w:val="0pt"/>
          <w:rFonts w:eastAsia="Arial Unicode MS"/>
          <w:spacing w:val="0"/>
          <w:sz w:val="28"/>
          <w:szCs w:val="28"/>
        </w:rPr>
        <w:t>во</w:t>
      </w:r>
      <w:r w:rsidRPr="001B537D">
        <w:rPr>
          <w:rStyle w:val="0pt"/>
          <w:rFonts w:eastAsia="Arial Unicode MS"/>
          <w:spacing w:val="0"/>
          <w:sz w:val="28"/>
          <w:szCs w:val="28"/>
        </w:rPr>
        <w:t xml:space="preserve"> </w:t>
      </w:r>
      <w:r w:rsidR="008A6AAB" w:rsidRPr="001B537D">
        <w:rPr>
          <w:rStyle w:val="0pt"/>
          <w:rFonts w:eastAsia="Arial Unicode MS"/>
          <w:spacing w:val="0"/>
          <w:sz w:val="28"/>
          <w:szCs w:val="28"/>
        </w:rPr>
        <w:t>всех</w:t>
      </w:r>
      <w:r w:rsidRPr="001B537D">
        <w:rPr>
          <w:rStyle w:val="0pt"/>
          <w:rFonts w:eastAsia="Arial Unicode MS"/>
          <w:spacing w:val="0"/>
          <w:sz w:val="28"/>
          <w:szCs w:val="28"/>
        </w:rPr>
        <w:t xml:space="preserve"> </w:t>
      </w:r>
      <w:r w:rsidR="008A6AAB" w:rsidRPr="001B537D">
        <w:rPr>
          <w:rStyle w:val="0pt"/>
          <w:rFonts w:eastAsia="Arial Unicode MS"/>
          <w:spacing w:val="0"/>
          <w:sz w:val="28"/>
          <w:szCs w:val="28"/>
        </w:rPr>
        <w:t>поселках г. Махачкал</w:t>
      </w:r>
      <w:r w:rsidR="005C1EC4">
        <w:rPr>
          <w:rStyle w:val="0pt"/>
          <w:rFonts w:eastAsia="Arial Unicode MS"/>
          <w:spacing w:val="0"/>
          <w:sz w:val="28"/>
          <w:szCs w:val="28"/>
        </w:rPr>
        <w:t>ы и в зоне обслуживания ГБУ РД «Детская поликлиника №5»   и детской поликлиники №4 ГБУ РД «Городская клиническая больница №1»</w:t>
      </w:r>
      <w:r w:rsidR="008A6AAB" w:rsidRPr="001B537D">
        <w:rPr>
          <w:rStyle w:val="0pt"/>
          <w:rFonts w:eastAsia="Arial Unicode MS"/>
          <w:spacing w:val="0"/>
          <w:sz w:val="28"/>
          <w:szCs w:val="28"/>
        </w:rPr>
        <w:t xml:space="preserve">. </w:t>
      </w:r>
      <w:r w:rsidR="007001E2" w:rsidRPr="001B537D">
        <w:rPr>
          <w:rStyle w:val="0pt0"/>
          <w:spacing w:val="0"/>
          <w:sz w:val="28"/>
          <w:szCs w:val="28"/>
        </w:rPr>
        <w:t xml:space="preserve">         </w:t>
      </w:r>
    </w:p>
    <w:p w:rsidR="005C1EC4" w:rsidRDefault="00AE5BF0" w:rsidP="00F82321">
      <w:pPr>
        <w:pStyle w:val="1"/>
        <w:shd w:val="clear" w:color="auto" w:fill="auto"/>
        <w:tabs>
          <w:tab w:val="left" w:pos="1276"/>
          <w:tab w:val="left" w:pos="8789"/>
        </w:tabs>
        <w:spacing w:before="0" w:line="240" w:lineRule="auto"/>
        <w:ind w:firstLine="709"/>
        <w:rPr>
          <w:rStyle w:val="0pt0"/>
          <w:b w:val="0"/>
          <w:color w:val="auto"/>
          <w:spacing w:val="0"/>
          <w:sz w:val="28"/>
          <w:szCs w:val="28"/>
        </w:rPr>
      </w:pPr>
      <w:r w:rsidRPr="005C1EC4">
        <w:rPr>
          <w:rStyle w:val="0pt0"/>
          <w:b w:val="0"/>
          <w:color w:val="auto"/>
          <w:spacing w:val="0"/>
          <w:sz w:val="28"/>
          <w:szCs w:val="28"/>
        </w:rPr>
        <w:t xml:space="preserve">1.8. </w:t>
      </w:r>
      <w:r w:rsidR="005C1EC4">
        <w:rPr>
          <w:rStyle w:val="0pt0"/>
          <w:b w:val="0"/>
          <w:color w:val="auto"/>
          <w:spacing w:val="0"/>
          <w:sz w:val="28"/>
          <w:szCs w:val="28"/>
        </w:rPr>
        <w:t xml:space="preserve">Организовать проведение подчищающей иммунизации против кори в соответствии с национальным календарем профилактических прививок в </w:t>
      </w:r>
      <w:proofErr w:type="gramStart"/>
      <w:r w:rsidR="005C1EC4">
        <w:rPr>
          <w:rStyle w:val="0pt0"/>
          <w:b w:val="0"/>
          <w:color w:val="auto"/>
          <w:spacing w:val="0"/>
          <w:sz w:val="28"/>
          <w:szCs w:val="28"/>
        </w:rPr>
        <w:t>пределах</w:t>
      </w:r>
      <w:proofErr w:type="gramEnd"/>
      <w:r w:rsidR="005C1EC4">
        <w:rPr>
          <w:rStyle w:val="0pt0"/>
          <w:b w:val="0"/>
          <w:color w:val="auto"/>
          <w:spacing w:val="0"/>
          <w:sz w:val="28"/>
          <w:szCs w:val="28"/>
        </w:rPr>
        <w:t xml:space="preserve"> имеющихся в медицинской организации вакцин.</w:t>
      </w:r>
    </w:p>
    <w:p w:rsidR="00AE5BF0" w:rsidRPr="001B537D" w:rsidRDefault="00AE5BF0" w:rsidP="00F82321">
      <w:pPr>
        <w:pStyle w:val="1"/>
        <w:shd w:val="clear" w:color="auto" w:fill="auto"/>
        <w:tabs>
          <w:tab w:val="left" w:pos="1276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rStyle w:val="0pt"/>
          <w:rFonts w:eastAsia="Arial Unicode MS"/>
          <w:spacing w:val="0"/>
          <w:sz w:val="28"/>
          <w:szCs w:val="28"/>
        </w:rPr>
        <w:t>1.</w:t>
      </w:r>
      <w:r w:rsidR="005C1EC4">
        <w:rPr>
          <w:rStyle w:val="0pt"/>
          <w:rFonts w:eastAsia="Arial Unicode MS"/>
          <w:spacing w:val="0"/>
          <w:sz w:val="28"/>
          <w:szCs w:val="28"/>
        </w:rPr>
        <w:t>9</w:t>
      </w:r>
      <w:r w:rsidRPr="001B537D">
        <w:rPr>
          <w:rStyle w:val="0pt"/>
          <w:rFonts w:eastAsia="Arial Unicode MS"/>
          <w:spacing w:val="0"/>
          <w:sz w:val="28"/>
          <w:szCs w:val="28"/>
        </w:rPr>
        <w:t>. Организовать выезды прививочных бригад в труднодоступные, отдаленные населенные пункты, где охват профилактическими прививками против «управляемых» инфекций ниже 95%.</w:t>
      </w:r>
    </w:p>
    <w:p w:rsidR="00AE5BF0" w:rsidRPr="001B537D" w:rsidRDefault="00AE5BF0" w:rsidP="00F82321">
      <w:pPr>
        <w:pStyle w:val="1"/>
        <w:shd w:val="clear" w:color="auto" w:fill="auto"/>
        <w:tabs>
          <w:tab w:val="left" w:pos="1276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rStyle w:val="0pt"/>
          <w:rFonts w:eastAsia="Arial Unicode MS"/>
          <w:spacing w:val="0"/>
          <w:sz w:val="28"/>
          <w:szCs w:val="28"/>
        </w:rPr>
        <w:t>1.</w:t>
      </w:r>
      <w:r w:rsidR="0068241E">
        <w:rPr>
          <w:rStyle w:val="0pt"/>
          <w:rFonts w:eastAsia="Arial Unicode MS"/>
          <w:spacing w:val="0"/>
          <w:sz w:val="28"/>
          <w:szCs w:val="28"/>
        </w:rPr>
        <w:t>10</w:t>
      </w:r>
      <w:r w:rsidRPr="001B537D">
        <w:rPr>
          <w:rStyle w:val="0pt"/>
          <w:rFonts w:eastAsia="Arial Unicode MS"/>
          <w:spacing w:val="0"/>
          <w:sz w:val="28"/>
          <w:szCs w:val="28"/>
        </w:rPr>
        <w:t xml:space="preserve">. </w:t>
      </w:r>
      <w:r w:rsidR="000A4510" w:rsidRPr="001B537D">
        <w:rPr>
          <w:rStyle w:val="0pt"/>
          <w:rFonts w:eastAsia="Arial Unicode MS"/>
          <w:spacing w:val="0"/>
          <w:sz w:val="28"/>
          <w:szCs w:val="28"/>
        </w:rPr>
        <w:t xml:space="preserve">В </w:t>
      </w:r>
      <w:r w:rsidR="000A4510" w:rsidRPr="001B537D">
        <w:rPr>
          <w:rStyle w:val="0pt"/>
          <w:rFonts w:eastAsia="Arial Unicode MS"/>
          <w:b/>
          <w:spacing w:val="0"/>
          <w:sz w:val="28"/>
          <w:szCs w:val="28"/>
        </w:rPr>
        <w:t>срок до 20.04.2018</w:t>
      </w:r>
      <w:r w:rsidRPr="001B537D">
        <w:rPr>
          <w:rStyle w:val="0pt"/>
          <w:rFonts w:eastAsia="Arial Unicode MS"/>
          <w:b/>
          <w:spacing w:val="0"/>
          <w:sz w:val="28"/>
          <w:szCs w:val="28"/>
        </w:rPr>
        <w:t xml:space="preserve"> г</w:t>
      </w:r>
      <w:r w:rsidRPr="001B537D">
        <w:rPr>
          <w:rStyle w:val="0pt"/>
          <w:rFonts w:eastAsia="Arial Unicode MS"/>
          <w:spacing w:val="0"/>
          <w:sz w:val="28"/>
          <w:szCs w:val="28"/>
        </w:rPr>
        <w:t>. организовать работу по пересмотру медицинских отводов от прививок детей и взрослых.</w:t>
      </w:r>
    </w:p>
    <w:p w:rsidR="00AE5BF0" w:rsidRPr="001B537D" w:rsidRDefault="00AE5BF0" w:rsidP="00F82321">
      <w:pPr>
        <w:pStyle w:val="1"/>
        <w:shd w:val="clear" w:color="auto" w:fill="auto"/>
        <w:tabs>
          <w:tab w:val="left" w:pos="1497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rStyle w:val="0pt"/>
          <w:rFonts w:eastAsia="Arial Unicode MS"/>
          <w:spacing w:val="0"/>
          <w:sz w:val="28"/>
          <w:szCs w:val="28"/>
        </w:rPr>
        <w:t>1.1</w:t>
      </w:r>
      <w:r w:rsidR="0068241E">
        <w:rPr>
          <w:rStyle w:val="0pt"/>
          <w:rFonts w:eastAsia="Arial Unicode MS"/>
          <w:spacing w:val="0"/>
          <w:sz w:val="28"/>
          <w:szCs w:val="28"/>
        </w:rPr>
        <w:t>1</w:t>
      </w:r>
      <w:r w:rsidRPr="001B537D">
        <w:rPr>
          <w:rStyle w:val="0pt"/>
          <w:rFonts w:eastAsia="Arial Unicode MS"/>
          <w:spacing w:val="0"/>
          <w:sz w:val="28"/>
          <w:szCs w:val="28"/>
        </w:rPr>
        <w:t xml:space="preserve">. Принять дополнительные меры по активному выявлению и иммунизации неучтенных групп населения, особенно проживающих прилегающих к </w:t>
      </w:r>
      <w:proofErr w:type="gramStart"/>
      <w:r w:rsidRPr="001B537D">
        <w:rPr>
          <w:rStyle w:val="0pt"/>
          <w:rFonts w:eastAsia="Arial Unicode MS"/>
          <w:spacing w:val="0"/>
          <w:sz w:val="28"/>
          <w:szCs w:val="28"/>
        </w:rPr>
        <w:t>г</w:t>
      </w:r>
      <w:proofErr w:type="gramEnd"/>
      <w:r w:rsidRPr="001B537D">
        <w:rPr>
          <w:rStyle w:val="0pt"/>
          <w:rFonts w:eastAsia="Arial Unicode MS"/>
          <w:spacing w:val="0"/>
          <w:sz w:val="28"/>
          <w:szCs w:val="28"/>
        </w:rPr>
        <w:t>. Махачкале поселках, поселениях, садоводческих товариществах (кочующие группы населения, переселенцы и др.).</w:t>
      </w:r>
    </w:p>
    <w:p w:rsidR="00D75F39" w:rsidRPr="001B537D" w:rsidRDefault="00AE5BF0" w:rsidP="00F82321">
      <w:pPr>
        <w:ind w:firstLine="709"/>
        <w:jc w:val="both"/>
        <w:rPr>
          <w:rStyle w:val="0pt"/>
          <w:rFonts w:eastAsia="Arial Unicode MS"/>
          <w:spacing w:val="0"/>
          <w:sz w:val="28"/>
          <w:szCs w:val="28"/>
        </w:rPr>
      </w:pPr>
      <w:r w:rsidRPr="001B537D">
        <w:rPr>
          <w:rStyle w:val="0pt"/>
          <w:rFonts w:eastAsia="Arial Unicode MS"/>
          <w:spacing w:val="0"/>
          <w:sz w:val="28"/>
          <w:szCs w:val="28"/>
        </w:rPr>
        <w:t>1.1</w:t>
      </w:r>
      <w:r w:rsidR="0068241E">
        <w:rPr>
          <w:rStyle w:val="0pt"/>
          <w:rFonts w:eastAsia="Arial Unicode MS"/>
          <w:spacing w:val="0"/>
          <w:sz w:val="28"/>
          <w:szCs w:val="28"/>
        </w:rPr>
        <w:t>2</w:t>
      </w:r>
      <w:r w:rsidRPr="001B537D">
        <w:rPr>
          <w:rStyle w:val="0pt"/>
          <w:rFonts w:eastAsia="Arial Unicode MS"/>
          <w:spacing w:val="0"/>
          <w:sz w:val="28"/>
          <w:szCs w:val="28"/>
        </w:rPr>
        <w:t>. Шире привлекать к участию в организации и</w:t>
      </w:r>
      <w:r w:rsidR="005A06CD" w:rsidRPr="001B537D">
        <w:rPr>
          <w:rStyle w:val="0pt"/>
          <w:rFonts w:eastAsia="Arial Unicode MS"/>
          <w:spacing w:val="0"/>
          <w:sz w:val="28"/>
          <w:szCs w:val="28"/>
        </w:rPr>
        <w:t xml:space="preserve"> проведении мероприятий ЕНИ-2018</w:t>
      </w:r>
      <w:r w:rsidRPr="001B537D">
        <w:rPr>
          <w:rStyle w:val="0pt"/>
          <w:rFonts w:eastAsia="Arial Unicode MS"/>
          <w:spacing w:val="0"/>
          <w:sz w:val="28"/>
          <w:szCs w:val="28"/>
        </w:rPr>
        <w:t xml:space="preserve"> средства массовой информации (в том числе по использованию их интернет - порталов), общественные и религиозные сообщества, молодежные общественные организации, родительские активы в детских образовательных организациях, инициативные группы населения.</w:t>
      </w:r>
    </w:p>
    <w:p w:rsidR="00AE5BF0" w:rsidRPr="001B537D" w:rsidRDefault="008A6AAB" w:rsidP="00F82321">
      <w:pPr>
        <w:ind w:firstLine="709"/>
        <w:jc w:val="both"/>
        <w:rPr>
          <w:sz w:val="28"/>
          <w:szCs w:val="28"/>
        </w:rPr>
      </w:pPr>
      <w:r w:rsidRPr="001B537D">
        <w:rPr>
          <w:sz w:val="28"/>
          <w:szCs w:val="28"/>
        </w:rPr>
        <w:t>1.1</w:t>
      </w:r>
      <w:r w:rsidR="0068241E">
        <w:rPr>
          <w:sz w:val="28"/>
          <w:szCs w:val="28"/>
        </w:rPr>
        <w:t>3.</w:t>
      </w:r>
      <w:r w:rsidR="00D75F39" w:rsidRPr="001B537D">
        <w:rPr>
          <w:sz w:val="28"/>
          <w:szCs w:val="28"/>
        </w:rPr>
        <w:t xml:space="preserve"> Отчет о мероприятиях ЕНИ-2018 по установленной форме, а также фото- и видеоматериалы о </w:t>
      </w:r>
      <w:r w:rsidR="000A4510" w:rsidRPr="001B537D">
        <w:rPr>
          <w:sz w:val="28"/>
          <w:szCs w:val="28"/>
        </w:rPr>
        <w:t xml:space="preserve">мероприятиях ЕНИ-2018, </w:t>
      </w:r>
      <w:r w:rsidR="00AE5BF0" w:rsidRPr="001B537D">
        <w:rPr>
          <w:rStyle w:val="0pt"/>
          <w:rFonts w:eastAsia="Arial Unicode MS"/>
          <w:spacing w:val="0"/>
          <w:sz w:val="28"/>
          <w:szCs w:val="28"/>
        </w:rPr>
        <w:t xml:space="preserve">с приложением плана мероприятий представить в эпидотдел ГБУ РД «Республиканский центр инфекционных болезней им. С.М.Магомедова» на электронный адрес </w:t>
      </w:r>
      <w:hyperlink r:id="rId7" w:history="1">
        <w:r w:rsidR="00AE5BF0" w:rsidRPr="001B537D">
          <w:rPr>
            <w:rStyle w:val="a9"/>
            <w:sz w:val="28"/>
            <w:szCs w:val="28"/>
          </w:rPr>
          <w:t>rcibrd@mail.ru</w:t>
        </w:r>
      </w:hyperlink>
      <w:r w:rsidR="00AE5BF0" w:rsidRPr="001B537D">
        <w:rPr>
          <w:rStyle w:val="0pt"/>
          <w:rFonts w:eastAsia="Arial Unicode MS"/>
          <w:spacing w:val="0"/>
          <w:sz w:val="28"/>
          <w:szCs w:val="28"/>
        </w:rPr>
        <w:t>и на бумажном носителе до 15 мая.</w:t>
      </w:r>
    </w:p>
    <w:p w:rsidR="00AE5BF0" w:rsidRPr="001B537D" w:rsidRDefault="00AE5BF0" w:rsidP="00F82321">
      <w:pPr>
        <w:pStyle w:val="1"/>
        <w:shd w:val="clear" w:color="auto" w:fill="auto"/>
        <w:tabs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rStyle w:val="0pt"/>
          <w:rFonts w:eastAsia="Arial Unicode MS"/>
          <w:spacing w:val="0"/>
          <w:sz w:val="28"/>
          <w:szCs w:val="28"/>
        </w:rPr>
        <w:t>2. Главному врачу ГБУ РД «Республиканский центр медицинско</w:t>
      </w:r>
      <w:r w:rsidR="0068241E">
        <w:rPr>
          <w:rStyle w:val="0pt"/>
          <w:rFonts w:eastAsia="Arial Unicode MS"/>
          <w:spacing w:val="0"/>
          <w:sz w:val="28"/>
          <w:szCs w:val="28"/>
        </w:rPr>
        <w:t xml:space="preserve">й профилактики» Ибрагимову М.Б. </w:t>
      </w:r>
      <w:r w:rsidRPr="001B537D">
        <w:rPr>
          <w:spacing w:val="0"/>
          <w:sz w:val="28"/>
          <w:szCs w:val="28"/>
        </w:rPr>
        <w:t xml:space="preserve">разработать, растиражировать и распространить информационные материалы по вопросам иммунопрофилактики инфекционных болезней среди населения (буклеты, </w:t>
      </w:r>
      <w:r w:rsidRPr="001B537D">
        <w:rPr>
          <w:spacing w:val="0"/>
          <w:sz w:val="28"/>
          <w:szCs w:val="28"/>
        </w:rPr>
        <w:lastRenderedPageBreak/>
        <w:t>листовки, памятки и т.д.);</w:t>
      </w:r>
    </w:p>
    <w:p w:rsidR="00AE5BF0" w:rsidRPr="001B537D" w:rsidRDefault="00AE5BF0" w:rsidP="00F82321">
      <w:pPr>
        <w:pStyle w:val="1"/>
        <w:shd w:val="clear" w:color="auto" w:fill="auto"/>
        <w:tabs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spacing w:val="0"/>
          <w:sz w:val="28"/>
          <w:szCs w:val="28"/>
        </w:rPr>
        <w:t>2.1. Организовать совместно с ГБУ РД «Республиканский центр инфекционных болезней им. С.М.Магомедова» в рамках проведения ЕНИ «Круглый стол» по вопросам иммунопрофилактики инфекционных заболеваний.</w:t>
      </w:r>
    </w:p>
    <w:p w:rsidR="00AE5BF0" w:rsidRPr="001B537D" w:rsidRDefault="00AE5BF0" w:rsidP="00F82321">
      <w:pPr>
        <w:pStyle w:val="1"/>
        <w:shd w:val="clear" w:color="auto" w:fill="auto"/>
        <w:tabs>
          <w:tab w:val="left" w:pos="1076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spacing w:val="0"/>
          <w:sz w:val="28"/>
          <w:szCs w:val="28"/>
        </w:rPr>
        <w:t>3. Главному врачу ГБУ РД «Республиканский центр инфекционных болезне</w:t>
      </w:r>
      <w:r w:rsidR="008A6AAB" w:rsidRPr="001B537D">
        <w:rPr>
          <w:spacing w:val="0"/>
          <w:sz w:val="28"/>
          <w:szCs w:val="28"/>
        </w:rPr>
        <w:t>й им. С.М.Магомедова</w:t>
      </w:r>
      <w:bookmarkStart w:id="0" w:name="_GoBack"/>
      <w:bookmarkEnd w:id="0"/>
      <w:r w:rsidR="008A6AAB" w:rsidRPr="001B537D">
        <w:rPr>
          <w:spacing w:val="0"/>
          <w:sz w:val="28"/>
          <w:szCs w:val="28"/>
        </w:rPr>
        <w:t xml:space="preserve">» </w:t>
      </w:r>
      <w:proofErr w:type="spellStart"/>
      <w:r w:rsidR="008A6AAB" w:rsidRPr="001B537D">
        <w:rPr>
          <w:spacing w:val="0"/>
          <w:sz w:val="28"/>
          <w:szCs w:val="28"/>
        </w:rPr>
        <w:t>Мирзаевой</w:t>
      </w:r>
      <w:proofErr w:type="spellEnd"/>
      <w:r w:rsidR="008A6AAB" w:rsidRPr="001B537D">
        <w:rPr>
          <w:spacing w:val="0"/>
          <w:sz w:val="28"/>
          <w:szCs w:val="28"/>
        </w:rPr>
        <w:t xml:space="preserve"> Р</w:t>
      </w:r>
      <w:r w:rsidRPr="001B537D">
        <w:rPr>
          <w:spacing w:val="0"/>
          <w:sz w:val="28"/>
          <w:szCs w:val="28"/>
        </w:rPr>
        <w:t>.М.:</w:t>
      </w:r>
    </w:p>
    <w:p w:rsidR="00AE5BF0" w:rsidRPr="001B537D" w:rsidRDefault="00AE5BF0" w:rsidP="00F82321">
      <w:pPr>
        <w:pStyle w:val="1"/>
        <w:shd w:val="clear" w:color="auto" w:fill="auto"/>
        <w:tabs>
          <w:tab w:val="left" w:pos="1350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spacing w:val="0"/>
          <w:sz w:val="28"/>
          <w:szCs w:val="28"/>
        </w:rPr>
        <w:t xml:space="preserve">3.1. Обеспечить </w:t>
      </w:r>
      <w:proofErr w:type="gramStart"/>
      <w:r w:rsidRPr="001B537D">
        <w:rPr>
          <w:spacing w:val="0"/>
          <w:sz w:val="28"/>
          <w:szCs w:val="28"/>
        </w:rPr>
        <w:t>контроль за</w:t>
      </w:r>
      <w:proofErr w:type="gramEnd"/>
      <w:r w:rsidRPr="001B537D">
        <w:rPr>
          <w:spacing w:val="0"/>
          <w:sz w:val="28"/>
          <w:szCs w:val="28"/>
        </w:rPr>
        <w:t xml:space="preserve"> организацией и проведением Е</w:t>
      </w:r>
      <w:r w:rsidR="0068241E">
        <w:rPr>
          <w:spacing w:val="0"/>
          <w:sz w:val="28"/>
          <w:szCs w:val="28"/>
        </w:rPr>
        <w:t>Н</w:t>
      </w:r>
      <w:r w:rsidRPr="001B537D">
        <w:rPr>
          <w:spacing w:val="0"/>
          <w:sz w:val="28"/>
          <w:szCs w:val="28"/>
        </w:rPr>
        <w:t>И, провести анализ представленной информации по итогам проведения ЕНИ.</w:t>
      </w:r>
    </w:p>
    <w:p w:rsidR="00AE5BF0" w:rsidRDefault="00AE5BF0" w:rsidP="00F82321">
      <w:pPr>
        <w:pStyle w:val="1"/>
        <w:shd w:val="clear" w:color="auto" w:fill="auto"/>
        <w:tabs>
          <w:tab w:val="left" w:pos="1350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 w:rsidRPr="001B537D">
        <w:rPr>
          <w:spacing w:val="0"/>
          <w:sz w:val="28"/>
          <w:szCs w:val="28"/>
        </w:rPr>
        <w:t>3.2. В программу семинара-совещания, проводимого в день эпидемиолога-инфекциониста-бактериолога, включить вопрос профилактики кори и организации вакцинопрофилактики с приглашением специалистов Управления</w:t>
      </w:r>
      <w:r w:rsidR="00927148" w:rsidRPr="001B537D">
        <w:rPr>
          <w:spacing w:val="0"/>
          <w:sz w:val="28"/>
          <w:szCs w:val="28"/>
        </w:rPr>
        <w:t xml:space="preserve">  </w:t>
      </w:r>
      <w:r w:rsidRPr="001B537D">
        <w:rPr>
          <w:spacing w:val="0"/>
          <w:sz w:val="28"/>
          <w:szCs w:val="28"/>
        </w:rPr>
        <w:t xml:space="preserve"> Роспотребнадзора по РД.</w:t>
      </w:r>
    </w:p>
    <w:p w:rsidR="00B43248" w:rsidRPr="001B537D" w:rsidRDefault="00B43248" w:rsidP="00F82321">
      <w:pPr>
        <w:pStyle w:val="1"/>
        <w:shd w:val="clear" w:color="auto" w:fill="auto"/>
        <w:tabs>
          <w:tab w:val="left" w:pos="1350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rStyle w:val="0pt"/>
          <w:rFonts w:eastAsia="Arial Unicode MS"/>
          <w:spacing w:val="0"/>
          <w:sz w:val="28"/>
          <w:szCs w:val="28"/>
        </w:rPr>
        <w:t xml:space="preserve">4. Главным врачам </w:t>
      </w:r>
      <w:r w:rsidRPr="001B537D">
        <w:rPr>
          <w:rStyle w:val="0pt"/>
          <w:rFonts w:eastAsia="Arial Unicode MS"/>
          <w:spacing w:val="0"/>
          <w:sz w:val="28"/>
          <w:szCs w:val="28"/>
        </w:rPr>
        <w:t>ГБУ РД «Республиканский центр медицинско</w:t>
      </w:r>
      <w:r>
        <w:rPr>
          <w:rStyle w:val="0pt"/>
          <w:rFonts w:eastAsia="Arial Unicode MS"/>
          <w:spacing w:val="0"/>
          <w:sz w:val="28"/>
          <w:szCs w:val="28"/>
        </w:rPr>
        <w:t>й профилактики» Ибрагимову М.Б.</w:t>
      </w:r>
      <w:r w:rsidRPr="00B43248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и </w:t>
      </w:r>
      <w:r w:rsidRPr="001B537D">
        <w:rPr>
          <w:spacing w:val="0"/>
          <w:sz w:val="28"/>
          <w:szCs w:val="28"/>
        </w:rPr>
        <w:t xml:space="preserve">ГБУ РД «Республиканский центр инфекционных болезней им. С.М.Магомедова» </w:t>
      </w:r>
      <w:proofErr w:type="spellStart"/>
      <w:r w:rsidRPr="001B537D">
        <w:rPr>
          <w:spacing w:val="0"/>
          <w:sz w:val="28"/>
          <w:szCs w:val="28"/>
        </w:rPr>
        <w:t>Мирзаевой</w:t>
      </w:r>
      <w:proofErr w:type="spellEnd"/>
      <w:r w:rsidRPr="001B537D">
        <w:rPr>
          <w:spacing w:val="0"/>
          <w:sz w:val="28"/>
          <w:szCs w:val="28"/>
        </w:rPr>
        <w:t xml:space="preserve"> Р.М.</w:t>
      </w:r>
      <w:r>
        <w:rPr>
          <w:spacing w:val="0"/>
          <w:sz w:val="28"/>
          <w:szCs w:val="28"/>
        </w:rPr>
        <w:t xml:space="preserve"> совместно с </w:t>
      </w:r>
      <w:proofErr w:type="spellStart"/>
      <w:proofErr w:type="gramStart"/>
      <w:r>
        <w:rPr>
          <w:spacing w:val="0"/>
          <w:sz w:val="28"/>
          <w:szCs w:val="28"/>
        </w:rPr>
        <w:t>с</w:t>
      </w:r>
      <w:proofErr w:type="spellEnd"/>
      <w:proofErr w:type="gramEnd"/>
      <w:r>
        <w:rPr>
          <w:spacing w:val="0"/>
          <w:sz w:val="28"/>
          <w:szCs w:val="28"/>
        </w:rPr>
        <w:t xml:space="preserve"> главными врачами поликлиник города Махачкалы организовать широкомасштабную акцию в городе с привлечением СМИ, деятелей искусств, выдающихся личностей республики, духовных лидеров, общественных организаций и др. </w:t>
      </w:r>
    </w:p>
    <w:p w:rsidR="00AE5BF0" w:rsidRPr="001B537D" w:rsidRDefault="00B43248" w:rsidP="00F82321">
      <w:pPr>
        <w:pStyle w:val="1"/>
        <w:shd w:val="clear" w:color="auto" w:fill="auto"/>
        <w:tabs>
          <w:tab w:val="left" w:pos="1076"/>
          <w:tab w:val="left" w:pos="8789"/>
        </w:tabs>
        <w:spacing w:before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5</w:t>
      </w:r>
      <w:r w:rsidR="00AE5BF0" w:rsidRPr="001B537D">
        <w:rPr>
          <w:spacing w:val="0"/>
          <w:sz w:val="28"/>
          <w:szCs w:val="28"/>
        </w:rPr>
        <w:t xml:space="preserve">. </w:t>
      </w:r>
      <w:proofErr w:type="gramStart"/>
      <w:r w:rsidR="00AE5BF0" w:rsidRPr="001B537D">
        <w:rPr>
          <w:spacing w:val="0"/>
          <w:sz w:val="28"/>
          <w:szCs w:val="28"/>
        </w:rPr>
        <w:t>Контроль за</w:t>
      </w:r>
      <w:proofErr w:type="gramEnd"/>
      <w:r w:rsidR="00AE5BF0" w:rsidRPr="001B537D">
        <w:rPr>
          <w:spacing w:val="0"/>
          <w:sz w:val="28"/>
          <w:szCs w:val="28"/>
        </w:rPr>
        <w:t xml:space="preserve"> исполнением данного приказа возложить на начальника управления организации оказания медицинской помощи Беляеву Т.В.</w:t>
      </w:r>
    </w:p>
    <w:p w:rsidR="000A4510" w:rsidRDefault="000A4510" w:rsidP="007001E2">
      <w:pPr>
        <w:pStyle w:val="1"/>
        <w:shd w:val="clear" w:color="auto" w:fill="auto"/>
        <w:tabs>
          <w:tab w:val="left" w:pos="1076"/>
          <w:tab w:val="left" w:pos="8789"/>
        </w:tabs>
        <w:spacing w:before="0" w:line="240" w:lineRule="auto"/>
        <w:ind w:right="432" w:firstLine="0"/>
        <w:rPr>
          <w:sz w:val="28"/>
          <w:szCs w:val="28"/>
        </w:rPr>
      </w:pPr>
    </w:p>
    <w:p w:rsidR="000A4510" w:rsidRDefault="000A4510" w:rsidP="007001E2">
      <w:pPr>
        <w:pStyle w:val="1"/>
        <w:shd w:val="clear" w:color="auto" w:fill="auto"/>
        <w:tabs>
          <w:tab w:val="left" w:pos="1076"/>
          <w:tab w:val="left" w:pos="8789"/>
        </w:tabs>
        <w:spacing w:before="0" w:line="240" w:lineRule="auto"/>
        <w:ind w:right="432" w:firstLine="0"/>
        <w:rPr>
          <w:sz w:val="28"/>
          <w:szCs w:val="28"/>
        </w:rPr>
      </w:pPr>
    </w:p>
    <w:p w:rsidR="00D07219" w:rsidRDefault="00D07219" w:rsidP="00AE5BF0">
      <w:pPr>
        <w:rPr>
          <w:sz w:val="28"/>
          <w:szCs w:val="28"/>
        </w:rPr>
      </w:pPr>
    </w:p>
    <w:p w:rsidR="005C647E" w:rsidRPr="00A345DA" w:rsidRDefault="00747F84" w:rsidP="00AE5BF0">
      <w:pPr>
        <w:rPr>
          <w:b/>
          <w:sz w:val="28"/>
          <w:szCs w:val="28"/>
        </w:rPr>
      </w:pPr>
      <w:r w:rsidRPr="00A345DA">
        <w:rPr>
          <w:b/>
          <w:sz w:val="28"/>
          <w:szCs w:val="28"/>
        </w:rPr>
        <w:t>Врио</w:t>
      </w:r>
      <w:r w:rsidR="00D07219">
        <w:rPr>
          <w:b/>
          <w:sz w:val="28"/>
          <w:szCs w:val="28"/>
        </w:rPr>
        <w:t xml:space="preserve"> </w:t>
      </w:r>
      <w:r w:rsidR="0068241E">
        <w:rPr>
          <w:b/>
          <w:sz w:val="28"/>
          <w:szCs w:val="28"/>
        </w:rPr>
        <w:t>м</w:t>
      </w:r>
      <w:r w:rsidR="000A4510" w:rsidRPr="00A345DA">
        <w:rPr>
          <w:b/>
          <w:sz w:val="28"/>
          <w:szCs w:val="28"/>
        </w:rPr>
        <w:t>инистр</w:t>
      </w:r>
      <w:r w:rsidRPr="00A345DA">
        <w:rPr>
          <w:b/>
          <w:sz w:val="28"/>
          <w:szCs w:val="28"/>
        </w:rPr>
        <w:t>а</w:t>
      </w:r>
      <w:r w:rsidR="00B473DB" w:rsidRPr="00A345DA">
        <w:rPr>
          <w:b/>
          <w:sz w:val="28"/>
          <w:szCs w:val="28"/>
        </w:rPr>
        <w:t xml:space="preserve">                                             </w:t>
      </w:r>
      <w:r w:rsidR="0068241E">
        <w:rPr>
          <w:b/>
          <w:sz w:val="28"/>
          <w:szCs w:val="28"/>
        </w:rPr>
        <w:t xml:space="preserve">          </w:t>
      </w:r>
      <w:r w:rsidR="00B473DB" w:rsidRPr="00A345DA">
        <w:rPr>
          <w:b/>
          <w:sz w:val="28"/>
          <w:szCs w:val="28"/>
        </w:rPr>
        <w:t xml:space="preserve">             Т.И.Ибрагимов</w:t>
      </w:r>
    </w:p>
    <w:sectPr w:rsidR="005C647E" w:rsidRPr="00A345DA" w:rsidSect="00F823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45" w:rsidRDefault="00A34145" w:rsidP="004970A5">
      <w:r>
        <w:separator/>
      </w:r>
    </w:p>
  </w:endnote>
  <w:endnote w:type="continuationSeparator" w:id="0">
    <w:p w:rsidR="00A34145" w:rsidRDefault="00A34145" w:rsidP="00497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45" w:rsidRDefault="00A34145" w:rsidP="004970A5">
      <w:r>
        <w:separator/>
      </w:r>
    </w:p>
  </w:footnote>
  <w:footnote w:type="continuationSeparator" w:id="0">
    <w:p w:rsidR="00A34145" w:rsidRDefault="00A34145" w:rsidP="00497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27034"/>
    <w:multiLevelType w:val="multilevel"/>
    <w:tmpl w:val="7818D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782"/>
    <w:rsid w:val="0000103C"/>
    <w:rsid w:val="000015E8"/>
    <w:rsid w:val="000016A8"/>
    <w:rsid w:val="00002B81"/>
    <w:rsid w:val="00002C0D"/>
    <w:rsid w:val="0000398D"/>
    <w:rsid w:val="00004EA3"/>
    <w:rsid w:val="0000601F"/>
    <w:rsid w:val="00006723"/>
    <w:rsid w:val="00007146"/>
    <w:rsid w:val="00007C8A"/>
    <w:rsid w:val="00007F03"/>
    <w:rsid w:val="00013DF6"/>
    <w:rsid w:val="000140F5"/>
    <w:rsid w:val="00015372"/>
    <w:rsid w:val="00015B46"/>
    <w:rsid w:val="00016EF2"/>
    <w:rsid w:val="00017D4B"/>
    <w:rsid w:val="00020BC3"/>
    <w:rsid w:val="00020F86"/>
    <w:rsid w:val="000212F8"/>
    <w:rsid w:val="0002176F"/>
    <w:rsid w:val="000217F5"/>
    <w:rsid w:val="000218A4"/>
    <w:rsid w:val="0002304E"/>
    <w:rsid w:val="000230B3"/>
    <w:rsid w:val="00023648"/>
    <w:rsid w:val="00023C85"/>
    <w:rsid w:val="00023D56"/>
    <w:rsid w:val="00024693"/>
    <w:rsid w:val="00024FB5"/>
    <w:rsid w:val="000257C5"/>
    <w:rsid w:val="0002667F"/>
    <w:rsid w:val="00026A1B"/>
    <w:rsid w:val="00026A54"/>
    <w:rsid w:val="000272DE"/>
    <w:rsid w:val="000303E8"/>
    <w:rsid w:val="000316E7"/>
    <w:rsid w:val="00031B79"/>
    <w:rsid w:val="0003270D"/>
    <w:rsid w:val="00032C37"/>
    <w:rsid w:val="000349DC"/>
    <w:rsid w:val="00035510"/>
    <w:rsid w:val="00035D72"/>
    <w:rsid w:val="00036826"/>
    <w:rsid w:val="00036C69"/>
    <w:rsid w:val="00037E3C"/>
    <w:rsid w:val="00037E8A"/>
    <w:rsid w:val="00040A13"/>
    <w:rsid w:val="00040CA8"/>
    <w:rsid w:val="00040EEC"/>
    <w:rsid w:val="00041543"/>
    <w:rsid w:val="00042D8A"/>
    <w:rsid w:val="00042D94"/>
    <w:rsid w:val="0004408B"/>
    <w:rsid w:val="000443C9"/>
    <w:rsid w:val="000449D5"/>
    <w:rsid w:val="0004519E"/>
    <w:rsid w:val="00046623"/>
    <w:rsid w:val="00046BB0"/>
    <w:rsid w:val="000471B5"/>
    <w:rsid w:val="0004725B"/>
    <w:rsid w:val="00047ADF"/>
    <w:rsid w:val="00050A80"/>
    <w:rsid w:val="00050F9F"/>
    <w:rsid w:val="000513AD"/>
    <w:rsid w:val="00051C5F"/>
    <w:rsid w:val="00054DD7"/>
    <w:rsid w:val="00055B0A"/>
    <w:rsid w:val="00055D60"/>
    <w:rsid w:val="000563B7"/>
    <w:rsid w:val="00056431"/>
    <w:rsid w:val="000568BF"/>
    <w:rsid w:val="00060356"/>
    <w:rsid w:val="0006051E"/>
    <w:rsid w:val="0006053A"/>
    <w:rsid w:val="00061A85"/>
    <w:rsid w:val="000620A4"/>
    <w:rsid w:val="00062B74"/>
    <w:rsid w:val="00062B9F"/>
    <w:rsid w:val="0006413C"/>
    <w:rsid w:val="00064B35"/>
    <w:rsid w:val="00065556"/>
    <w:rsid w:val="0006585E"/>
    <w:rsid w:val="00065DC8"/>
    <w:rsid w:val="000662E8"/>
    <w:rsid w:val="000667F2"/>
    <w:rsid w:val="00066839"/>
    <w:rsid w:val="000711CE"/>
    <w:rsid w:val="000716F2"/>
    <w:rsid w:val="00072CAA"/>
    <w:rsid w:val="00072F13"/>
    <w:rsid w:val="000743AA"/>
    <w:rsid w:val="00076E17"/>
    <w:rsid w:val="000773AC"/>
    <w:rsid w:val="00077859"/>
    <w:rsid w:val="00077F2C"/>
    <w:rsid w:val="0008092C"/>
    <w:rsid w:val="00080FB6"/>
    <w:rsid w:val="00081936"/>
    <w:rsid w:val="00082EB5"/>
    <w:rsid w:val="000836D4"/>
    <w:rsid w:val="00083926"/>
    <w:rsid w:val="00084531"/>
    <w:rsid w:val="00084979"/>
    <w:rsid w:val="00084A09"/>
    <w:rsid w:val="00085296"/>
    <w:rsid w:val="000858EB"/>
    <w:rsid w:val="000866D7"/>
    <w:rsid w:val="000900A3"/>
    <w:rsid w:val="000905B7"/>
    <w:rsid w:val="00090ECC"/>
    <w:rsid w:val="00090F6D"/>
    <w:rsid w:val="0009192E"/>
    <w:rsid w:val="000937F8"/>
    <w:rsid w:val="00093C1B"/>
    <w:rsid w:val="000944CB"/>
    <w:rsid w:val="000946BA"/>
    <w:rsid w:val="00094F8F"/>
    <w:rsid w:val="00094FEF"/>
    <w:rsid w:val="00096837"/>
    <w:rsid w:val="00096C12"/>
    <w:rsid w:val="0009744F"/>
    <w:rsid w:val="00097752"/>
    <w:rsid w:val="000A036E"/>
    <w:rsid w:val="000A3DBA"/>
    <w:rsid w:val="000A3FBA"/>
    <w:rsid w:val="000A43AA"/>
    <w:rsid w:val="000A4510"/>
    <w:rsid w:val="000A569E"/>
    <w:rsid w:val="000A6EE6"/>
    <w:rsid w:val="000A78B4"/>
    <w:rsid w:val="000B1EBF"/>
    <w:rsid w:val="000B34EF"/>
    <w:rsid w:val="000B3D61"/>
    <w:rsid w:val="000B4BD0"/>
    <w:rsid w:val="000B4F83"/>
    <w:rsid w:val="000B67A5"/>
    <w:rsid w:val="000C022F"/>
    <w:rsid w:val="000C031B"/>
    <w:rsid w:val="000C0759"/>
    <w:rsid w:val="000C1FC7"/>
    <w:rsid w:val="000C31E4"/>
    <w:rsid w:val="000C3F9A"/>
    <w:rsid w:val="000C45EA"/>
    <w:rsid w:val="000C5621"/>
    <w:rsid w:val="000C69FB"/>
    <w:rsid w:val="000D12C7"/>
    <w:rsid w:val="000D14F2"/>
    <w:rsid w:val="000D2722"/>
    <w:rsid w:val="000D2727"/>
    <w:rsid w:val="000D2F3E"/>
    <w:rsid w:val="000D32F4"/>
    <w:rsid w:val="000D3BEF"/>
    <w:rsid w:val="000D4086"/>
    <w:rsid w:val="000D4828"/>
    <w:rsid w:val="000D534D"/>
    <w:rsid w:val="000D5813"/>
    <w:rsid w:val="000D6A37"/>
    <w:rsid w:val="000D76D7"/>
    <w:rsid w:val="000D7774"/>
    <w:rsid w:val="000E0EAB"/>
    <w:rsid w:val="000E2C52"/>
    <w:rsid w:val="000E42DA"/>
    <w:rsid w:val="000E46F2"/>
    <w:rsid w:val="000E4CD2"/>
    <w:rsid w:val="000E4FA2"/>
    <w:rsid w:val="000E5636"/>
    <w:rsid w:val="000E695D"/>
    <w:rsid w:val="000E746F"/>
    <w:rsid w:val="000E74AF"/>
    <w:rsid w:val="000F05FF"/>
    <w:rsid w:val="000F10C9"/>
    <w:rsid w:val="000F190B"/>
    <w:rsid w:val="000F23A8"/>
    <w:rsid w:val="000F25AA"/>
    <w:rsid w:val="000F2756"/>
    <w:rsid w:val="000F35E4"/>
    <w:rsid w:val="000F4343"/>
    <w:rsid w:val="000F4E9D"/>
    <w:rsid w:val="000F63F8"/>
    <w:rsid w:val="000F664E"/>
    <w:rsid w:val="000F6682"/>
    <w:rsid w:val="000F699C"/>
    <w:rsid w:val="00100E5D"/>
    <w:rsid w:val="00101F69"/>
    <w:rsid w:val="00102C3D"/>
    <w:rsid w:val="0010310E"/>
    <w:rsid w:val="001036DE"/>
    <w:rsid w:val="00103DA6"/>
    <w:rsid w:val="0010423F"/>
    <w:rsid w:val="00105EF8"/>
    <w:rsid w:val="00107AE4"/>
    <w:rsid w:val="001107EC"/>
    <w:rsid w:val="0011121C"/>
    <w:rsid w:val="001123B8"/>
    <w:rsid w:val="0011305F"/>
    <w:rsid w:val="001132F0"/>
    <w:rsid w:val="00113B75"/>
    <w:rsid w:val="00114C46"/>
    <w:rsid w:val="00114F72"/>
    <w:rsid w:val="001158A0"/>
    <w:rsid w:val="0011637F"/>
    <w:rsid w:val="00117027"/>
    <w:rsid w:val="00121160"/>
    <w:rsid w:val="00121B8B"/>
    <w:rsid w:val="001226B1"/>
    <w:rsid w:val="00123F8C"/>
    <w:rsid w:val="00125BA2"/>
    <w:rsid w:val="001277AE"/>
    <w:rsid w:val="00131908"/>
    <w:rsid w:val="00132BE3"/>
    <w:rsid w:val="00132DB3"/>
    <w:rsid w:val="001334FA"/>
    <w:rsid w:val="00133677"/>
    <w:rsid w:val="00133C4D"/>
    <w:rsid w:val="001340EE"/>
    <w:rsid w:val="00135EA3"/>
    <w:rsid w:val="0013606F"/>
    <w:rsid w:val="001360D6"/>
    <w:rsid w:val="0013624F"/>
    <w:rsid w:val="001371A3"/>
    <w:rsid w:val="00137BE0"/>
    <w:rsid w:val="00140713"/>
    <w:rsid w:val="00140B31"/>
    <w:rsid w:val="00141484"/>
    <w:rsid w:val="00141FC2"/>
    <w:rsid w:val="00142C5F"/>
    <w:rsid w:val="0014343B"/>
    <w:rsid w:val="00144F6E"/>
    <w:rsid w:val="0014599D"/>
    <w:rsid w:val="00145C7D"/>
    <w:rsid w:val="00145F97"/>
    <w:rsid w:val="0014696F"/>
    <w:rsid w:val="00150452"/>
    <w:rsid w:val="001528B8"/>
    <w:rsid w:val="001539CE"/>
    <w:rsid w:val="00153E0A"/>
    <w:rsid w:val="001545BA"/>
    <w:rsid w:val="00154EFB"/>
    <w:rsid w:val="001556F0"/>
    <w:rsid w:val="00155B5C"/>
    <w:rsid w:val="00156486"/>
    <w:rsid w:val="001571B7"/>
    <w:rsid w:val="00157662"/>
    <w:rsid w:val="00157A48"/>
    <w:rsid w:val="00157F5A"/>
    <w:rsid w:val="00162EB7"/>
    <w:rsid w:val="001646D7"/>
    <w:rsid w:val="00164AAA"/>
    <w:rsid w:val="0016657A"/>
    <w:rsid w:val="0016712E"/>
    <w:rsid w:val="00167BA3"/>
    <w:rsid w:val="00170B87"/>
    <w:rsid w:val="00171BA5"/>
    <w:rsid w:val="00171E25"/>
    <w:rsid w:val="00172980"/>
    <w:rsid w:val="00173325"/>
    <w:rsid w:val="0017446B"/>
    <w:rsid w:val="0017520E"/>
    <w:rsid w:val="0017584B"/>
    <w:rsid w:val="00175CF7"/>
    <w:rsid w:val="001760BF"/>
    <w:rsid w:val="00176A01"/>
    <w:rsid w:val="00180B96"/>
    <w:rsid w:val="0018377C"/>
    <w:rsid w:val="00183CCC"/>
    <w:rsid w:val="0018434E"/>
    <w:rsid w:val="001851FB"/>
    <w:rsid w:val="00185299"/>
    <w:rsid w:val="00187EEE"/>
    <w:rsid w:val="00190FE7"/>
    <w:rsid w:val="0019288B"/>
    <w:rsid w:val="001929B6"/>
    <w:rsid w:val="00192DF1"/>
    <w:rsid w:val="00195110"/>
    <w:rsid w:val="001A027F"/>
    <w:rsid w:val="001A06F4"/>
    <w:rsid w:val="001A0A25"/>
    <w:rsid w:val="001A1283"/>
    <w:rsid w:val="001A15B9"/>
    <w:rsid w:val="001A2210"/>
    <w:rsid w:val="001A24CA"/>
    <w:rsid w:val="001A43FD"/>
    <w:rsid w:val="001A496C"/>
    <w:rsid w:val="001A4BDB"/>
    <w:rsid w:val="001A4D16"/>
    <w:rsid w:val="001A4D7A"/>
    <w:rsid w:val="001A5791"/>
    <w:rsid w:val="001A5816"/>
    <w:rsid w:val="001A58DE"/>
    <w:rsid w:val="001A5B3D"/>
    <w:rsid w:val="001A6118"/>
    <w:rsid w:val="001A66A7"/>
    <w:rsid w:val="001A7081"/>
    <w:rsid w:val="001A78A4"/>
    <w:rsid w:val="001B04BE"/>
    <w:rsid w:val="001B06C1"/>
    <w:rsid w:val="001B0934"/>
    <w:rsid w:val="001B0F6C"/>
    <w:rsid w:val="001B232B"/>
    <w:rsid w:val="001B4165"/>
    <w:rsid w:val="001B47EF"/>
    <w:rsid w:val="001B537D"/>
    <w:rsid w:val="001B5610"/>
    <w:rsid w:val="001B651B"/>
    <w:rsid w:val="001B6581"/>
    <w:rsid w:val="001B78E5"/>
    <w:rsid w:val="001C0A7B"/>
    <w:rsid w:val="001C0ADA"/>
    <w:rsid w:val="001C1513"/>
    <w:rsid w:val="001C225B"/>
    <w:rsid w:val="001C3D48"/>
    <w:rsid w:val="001C4506"/>
    <w:rsid w:val="001C67D7"/>
    <w:rsid w:val="001C697A"/>
    <w:rsid w:val="001C6B16"/>
    <w:rsid w:val="001C6F1E"/>
    <w:rsid w:val="001C7543"/>
    <w:rsid w:val="001C769D"/>
    <w:rsid w:val="001D102D"/>
    <w:rsid w:val="001D1368"/>
    <w:rsid w:val="001D18C2"/>
    <w:rsid w:val="001D21D7"/>
    <w:rsid w:val="001D5913"/>
    <w:rsid w:val="001D5AD6"/>
    <w:rsid w:val="001D6011"/>
    <w:rsid w:val="001D6A69"/>
    <w:rsid w:val="001D6C4A"/>
    <w:rsid w:val="001D7503"/>
    <w:rsid w:val="001E000E"/>
    <w:rsid w:val="001E0670"/>
    <w:rsid w:val="001E1A4F"/>
    <w:rsid w:val="001E212D"/>
    <w:rsid w:val="001E39C4"/>
    <w:rsid w:val="001E3E10"/>
    <w:rsid w:val="001E43F1"/>
    <w:rsid w:val="001E4B8D"/>
    <w:rsid w:val="001E57CE"/>
    <w:rsid w:val="001E5F90"/>
    <w:rsid w:val="001E6145"/>
    <w:rsid w:val="001E61E8"/>
    <w:rsid w:val="001E638B"/>
    <w:rsid w:val="001E6B68"/>
    <w:rsid w:val="001F1C9E"/>
    <w:rsid w:val="001F2DCA"/>
    <w:rsid w:val="001F3C28"/>
    <w:rsid w:val="001F3F9F"/>
    <w:rsid w:val="001F4629"/>
    <w:rsid w:val="001F6D1A"/>
    <w:rsid w:val="001F70EA"/>
    <w:rsid w:val="00200D2C"/>
    <w:rsid w:val="0020117C"/>
    <w:rsid w:val="002025F1"/>
    <w:rsid w:val="002029E8"/>
    <w:rsid w:val="00203403"/>
    <w:rsid w:val="00203929"/>
    <w:rsid w:val="002039AE"/>
    <w:rsid w:val="0020506D"/>
    <w:rsid w:val="002050D5"/>
    <w:rsid w:val="0020558F"/>
    <w:rsid w:val="00206B23"/>
    <w:rsid w:val="00206D38"/>
    <w:rsid w:val="00207B61"/>
    <w:rsid w:val="00210077"/>
    <w:rsid w:val="002112A3"/>
    <w:rsid w:val="002119B2"/>
    <w:rsid w:val="00211FFF"/>
    <w:rsid w:val="0021244E"/>
    <w:rsid w:val="00212CAF"/>
    <w:rsid w:val="00213555"/>
    <w:rsid w:val="002143C5"/>
    <w:rsid w:val="002148B3"/>
    <w:rsid w:val="002169D1"/>
    <w:rsid w:val="0021710B"/>
    <w:rsid w:val="00217B8D"/>
    <w:rsid w:val="00217E51"/>
    <w:rsid w:val="002205D6"/>
    <w:rsid w:val="00220B00"/>
    <w:rsid w:val="00220B86"/>
    <w:rsid w:val="00221893"/>
    <w:rsid w:val="00221C49"/>
    <w:rsid w:val="0022241C"/>
    <w:rsid w:val="00222526"/>
    <w:rsid w:val="00222C2A"/>
    <w:rsid w:val="002237F8"/>
    <w:rsid w:val="00223FCE"/>
    <w:rsid w:val="00224656"/>
    <w:rsid w:val="00226359"/>
    <w:rsid w:val="00226595"/>
    <w:rsid w:val="00226B16"/>
    <w:rsid w:val="00227B5C"/>
    <w:rsid w:val="00230648"/>
    <w:rsid w:val="0023146C"/>
    <w:rsid w:val="0023195A"/>
    <w:rsid w:val="002331ED"/>
    <w:rsid w:val="002350FC"/>
    <w:rsid w:val="00235BC9"/>
    <w:rsid w:val="00235CA1"/>
    <w:rsid w:val="00235DA5"/>
    <w:rsid w:val="00236C45"/>
    <w:rsid w:val="00240ED7"/>
    <w:rsid w:val="0024209B"/>
    <w:rsid w:val="00242A9A"/>
    <w:rsid w:val="00243CC3"/>
    <w:rsid w:val="002455FC"/>
    <w:rsid w:val="002458FA"/>
    <w:rsid w:val="00245DF7"/>
    <w:rsid w:val="00245E52"/>
    <w:rsid w:val="0024631C"/>
    <w:rsid w:val="0024772D"/>
    <w:rsid w:val="0025075F"/>
    <w:rsid w:val="00252C53"/>
    <w:rsid w:val="00252F24"/>
    <w:rsid w:val="00254A57"/>
    <w:rsid w:val="00254DF8"/>
    <w:rsid w:val="00255CA0"/>
    <w:rsid w:val="00256453"/>
    <w:rsid w:val="00256A99"/>
    <w:rsid w:val="002575D2"/>
    <w:rsid w:val="00262283"/>
    <w:rsid w:val="00262C2B"/>
    <w:rsid w:val="00263E93"/>
    <w:rsid w:val="00263F1E"/>
    <w:rsid w:val="002653BD"/>
    <w:rsid w:val="002661E3"/>
    <w:rsid w:val="00266D0F"/>
    <w:rsid w:val="00267FC6"/>
    <w:rsid w:val="002704E0"/>
    <w:rsid w:val="00270FC1"/>
    <w:rsid w:val="00272AE6"/>
    <w:rsid w:val="00272F08"/>
    <w:rsid w:val="00273446"/>
    <w:rsid w:val="00273C23"/>
    <w:rsid w:val="002749F5"/>
    <w:rsid w:val="00275060"/>
    <w:rsid w:val="0027513C"/>
    <w:rsid w:val="0027519F"/>
    <w:rsid w:val="00275468"/>
    <w:rsid w:val="0027558D"/>
    <w:rsid w:val="00276708"/>
    <w:rsid w:val="0027722E"/>
    <w:rsid w:val="0027732A"/>
    <w:rsid w:val="002774E8"/>
    <w:rsid w:val="002777E2"/>
    <w:rsid w:val="00277925"/>
    <w:rsid w:val="00280267"/>
    <w:rsid w:val="002810E2"/>
    <w:rsid w:val="00281F51"/>
    <w:rsid w:val="00282D91"/>
    <w:rsid w:val="00283AF4"/>
    <w:rsid w:val="00283CA3"/>
    <w:rsid w:val="00283CEA"/>
    <w:rsid w:val="00284B80"/>
    <w:rsid w:val="00284FA7"/>
    <w:rsid w:val="00285088"/>
    <w:rsid w:val="00286B3D"/>
    <w:rsid w:val="00290D2C"/>
    <w:rsid w:val="0029126D"/>
    <w:rsid w:val="00291D9A"/>
    <w:rsid w:val="00294ED0"/>
    <w:rsid w:val="00296091"/>
    <w:rsid w:val="00296AD7"/>
    <w:rsid w:val="00296E57"/>
    <w:rsid w:val="00297374"/>
    <w:rsid w:val="002975EE"/>
    <w:rsid w:val="00297FDA"/>
    <w:rsid w:val="002A20E8"/>
    <w:rsid w:val="002A2573"/>
    <w:rsid w:val="002A3391"/>
    <w:rsid w:val="002A3E0B"/>
    <w:rsid w:val="002A4F97"/>
    <w:rsid w:val="002A5872"/>
    <w:rsid w:val="002A5F94"/>
    <w:rsid w:val="002A7963"/>
    <w:rsid w:val="002B0AC1"/>
    <w:rsid w:val="002B1324"/>
    <w:rsid w:val="002B2BCE"/>
    <w:rsid w:val="002B3ADD"/>
    <w:rsid w:val="002B5B5C"/>
    <w:rsid w:val="002B6B75"/>
    <w:rsid w:val="002B7A38"/>
    <w:rsid w:val="002C0AAE"/>
    <w:rsid w:val="002C0F31"/>
    <w:rsid w:val="002C23F3"/>
    <w:rsid w:val="002C2E7D"/>
    <w:rsid w:val="002C5D7F"/>
    <w:rsid w:val="002C664D"/>
    <w:rsid w:val="002C71FF"/>
    <w:rsid w:val="002C79A1"/>
    <w:rsid w:val="002D068B"/>
    <w:rsid w:val="002D1899"/>
    <w:rsid w:val="002D456B"/>
    <w:rsid w:val="002D48D8"/>
    <w:rsid w:val="002D60CE"/>
    <w:rsid w:val="002D610D"/>
    <w:rsid w:val="002D6196"/>
    <w:rsid w:val="002D63E7"/>
    <w:rsid w:val="002E0C00"/>
    <w:rsid w:val="002E1632"/>
    <w:rsid w:val="002E32C2"/>
    <w:rsid w:val="002E34E9"/>
    <w:rsid w:val="002E3D0D"/>
    <w:rsid w:val="002E42FA"/>
    <w:rsid w:val="002E4B7F"/>
    <w:rsid w:val="002E5EB0"/>
    <w:rsid w:val="002E6230"/>
    <w:rsid w:val="002E64F1"/>
    <w:rsid w:val="002E657B"/>
    <w:rsid w:val="002E6F8A"/>
    <w:rsid w:val="002E7814"/>
    <w:rsid w:val="002E7B4E"/>
    <w:rsid w:val="002F12E1"/>
    <w:rsid w:val="002F2DAD"/>
    <w:rsid w:val="002F2DB3"/>
    <w:rsid w:val="002F49A4"/>
    <w:rsid w:val="002F4AA1"/>
    <w:rsid w:val="002F4FBD"/>
    <w:rsid w:val="002F51A0"/>
    <w:rsid w:val="002F7638"/>
    <w:rsid w:val="0030017A"/>
    <w:rsid w:val="00300634"/>
    <w:rsid w:val="00302211"/>
    <w:rsid w:val="00302267"/>
    <w:rsid w:val="00302FBE"/>
    <w:rsid w:val="003044F0"/>
    <w:rsid w:val="0030472C"/>
    <w:rsid w:val="00305332"/>
    <w:rsid w:val="00305CE9"/>
    <w:rsid w:val="00306E7B"/>
    <w:rsid w:val="00306F96"/>
    <w:rsid w:val="0031074A"/>
    <w:rsid w:val="003107E6"/>
    <w:rsid w:val="003138B5"/>
    <w:rsid w:val="0031391F"/>
    <w:rsid w:val="00313AF2"/>
    <w:rsid w:val="003146A8"/>
    <w:rsid w:val="00314845"/>
    <w:rsid w:val="003155CA"/>
    <w:rsid w:val="00320A11"/>
    <w:rsid w:val="00320CE0"/>
    <w:rsid w:val="00322653"/>
    <w:rsid w:val="0032265D"/>
    <w:rsid w:val="00322C4B"/>
    <w:rsid w:val="00322ED9"/>
    <w:rsid w:val="00324672"/>
    <w:rsid w:val="00324826"/>
    <w:rsid w:val="00324EB2"/>
    <w:rsid w:val="00325460"/>
    <w:rsid w:val="00326C2F"/>
    <w:rsid w:val="00326C62"/>
    <w:rsid w:val="00327016"/>
    <w:rsid w:val="003275A7"/>
    <w:rsid w:val="00327DE0"/>
    <w:rsid w:val="00327EF9"/>
    <w:rsid w:val="00330528"/>
    <w:rsid w:val="003308C0"/>
    <w:rsid w:val="0033272B"/>
    <w:rsid w:val="00332BF7"/>
    <w:rsid w:val="00332D52"/>
    <w:rsid w:val="00334DD3"/>
    <w:rsid w:val="00336622"/>
    <w:rsid w:val="003367AC"/>
    <w:rsid w:val="003370CE"/>
    <w:rsid w:val="003371A6"/>
    <w:rsid w:val="003405BF"/>
    <w:rsid w:val="00342D8E"/>
    <w:rsid w:val="00343065"/>
    <w:rsid w:val="00343B71"/>
    <w:rsid w:val="003445D6"/>
    <w:rsid w:val="003447F6"/>
    <w:rsid w:val="00347367"/>
    <w:rsid w:val="003477B9"/>
    <w:rsid w:val="003477C4"/>
    <w:rsid w:val="00347EDF"/>
    <w:rsid w:val="00350804"/>
    <w:rsid w:val="00352817"/>
    <w:rsid w:val="0035295F"/>
    <w:rsid w:val="00352EF2"/>
    <w:rsid w:val="00353C48"/>
    <w:rsid w:val="00353CFF"/>
    <w:rsid w:val="003541B2"/>
    <w:rsid w:val="00354240"/>
    <w:rsid w:val="00354308"/>
    <w:rsid w:val="00356A14"/>
    <w:rsid w:val="0035771B"/>
    <w:rsid w:val="00357812"/>
    <w:rsid w:val="003610C6"/>
    <w:rsid w:val="00361EBF"/>
    <w:rsid w:val="00361EC8"/>
    <w:rsid w:val="0036295A"/>
    <w:rsid w:val="00363318"/>
    <w:rsid w:val="0036349B"/>
    <w:rsid w:val="00366A27"/>
    <w:rsid w:val="00366CAD"/>
    <w:rsid w:val="00367341"/>
    <w:rsid w:val="003678F9"/>
    <w:rsid w:val="00370185"/>
    <w:rsid w:val="003701E8"/>
    <w:rsid w:val="00370423"/>
    <w:rsid w:val="00371D25"/>
    <w:rsid w:val="0037263C"/>
    <w:rsid w:val="003729F4"/>
    <w:rsid w:val="00372EA0"/>
    <w:rsid w:val="003735EA"/>
    <w:rsid w:val="00373A88"/>
    <w:rsid w:val="0037409C"/>
    <w:rsid w:val="003747E7"/>
    <w:rsid w:val="00374C0A"/>
    <w:rsid w:val="00375293"/>
    <w:rsid w:val="003770D1"/>
    <w:rsid w:val="00382895"/>
    <w:rsid w:val="00383011"/>
    <w:rsid w:val="00383CB7"/>
    <w:rsid w:val="003840CA"/>
    <w:rsid w:val="0038569E"/>
    <w:rsid w:val="00385A09"/>
    <w:rsid w:val="00385C74"/>
    <w:rsid w:val="00385D3B"/>
    <w:rsid w:val="003863AB"/>
    <w:rsid w:val="00386BAB"/>
    <w:rsid w:val="003872B1"/>
    <w:rsid w:val="0038745E"/>
    <w:rsid w:val="00387618"/>
    <w:rsid w:val="00392CE9"/>
    <w:rsid w:val="0039557F"/>
    <w:rsid w:val="003959D8"/>
    <w:rsid w:val="00396450"/>
    <w:rsid w:val="003A2EB0"/>
    <w:rsid w:val="003A3081"/>
    <w:rsid w:val="003A32F9"/>
    <w:rsid w:val="003A39C7"/>
    <w:rsid w:val="003A3CCE"/>
    <w:rsid w:val="003A4F8B"/>
    <w:rsid w:val="003A5E6C"/>
    <w:rsid w:val="003A79C2"/>
    <w:rsid w:val="003A7BA0"/>
    <w:rsid w:val="003B1190"/>
    <w:rsid w:val="003B123F"/>
    <w:rsid w:val="003B1A16"/>
    <w:rsid w:val="003B2581"/>
    <w:rsid w:val="003B2842"/>
    <w:rsid w:val="003B2A9D"/>
    <w:rsid w:val="003B2B43"/>
    <w:rsid w:val="003B3FEC"/>
    <w:rsid w:val="003B3FF4"/>
    <w:rsid w:val="003B4583"/>
    <w:rsid w:val="003B4C9A"/>
    <w:rsid w:val="003B4D3C"/>
    <w:rsid w:val="003B5E95"/>
    <w:rsid w:val="003B697E"/>
    <w:rsid w:val="003B6AFE"/>
    <w:rsid w:val="003B70C0"/>
    <w:rsid w:val="003B75CC"/>
    <w:rsid w:val="003B7D02"/>
    <w:rsid w:val="003C01AC"/>
    <w:rsid w:val="003C1164"/>
    <w:rsid w:val="003C22F6"/>
    <w:rsid w:val="003C2FC4"/>
    <w:rsid w:val="003C316B"/>
    <w:rsid w:val="003C3858"/>
    <w:rsid w:val="003C499C"/>
    <w:rsid w:val="003C4DD7"/>
    <w:rsid w:val="003C50B9"/>
    <w:rsid w:val="003C5789"/>
    <w:rsid w:val="003C5918"/>
    <w:rsid w:val="003C758F"/>
    <w:rsid w:val="003C7D4A"/>
    <w:rsid w:val="003D1026"/>
    <w:rsid w:val="003D156E"/>
    <w:rsid w:val="003D1C5C"/>
    <w:rsid w:val="003D1E64"/>
    <w:rsid w:val="003D2A1E"/>
    <w:rsid w:val="003D3566"/>
    <w:rsid w:val="003D4D48"/>
    <w:rsid w:val="003D6175"/>
    <w:rsid w:val="003D6BD3"/>
    <w:rsid w:val="003D7058"/>
    <w:rsid w:val="003D7141"/>
    <w:rsid w:val="003D73B2"/>
    <w:rsid w:val="003E0660"/>
    <w:rsid w:val="003E6A3E"/>
    <w:rsid w:val="003F1CDA"/>
    <w:rsid w:val="003F25B4"/>
    <w:rsid w:val="003F2A4F"/>
    <w:rsid w:val="003F37AD"/>
    <w:rsid w:val="003F45F3"/>
    <w:rsid w:val="003F4A01"/>
    <w:rsid w:val="003F54E8"/>
    <w:rsid w:val="003F78BA"/>
    <w:rsid w:val="003F7CAA"/>
    <w:rsid w:val="00400760"/>
    <w:rsid w:val="00401335"/>
    <w:rsid w:val="00401830"/>
    <w:rsid w:val="004026FB"/>
    <w:rsid w:val="00402C42"/>
    <w:rsid w:val="004048FD"/>
    <w:rsid w:val="004053A9"/>
    <w:rsid w:val="00405714"/>
    <w:rsid w:val="004058E5"/>
    <w:rsid w:val="00405A9E"/>
    <w:rsid w:val="00407F51"/>
    <w:rsid w:val="00410B82"/>
    <w:rsid w:val="00411DF0"/>
    <w:rsid w:val="00411EB9"/>
    <w:rsid w:val="004127A6"/>
    <w:rsid w:val="0041332E"/>
    <w:rsid w:val="00414BF2"/>
    <w:rsid w:val="0041505D"/>
    <w:rsid w:val="00417492"/>
    <w:rsid w:val="0042086B"/>
    <w:rsid w:val="00421164"/>
    <w:rsid w:val="004212E0"/>
    <w:rsid w:val="004214F9"/>
    <w:rsid w:val="00421BD9"/>
    <w:rsid w:val="00421CD7"/>
    <w:rsid w:val="00423425"/>
    <w:rsid w:val="00423B21"/>
    <w:rsid w:val="00424906"/>
    <w:rsid w:val="00425C28"/>
    <w:rsid w:val="00426679"/>
    <w:rsid w:val="004267F6"/>
    <w:rsid w:val="00426AEB"/>
    <w:rsid w:val="00426EF2"/>
    <w:rsid w:val="00427BAB"/>
    <w:rsid w:val="004302EA"/>
    <w:rsid w:val="00430FED"/>
    <w:rsid w:val="00431758"/>
    <w:rsid w:val="00432001"/>
    <w:rsid w:val="004323F1"/>
    <w:rsid w:val="004326DA"/>
    <w:rsid w:val="00433EB0"/>
    <w:rsid w:val="0043402B"/>
    <w:rsid w:val="00434894"/>
    <w:rsid w:val="00434C7D"/>
    <w:rsid w:val="004350E7"/>
    <w:rsid w:val="0043780E"/>
    <w:rsid w:val="0044092C"/>
    <w:rsid w:val="00441829"/>
    <w:rsid w:val="00441D55"/>
    <w:rsid w:val="00441EC3"/>
    <w:rsid w:val="00442CCD"/>
    <w:rsid w:val="004434B9"/>
    <w:rsid w:val="0044351A"/>
    <w:rsid w:val="004444A6"/>
    <w:rsid w:val="00444A2D"/>
    <w:rsid w:val="00445389"/>
    <w:rsid w:val="00446214"/>
    <w:rsid w:val="00447B9A"/>
    <w:rsid w:val="00452088"/>
    <w:rsid w:val="00452965"/>
    <w:rsid w:val="00453A6C"/>
    <w:rsid w:val="004547CD"/>
    <w:rsid w:val="0045495B"/>
    <w:rsid w:val="0045606E"/>
    <w:rsid w:val="0045645F"/>
    <w:rsid w:val="00460D7A"/>
    <w:rsid w:val="00460F16"/>
    <w:rsid w:val="00461416"/>
    <w:rsid w:val="00461DAF"/>
    <w:rsid w:val="00462B39"/>
    <w:rsid w:val="00464BE2"/>
    <w:rsid w:val="00464D1C"/>
    <w:rsid w:val="00464E6D"/>
    <w:rsid w:val="00465225"/>
    <w:rsid w:val="00466842"/>
    <w:rsid w:val="00466A1E"/>
    <w:rsid w:val="0046703A"/>
    <w:rsid w:val="00467D11"/>
    <w:rsid w:val="00467E2C"/>
    <w:rsid w:val="004703C6"/>
    <w:rsid w:val="00472698"/>
    <w:rsid w:val="004726BE"/>
    <w:rsid w:val="00472FC4"/>
    <w:rsid w:val="00473140"/>
    <w:rsid w:val="004732A9"/>
    <w:rsid w:val="00473721"/>
    <w:rsid w:val="00474103"/>
    <w:rsid w:val="004763A7"/>
    <w:rsid w:val="004776F4"/>
    <w:rsid w:val="00480A83"/>
    <w:rsid w:val="00481941"/>
    <w:rsid w:val="00482AB9"/>
    <w:rsid w:val="00483847"/>
    <w:rsid w:val="00484657"/>
    <w:rsid w:val="0048486F"/>
    <w:rsid w:val="004852CD"/>
    <w:rsid w:val="00486761"/>
    <w:rsid w:val="00487FAF"/>
    <w:rsid w:val="004909A6"/>
    <w:rsid w:val="00490B2D"/>
    <w:rsid w:val="00490CAC"/>
    <w:rsid w:val="004919CA"/>
    <w:rsid w:val="00492B41"/>
    <w:rsid w:val="0049306C"/>
    <w:rsid w:val="004934E2"/>
    <w:rsid w:val="00493744"/>
    <w:rsid w:val="004942CE"/>
    <w:rsid w:val="0049494F"/>
    <w:rsid w:val="00495D98"/>
    <w:rsid w:val="004961CA"/>
    <w:rsid w:val="004963AC"/>
    <w:rsid w:val="00496414"/>
    <w:rsid w:val="00496BF8"/>
    <w:rsid w:val="00496D9D"/>
    <w:rsid w:val="004970A5"/>
    <w:rsid w:val="004A099F"/>
    <w:rsid w:val="004A0BC9"/>
    <w:rsid w:val="004A147B"/>
    <w:rsid w:val="004A1E9A"/>
    <w:rsid w:val="004A1F3E"/>
    <w:rsid w:val="004A20B5"/>
    <w:rsid w:val="004A24A1"/>
    <w:rsid w:val="004A2696"/>
    <w:rsid w:val="004A50D9"/>
    <w:rsid w:val="004A5471"/>
    <w:rsid w:val="004A5C56"/>
    <w:rsid w:val="004A6755"/>
    <w:rsid w:val="004A6C64"/>
    <w:rsid w:val="004A7895"/>
    <w:rsid w:val="004A7F40"/>
    <w:rsid w:val="004B0848"/>
    <w:rsid w:val="004B0A32"/>
    <w:rsid w:val="004B14BC"/>
    <w:rsid w:val="004B1912"/>
    <w:rsid w:val="004B3A7C"/>
    <w:rsid w:val="004B561C"/>
    <w:rsid w:val="004B5665"/>
    <w:rsid w:val="004B589A"/>
    <w:rsid w:val="004B6C0D"/>
    <w:rsid w:val="004B76B1"/>
    <w:rsid w:val="004B7B15"/>
    <w:rsid w:val="004C0411"/>
    <w:rsid w:val="004C207F"/>
    <w:rsid w:val="004C3B31"/>
    <w:rsid w:val="004C429D"/>
    <w:rsid w:val="004C7488"/>
    <w:rsid w:val="004D0697"/>
    <w:rsid w:val="004D07E5"/>
    <w:rsid w:val="004D2AF1"/>
    <w:rsid w:val="004D32A1"/>
    <w:rsid w:val="004D4650"/>
    <w:rsid w:val="004D51F4"/>
    <w:rsid w:val="004D52A2"/>
    <w:rsid w:val="004D52C4"/>
    <w:rsid w:val="004D5EF0"/>
    <w:rsid w:val="004D603D"/>
    <w:rsid w:val="004D74C9"/>
    <w:rsid w:val="004E04A6"/>
    <w:rsid w:val="004E1900"/>
    <w:rsid w:val="004E1FF7"/>
    <w:rsid w:val="004E20A5"/>
    <w:rsid w:val="004E212A"/>
    <w:rsid w:val="004E4B6D"/>
    <w:rsid w:val="004E4D74"/>
    <w:rsid w:val="004E4F02"/>
    <w:rsid w:val="004E51E0"/>
    <w:rsid w:val="004E6AB1"/>
    <w:rsid w:val="004E7D78"/>
    <w:rsid w:val="004F0FA3"/>
    <w:rsid w:val="004F1CAC"/>
    <w:rsid w:val="004F2883"/>
    <w:rsid w:val="004F302D"/>
    <w:rsid w:val="004F3990"/>
    <w:rsid w:val="004F3DB3"/>
    <w:rsid w:val="004F56C2"/>
    <w:rsid w:val="004F5829"/>
    <w:rsid w:val="004F5B06"/>
    <w:rsid w:val="004F5CA6"/>
    <w:rsid w:val="004F617E"/>
    <w:rsid w:val="004F6A62"/>
    <w:rsid w:val="004F6DCB"/>
    <w:rsid w:val="005004AA"/>
    <w:rsid w:val="00500BB3"/>
    <w:rsid w:val="00503467"/>
    <w:rsid w:val="00503919"/>
    <w:rsid w:val="00504E1A"/>
    <w:rsid w:val="00506C3D"/>
    <w:rsid w:val="00510441"/>
    <w:rsid w:val="00511EDD"/>
    <w:rsid w:val="00513197"/>
    <w:rsid w:val="0051375A"/>
    <w:rsid w:val="00514D0B"/>
    <w:rsid w:val="00515034"/>
    <w:rsid w:val="0052084F"/>
    <w:rsid w:val="00522A43"/>
    <w:rsid w:val="00523200"/>
    <w:rsid w:val="005238E5"/>
    <w:rsid w:val="00523D9F"/>
    <w:rsid w:val="00523DC2"/>
    <w:rsid w:val="00524BFA"/>
    <w:rsid w:val="005259E3"/>
    <w:rsid w:val="00526310"/>
    <w:rsid w:val="00526A3D"/>
    <w:rsid w:val="005277C0"/>
    <w:rsid w:val="00527AC1"/>
    <w:rsid w:val="00530334"/>
    <w:rsid w:val="00530C1D"/>
    <w:rsid w:val="005311D7"/>
    <w:rsid w:val="005317A0"/>
    <w:rsid w:val="00531C6A"/>
    <w:rsid w:val="00532008"/>
    <w:rsid w:val="00535B08"/>
    <w:rsid w:val="00535E57"/>
    <w:rsid w:val="00536778"/>
    <w:rsid w:val="005402F1"/>
    <w:rsid w:val="005406A0"/>
    <w:rsid w:val="00541A6A"/>
    <w:rsid w:val="00542914"/>
    <w:rsid w:val="005438E1"/>
    <w:rsid w:val="0054405F"/>
    <w:rsid w:val="0054573E"/>
    <w:rsid w:val="00545FEB"/>
    <w:rsid w:val="00550A2D"/>
    <w:rsid w:val="00550F10"/>
    <w:rsid w:val="0055147A"/>
    <w:rsid w:val="00551D1E"/>
    <w:rsid w:val="0055218C"/>
    <w:rsid w:val="00552D06"/>
    <w:rsid w:val="00553A61"/>
    <w:rsid w:val="00553C14"/>
    <w:rsid w:val="00560F76"/>
    <w:rsid w:val="005613BD"/>
    <w:rsid w:val="005618B6"/>
    <w:rsid w:val="00561B6D"/>
    <w:rsid w:val="00562EDA"/>
    <w:rsid w:val="0056451C"/>
    <w:rsid w:val="0057057C"/>
    <w:rsid w:val="00570CB7"/>
    <w:rsid w:val="00571142"/>
    <w:rsid w:val="00571A05"/>
    <w:rsid w:val="00571B07"/>
    <w:rsid w:val="0057395D"/>
    <w:rsid w:val="005750F5"/>
    <w:rsid w:val="005766B4"/>
    <w:rsid w:val="00580D6F"/>
    <w:rsid w:val="0058227E"/>
    <w:rsid w:val="005829D5"/>
    <w:rsid w:val="00582CBD"/>
    <w:rsid w:val="005847A6"/>
    <w:rsid w:val="00584944"/>
    <w:rsid w:val="00584B3A"/>
    <w:rsid w:val="00586B30"/>
    <w:rsid w:val="005870BF"/>
    <w:rsid w:val="00587323"/>
    <w:rsid w:val="00587896"/>
    <w:rsid w:val="00587945"/>
    <w:rsid w:val="00587ADD"/>
    <w:rsid w:val="00590202"/>
    <w:rsid w:val="00591B5E"/>
    <w:rsid w:val="00592E8A"/>
    <w:rsid w:val="00593B08"/>
    <w:rsid w:val="00593ED0"/>
    <w:rsid w:val="005942B2"/>
    <w:rsid w:val="00594718"/>
    <w:rsid w:val="00596DE4"/>
    <w:rsid w:val="00596F60"/>
    <w:rsid w:val="005A00D0"/>
    <w:rsid w:val="005A06CD"/>
    <w:rsid w:val="005A071B"/>
    <w:rsid w:val="005A1211"/>
    <w:rsid w:val="005A172E"/>
    <w:rsid w:val="005A18C8"/>
    <w:rsid w:val="005A21C9"/>
    <w:rsid w:val="005A229E"/>
    <w:rsid w:val="005A284E"/>
    <w:rsid w:val="005A3971"/>
    <w:rsid w:val="005A509B"/>
    <w:rsid w:val="005A5A01"/>
    <w:rsid w:val="005A5CDD"/>
    <w:rsid w:val="005A6088"/>
    <w:rsid w:val="005A6CC6"/>
    <w:rsid w:val="005B090B"/>
    <w:rsid w:val="005B091B"/>
    <w:rsid w:val="005B42BB"/>
    <w:rsid w:val="005B49CF"/>
    <w:rsid w:val="005B6688"/>
    <w:rsid w:val="005B6915"/>
    <w:rsid w:val="005B6AAC"/>
    <w:rsid w:val="005B6AC4"/>
    <w:rsid w:val="005C0489"/>
    <w:rsid w:val="005C0694"/>
    <w:rsid w:val="005C189E"/>
    <w:rsid w:val="005C1EC4"/>
    <w:rsid w:val="005C245A"/>
    <w:rsid w:val="005C2917"/>
    <w:rsid w:val="005C2987"/>
    <w:rsid w:val="005C3EC4"/>
    <w:rsid w:val="005C62AF"/>
    <w:rsid w:val="005C647E"/>
    <w:rsid w:val="005C7275"/>
    <w:rsid w:val="005D0249"/>
    <w:rsid w:val="005D05B1"/>
    <w:rsid w:val="005D104E"/>
    <w:rsid w:val="005D1BA8"/>
    <w:rsid w:val="005D1E7E"/>
    <w:rsid w:val="005D3281"/>
    <w:rsid w:val="005D3559"/>
    <w:rsid w:val="005D39CC"/>
    <w:rsid w:val="005D4C64"/>
    <w:rsid w:val="005D5025"/>
    <w:rsid w:val="005D516E"/>
    <w:rsid w:val="005D53EF"/>
    <w:rsid w:val="005D5ADF"/>
    <w:rsid w:val="005D6E62"/>
    <w:rsid w:val="005E0091"/>
    <w:rsid w:val="005E09F8"/>
    <w:rsid w:val="005E1200"/>
    <w:rsid w:val="005E1683"/>
    <w:rsid w:val="005E1928"/>
    <w:rsid w:val="005E22A9"/>
    <w:rsid w:val="005E2A88"/>
    <w:rsid w:val="005E34D2"/>
    <w:rsid w:val="005E3701"/>
    <w:rsid w:val="005E3E89"/>
    <w:rsid w:val="005E4AEF"/>
    <w:rsid w:val="005E4B3E"/>
    <w:rsid w:val="005E53BE"/>
    <w:rsid w:val="005E5A5C"/>
    <w:rsid w:val="005E6048"/>
    <w:rsid w:val="005F0183"/>
    <w:rsid w:val="005F1E7C"/>
    <w:rsid w:val="005F1FCA"/>
    <w:rsid w:val="005F22DB"/>
    <w:rsid w:val="005F24A5"/>
    <w:rsid w:val="005F3194"/>
    <w:rsid w:val="005F3D38"/>
    <w:rsid w:val="005F481E"/>
    <w:rsid w:val="005F4F83"/>
    <w:rsid w:val="005F61CD"/>
    <w:rsid w:val="005F6307"/>
    <w:rsid w:val="005F6A9F"/>
    <w:rsid w:val="005F7109"/>
    <w:rsid w:val="0060023A"/>
    <w:rsid w:val="006008A2"/>
    <w:rsid w:val="00601130"/>
    <w:rsid w:val="0060171E"/>
    <w:rsid w:val="00601FDA"/>
    <w:rsid w:val="006020C1"/>
    <w:rsid w:val="00603F40"/>
    <w:rsid w:val="00604563"/>
    <w:rsid w:val="00605A7D"/>
    <w:rsid w:val="00606A75"/>
    <w:rsid w:val="00607A61"/>
    <w:rsid w:val="00607D56"/>
    <w:rsid w:val="00610513"/>
    <w:rsid w:val="00610D7C"/>
    <w:rsid w:val="0061134B"/>
    <w:rsid w:val="0061142A"/>
    <w:rsid w:val="00612C8C"/>
    <w:rsid w:val="006141BD"/>
    <w:rsid w:val="00614DC3"/>
    <w:rsid w:val="00614FC5"/>
    <w:rsid w:val="00615C08"/>
    <w:rsid w:val="00617AD8"/>
    <w:rsid w:val="00620269"/>
    <w:rsid w:val="006204AA"/>
    <w:rsid w:val="006206AC"/>
    <w:rsid w:val="00621508"/>
    <w:rsid w:val="00621E7E"/>
    <w:rsid w:val="006225CE"/>
    <w:rsid w:val="00622686"/>
    <w:rsid w:val="00622A4F"/>
    <w:rsid w:val="00623FC7"/>
    <w:rsid w:val="00624D3A"/>
    <w:rsid w:val="006257FA"/>
    <w:rsid w:val="00625D62"/>
    <w:rsid w:val="006279D2"/>
    <w:rsid w:val="006301B5"/>
    <w:rsid w:val="006309C2"/>
    <w:rsid w:val="00632517"/>
    <w:rsid w:val="006339A7"/>
    <w:rsid w:val="00633E8A"/>
    <w:rsid w:val="00634975"/>
    <w:rsid w:val="006356D1"/>
    <w:rsid w:val="00636567"/>
    <w:rsid w:val="00637070"/>
    <w:rsid w:val="0063729A"/>
    <w:rsid w:val="00637605"/>
    <w:rsid w:val="006405EB"/>
    <w:rsid w:val="0064266A"/>
    <w:rsid w:val="0064267D"/>
    <w:rsid w:val="006433B3"/>
    <w:rsid w:val="00643B21"/>
    <w:rsid w:val="00644762"/>
    <w:rsid w:val="00645373"/>
    <w:rsid w:val="00645DD2"/>
    <w:rsid w:val="00647AE3"/>
    <w:rsid w:val="00647F6F"/>
    <w:rsid w:val="00650F15"/>
    <w:rsid w:val="006525B7"/>
    <w:rsid w:val="006536FE"/>
    <w:rsid w:val="00654B1A"/>
    <w:rsid w:val="00654CE3"/>
    <w:rsid w:val="006551C1"/>
    <w:rsid w:val="00655635"/>
    <w:rsid w:val="006574A7"/>
    <w:rsid w:val="00660180"/>
    <w:rsid w:val="0066150E"/>
    <w:rsid w:val="00663032"/>
    <w:rsid w:val="006630B6"/>
    <w:rsid w:val="0066329B"/>
    <w:rsid w:val="006640AF"/>
    <w:rsid w:val="00664186"/>
    <w:rsid w:val="00664A00"/>
    <w:rsid w:val="00665EFA"/>
    <w:rsid w:val="00666258"/>
    <w:rsid w:val="00666523"/>
    <w:rsid w:val="0066695F"/>
    <w:rsid w:val="006679CF"/>
    <w:rsid w:val="006713F1"/>
    <w:rsid w:val="006717BF"/>
    <w:rsid w:val="00671D48"/>
    <w:rsid w:val="00673DBE"/>
    <w:rsid w:val="006745EC"/>
    <w:rsid w:val="00675D34"/>
    <w:rsid w:val="00676ED2"/>
    <w:rsid w:val="0067779F"/>
    <w:rsid w:val="00680AB4"/>
    <w:rsid w:val="006812E9"/>
    <w:rsid w:val="00681542"/>
    <w:rsid w:val="006816E5"/>
    <w:rsid w:val="0068241E"/>
    <w:rsid w:val="00682B23"/>
    <w:rsid w:val="0068319D"/>
    <w:rsid w:val="00683A52"/>
    <w:rsid w:val="00686A64"/>
    <w:rsid w:val="00686FEE"/>
    <w:rsid w:val="0068702D"/>
    <w:rsid w:val="00690C65"/>
    <w:rsid w:val="006915CC"/>
    <w:rsid w:val="00691F16"/>
    <w:rsid w:val="006940FD"/>
    <w:rsid w:val="0069486F"/>
    <w:rsid w:val="006952EF"/>
    <w:rsid w:val="00697FEB"/>
    <w:rsid w:val="006A220A"/>
    <w:rsid w:val="006A29C1"/>
    <w:rsid w:val="006A2A5F"/>
    <w:rsid w:val="006A2AC0"/>
    <w:rsid w:val="006A3BDB"/>
    <w:rsid w:val="006A417C"/>
    <w:rsid w:val="006A4423"/>
    <w:rsid w:val="006A4DC2"/>
    <w:rsid w:val="006A553B"/>
    <w:rsid w:val="006A7160"/>
    <w:rsid w:val="006A7AC4"/>
    <w:rsid w:val="006A7C77"/>
    <w:rsid w:val="006A7D16"/>
    <w:rsid w:val="006A7ED1"/>
    <w:rsid w:val="006B36FF"/>
    <w:rsid w:val="006B3AC3"/>
    <w:rsid w:val="006B3EEC"/>
    <w:rsid w:val="006B4223"/>
    <w:rsid w:val="006B547D"/>
    <w:rsid w:val="006B68CB"/>
    <w:rsid w:val="006B7037"/>
    <w:rsid w:val="006B70C5"/>
    <w:rsid w:val="006B71D6"/>
    <w:rsid w:val="006B745D"/>
    <w:rsid w:val="006B7D58"/>
    <w:rsid w:val="006C00F4"/>
    <w:rsid w:val="006C05DC"/>
    <w:rsid w:val="006C1812"/>
    <w:rsid w:val="006C366F"/>
    <w:rsid w:val="006C3C2D"/>
    <w:rsid w:val="006C40E6"/>
    <w:rsid w:val="006C4E7A"/>
    <w:rsid w:val="006C501B"/>
    <w:rsid w:val="006C513E"/>
    <w:rsid w:val="006C7E44"/>
    <w:rsid w:val="006D219E"/>
    <w:rsid w:val="006D2D36"/>
    <w:rsid w:val="006D4701"/>
    <w:rsid w:val="006D57D5"/>
    <w:rsid w:val="006D5886"/>
    <w:rsid w:val="006D6426"/>
    <w:rsid w:val="006D6DB4"/>
    <w:rsid w:val="006D7947"/>
    <w:rsid w:val="006E019C"/>
    <w:rsid w:val="006E122C"/>
    <w:rsid w:val="006E147B"/>
    <w:rsid w:val="006E190E"/>
    <w:rsid w:val="006E383A"/>
    <w:rsid w:val="006E3856"/>
    <w:rsid w:val="006E48D8"/>
    <w:rsid w:val="006E4FD5"/>
    <w:rsid w:val="006E50DC"/>
    <w:rsid w:val="006E7286"/>
    <w:rsid w:val="006E74DB"/>
    <w:rsid w:val="006E7860"/>
    <w:rsid w:val="006F0A16"/>
    <w:rsid w:val="006F1C6B"/>
    <w:rsid w:val="006F28CC"/>
    <w:rsid w:val="006F2E9A"/>
    <w:rsid w:val="006F482F"/>
    <w:rsid w:val="006F4A41"/>
    <w:rsid w:val="006F533E"/>
    <w:rsid w:val="006F5A00"/>
    <w:rsid w:val="006F6A8E"/>
    <w:rsid w:val="006F6F11"/>
    <w:rsid w:val="006F75D7"/>
    <w:rsid w:val="007001E2"/>
    <w:rsid w:val="007003ED"/>
    <w:rsid w:val="00700AAA"/>
    <w:rsid w:val="0070132F"/>
    <w:rsid w:val="007022D4"/>
    <w:rsid w:val="00702E0D"/>
    <w:rsid w:val="00702ECF"/>
    <w:rsid w:val="00703F28"/>
    <w:rsid w:val="00704EDE"/>
    <w:rsid w:val="0070515A"/>
    <w:rsid w:val="00707A0A"/>
    <w:rsid w:val="00707BDE"/>
    <w:rsid w:val="00707D55"/>
    <w:rsid w:val="00707F5B"/>
    <w:rsid w:val="00712329"/>
    <w:rsid w:val="00712FA8"/>
    <w:rsid w:val="007150AD"/>
    <w:rsid w:val="00715404"/>
    <w:rsid w:val="00715FEE"/>
    <w:rsid w:val="00716B30"/>
    <w:rsid w:val="0071789E"/>
    <w:rsid w:val="00717A62"/>
    <w:rsid w:val="007206ED"/>
    <w:rsid w:val="0072226C"/>
    <w:rsid w:val="007223F1"/>
    <w:rsid w:val="007229D3"/>
    <w:rsid w:val="00722B31"/>
    <w:rsid w:val="00722B4B"/>
    <w:rsid w:val="00722FFA"/>
    <w:rsid w:val="007239A7"/>
    <w:rsid w:val="00723F5C"/>
    <w:rsid w:val="00724879"/>
    <w:rsid w:val="00727E36"/>
    <w:rsid w:val="00730953"/>
    <w:rsid w:val="00730DA1"/>
    <w:rsid w:val="007326E9"/>
    <w:rsid w:val="00734014"/>
    <w:rsid w:val="0073464F"/>
    <w:rsid w:val="00736687"/>
    <w:rsid w:val="00736837"/>
    <w:rsid w:val="00736F8E"/>
    <w:rsid w:val="00737509"/>
    <w:rsid w:val="00737CAB"/>
    <w:rsid w:val="00737E5E"/>
    <w:rsid w:val="007415C6"/>
    <w:rsid w:val="00741D3D"/>
    <w:rsid w:val="00743004"/>
    <w:rsid w:val="007437FA"/>
    <w:rsid w:val="00745517"/>
    <w:rsid w:val="00745795"/>
    <w:rsid w:val="00745B90"/>
    <w:rsid w:val="007462C8"/>
    <w:rsid w:val="007465E7"/>
    <w:rsid w:val="00747414"/>
    <w:rsid w:val="00747986"/>
    <w:rsid w:val="00747F84"/>
    <w:rsid w:val="00747FA5"/>
    <w:rsid w:val="00750CBD"/>
    <w:rsid w:val="00751771"/>
    <w:rsid w:val="00752506"/>
    <w:rsid w:val="007533BE"/>
    <w:rsid w:val="00753572"/>
    <w:rsid w:val="007537DA"/>
    <w:rsid w:val="007550E7"/>
    <w:rsid w:val="00755CF2"/>
    <w:rsid w:val="00756ADB"/>
    <w:rsid w:val="00757EF2"/>
    <w:rsid w:val="00760A18"/>
    <w:rsid w:val="007620D7"/>
    <w:rsid w:val="0076291B"/>
    <w:rsid w:val="00762E2D"/>
    <w:rsid w:val="007631C8"/>
    <w:rsid w:val="0076321C"/>
    <w:rsid w:val="00764B14"/>
    <w:rsid w:val="00766475"/>
    <w:rsid w:val="00766A02"/>
    <w:rsid w:val="00767414"/>
    <w:rsid w:val="00770B83"/>
    <w:rsid w:val="007729D6"/>
    <w:rsid w:val="007734BC"/>
    <w:rsid w:val="00773877"/>
    <w:rsid w:val="0077469B"/>
    <w:rsid w:val="00774F5E"/>
    <w:rsid w:val="007753A8"/>
    <w:rsid w:val="00775A5B"/>
    <w:rsid w:val="007761DF"/>
    <w:rsid w:val="007765F5"/>
    <w:rsid w:val="00776E97"/>
    <w:rsid w:val="007777EA"/>
    <w:rsid w:val="0078007F"/>
    <w:rsid w:val="00780951"/>
    <w:rsid w:val="00781351"/>
    <w:rsid w:val="0078159E"/>
    <w:rsid w:val="00784C48"/>
    <w:rsid w:val="00785000"/>
    <w:rsid w:val="00786F63"/>
    <w:rsid w:val="00787095"/>
    <w:rsid w:val="00790136"/>
    <w:rsid w:val="007902E0"/>
    <w:rsid w:val="007916F0"/>
    <w:rsid w:val="00792EB9"/>
    <w:rsid w:val="00793865"/>
    <w:rsid w:val="0079703A"/>
    <w:rsid w:val="007A1195"/>
    <w:rsid w:val="007A18C3"/>
    <w:rsid w:val="007A206E"/>
    <w:rsid w:val="007A2C8E"/>
    <w:rsid w:val="007A36D3"/>
    <w:rsid w:val="007A3EF4"/>
    <w:rsid w:val="007A46F5"/>
    <w:rsid w:val="007A496C"/>
    <w:rsid w:val="007A4997"/>
    <w:rsid w:val="007A5882"/>
    <w:rsid w:val="007A6061"/>
    <w:rsid w:val="007A61F9"/>
    <w:rsid w:val="007A782F"/>
    <w:rsid w:val="007A7F17"/>
    <w:rsid w:val="007B0216"/>
    <w:rsid w:val="007B08D2"/>
    <w:rsid w:val="007B16C4"/>
    <w:rsid w:val="007B1D62"/>
    <w:rsid w:val="007B2723"/>
    <w:rsid w:val="007B2B70"/>
    <w:rsid w:val="007B337A"/>
    <w:rsid w:val="007B3617"/>
    <w:rsid w:val="007B3B5F"/>
    <w:rsid w:val="007B5317"/>
    <w:rsid w:val="007B674F"/>
    <w:rsid w:val="007C2F6C"/>
    <w:rsid w:val="007C333B"/>
    <w:rsid w:val="007C42CF"/>
    <w:rsid w:val="007C4C81"/>
    <w:rsid w:val="007C6303"/>
    <w:rsid w:val="007C67D0"/>
    <w:rsid w:val="007C6A38"/>
    <w:rsid w:val="007C7934"/>
    <w:rsid w:val="007D1036"/>
    <w:rsid w:val="007D2EED"/>
    <w:rsid w:val="007D4A49"/>
    <w:rsid w:val="007D626B"/>
    <w:rsid w:val="007D68DA"/>
    <w:rsid w:val="007D6F42"/>
    <w:rsid w:val="007D7806"/>
    <w:rsid w:val="007E15FF"/>
    <w:rsid w:val="007E275C"/>
    <w:rsid w:val="007E29AF"/>
    <w:rsid w:val="007E34D9"/>
    <w:rsid w:val="007E48C4"/>
    <w:rsid w:val="007E5E94"/>
    <w:rsid w:val="007E6043"/>
    <w:rsid w:val="007E63EC"/>
    <w:rsid w:val="007E776B"/>
    <w:rsid w:val="007F0196"/>
    <w:rsid w:val="007F0318"/>
    <w:rsid w:val="007F0C30"/>
    <w:rsid w:val="007F0D93"/>
    <w:rsid w:val="007F10F4"/>
    <w:rsid w:val="007F320A"/>
    <w:rsid w:val="007F3CC1"/>
    <w:rsid w:val="007F5997"/>
    <w:rsid w:val="007F5B3E"/>
    <w:rsid w:val="007F6613"/>
    <w:rsid w:val="007F69F6"/>
    <w:rsid w:val="007F72D2"/>
    <w:rsid w:val="00800239"/>
    <w:rsid w:val="00801576"/>
    <w:rsid w:val="0080176E"/>
    <w:rsid w:val="00802199"/>
    <w:rsid w:val="008036A3"/>
    <w:rsid w:val="00804176"/>
    <w:rsid w:val="00804498"/>
    <w:rsid w:val="00804A66"/>
    <w:rsid w:val="00804CB8"/>
    <w:rsid w:val="0080507A"/>
    <w:rsid w:val="00806154"/>
    <w:rsid w:val="00810338"/>
    <w:rsid w:val="00810B85"/>
    <w:rsid w:val="00811184"/>
    <w:rsid w:val="00811233"/>
    <w:rsid w:val="0081196F"/>
    <w:rsid w:val="0081199F"/>
    <w:rsid w:val="008119BE"/>
    <w:rsid w:val="00811C00"/>
    <w:rsid w:val="00812FD2"/>
    <w:rsid w:val="00813D3B"/>
    <w:rsid w:val="00813F65"/>
    <w:rsid w:val="00814EC1"/>
    <w:rsid w:val="00815C79"/>
    <w:rsid w:val="00816389"/>
    <w:rsid w:val="008174E6"/>
    <w:rsid w:val="008202FA"/>
    <w:rsid w:val="008204FE"/>
    <w:rsid w:val="00820744"/>
    <w:rsid w:val="008207A2"/>
    <w:rsid w:val="00820B7C"/>
    <w:rsid w:val="00820CD8"/>
    <w:rsid w:val="00820F7C"/>
    <w:rsid w:val="00821C1D"/>
    <w:rsid w:val="00822405"/>
    <w:rsid w:val="00822B44"/>
    <w:rsid w:val="00823B4F"/>
    <w:rsid w:val="00824704"/>
    <w:rsid w:val="0082490A"/>
    <w:rsid w:val="008249DC"/>
    <w:rsid w:val="008252D8"/>
    <w:rsid w:val="0082541C"/>
    <w:rsid w:val="00825891"/>
    <w:rsid w:val="00827028"/>
    <w:rsid w:val="0083031D"/>
    <w:rsid w:val="00832A37"/>
    <w:rsid w:val="0083340A"/>
    <w:rsid w:val="00836140"/>
    <w:rsid w:val="0083681B"/>
    <w:rsid w:val="00841543"/>
    <w:rsid w:val="0084222D"/>
    <w:rsid w:val="008437F0"/>
    <w:rsid w:val="00843DB5"/>
    <w:rsid w:val="008443E6"/>
    <w:rsid w:val="008450C2"/>
    <w:rsid w:val="00847171"/>
    <w:rsid w:val="0085011E"/>
    <w:rsid w:val="00852D0C"/>
    <w:rsid w:val="008536E0"/>
    <w:rsid w:val="008538B3"/>
    <w:rsid w:val="00853FA2"/>
    <w:rsid w:val="00854402"/>
    <w:rsid w:val="00856A88"/>
    <w:rsid w:val="00856B0D"/>
    <w:rsid w:val="00857B6F"/>
    <w:rsid w:val="00857D4D"/>
    <w:rsid w:val="0086049E"/>
    <w:rsid w:val="00860C8A"/>
    <w:rsid w:val="00862183"/>
    <w:rsid w:val="008633D6"/>
    <w:rsid w:val="0086357B"/>
    <w:rsid w:val="00864331"/>
    <w:rsid w:val="008663AB"/>
    <w:rsid w:val="00866713"/>
    <w:rsid w:val="00866942"/>
    <w:rsid w:val="0086698A"/>
    <w:rsid w:val="008678FE"/>
    <w:rsid w:val="008707FA"/>
    <w:rsid w:val="00872768"/>
    <w:rsid w:val="00873090"/>
    <w:rsid w:val="00873B14"/>
    <w:rsid w:val="00873C4D"/>
    <w:rsid w:val="00874859"/>
    <w:rsid w:val="00874C0E"/>
    <w:rsid w:val="00875287"/>
    <w:rsid w:val="00875EA2"/>
    <w:rsid w:val="00876635"/>
    <w:rsid w:val="0087663A"/>
    <w:rsid w:val="0087688A"/>
    <w:rsid w:val="00877808"/>
    <w:rsid w:val="0088098C"/>
    <w:rsid w:val="00880B7E"/>
    <w:rsid w:val="00880E91"/>
    <w:rsid w:val="00881546"/>
    <w:rsid w:val="0088226C"/>
    <w:rsid w:val="008836BE"/>
    <w:rsid w:val="00884A20"/>
    <w:rsid w:val="00884AB6"/>
    <w:rsid w:val="008857CA"/>
    <w:rsid w:val="00887CA1"/>
    <w:rsid w:val="00890EB3"/>
    <w:rsid w:val="00890EE5"/>
    <w:rsid w:val="0089397A"/>
    <w:rsid w:val="00893CAF"/>
    <w:rsid w:val="00893D54"/>
    <w:rsid w:val="00895241"/>
    <w:rsid w:val="00895C56"/>
    <w:rsid w:val="008965F9"/>
    <w:rsid w:val="00897973"/>
    <w:rsid w:val="00897A12"/>
    <w:rsid w:val="008A031D"/>
    <w:rsid w:val="008A0C5D"/>
    <w:rsid w:val="008A11EA"/>
    <w:rsid w:val="008A14A5"/>
    <w:rsid w:val="008A2783"/>
    <w:rsid w:val="008A5199"/>
    <w:rsid w:val="008A6AAB"/>
    <w:rsid w:val="008A7612"/>
    <w:rsid w:val="008A79D4"/>
    <w:rsid w:val="008A7A31"/>
    <w:rsid w:val="008B0144"/>
    <w:rsid w:val="008B0AD8"/>
    <w:rsid w:val="008B166F"/>
    <w:rsid w:val="008B1D63"/>
    <w:rsid w:val="008B29D1"/>
    <w:rsid w:val="008B29EF"/>
    <w:rsid w:val="008B3E13"/>
    <w:rsid w:val="008B502C"/>
    <w:rsid w:val="008B6887"/>
    <w:rsid w:val="008B6AA6"/>
    <w:rsid w:val="008B6CA4"/>
    <w:rsid w:val="008B6F79"/>
    <w:rsid w:val="008B707D"/>
    <w:rsid w:val="008C0C1E"/>
    <w:rsid w:val="008C1FEC"/>
    <w:rsid w:val="008C26B5"/>
    <w:rsid w:val="008C2AFA"/>
    <w:rsid w:val="008C3105"/>
    <w:rsid w:val="008C3FA8"/>
    <w:rsid w:val="008C4668"/>
    <w:rsid w:val="008C4ED2"/>
    <w:rsid w:val="008C60B9"/>
    <w:rsid w:val="008C70F5"/>
    <w:rsid w:val="008D054F"/>
    <w:rsid w:val="008D08B1"/>
    <w:rsid w:val="008D0D1D"/>
    <w:rsid w:val="008D0DE2"/>
    <w:rsid w:val="008D0E3C"/>
    <w:rsid w:val="008D1234"/>
    <w:rsid w:val="008D188C"/>
    <w:rsid w:val="008D1B34"/>
    <w:rsid w:val="008D240F"/>
    <w:rsid w:val="008D48B5"/>
    <w:rsid w:val="008D6158"/>
    <w:rsid w:val="008D628D"/>
    <w:rsid w:val="008D7190"/>
    <w:rsid w:val="008D77D8"/>
    <w:rsid w:val="008D7997"/>
    <w:rsid w:val="008D7FD5"/>
    <w:rsid w:val="008E0394"/>
    <w:rsid w:val="008E0E56"/>
    <w:rsid w:val="008E3337"/>
    <w:rsid w:val="008E3E69"/>
    <w:rsid w:val="008E521E"/>
    <w:rsid w:val="008E586E"/>
    <w:rsid w:val="008E6570"/>
    <w:rsid w:val="008E741F"/>
    <w:rsid w:val="008F09AF"/>
    <w:rsid w:val="008F0C38"/>
    <w:rsid w:val="008F1858"/>
    <w:rsid w:val="008F18A3"/>
    <w:rsid w:val="008F1CBB"/>
    <w:rsid w:val="008F2AA8"/>
    <w:rsid w:val="008F329D"/>
    <w:rsid w:val="008F48E5"/>
    <w:rsid w:val="008F5516"/>
    <w:rsid w:val="008F58F0"/>
    <w:rsid w:val="008F5EC9"/>
    <w:rsid w:val="00901235"/>
    <w:rsid w:val="00903478"/>
    <w:rsid w:val="0090348B"/>
    <w:rsid w:val="0090412F"/>
    <w:rsid w:val="009048BA"/>
    <w:rsid w:val="00904D42"/>
    <w:rsid w:val="009067DB"/>
    <w:rsid w:val="009070E4"/>
    <w:rsid w:val="009101DD"/>
    <w:rsid w:val="009110F2"/>
    <w:rsid w:val="00911E3A"/>
    <w:rsid w:val="0091291D"/>
    <w:rsid w:val="00913EE5"/>
    <w:rsid w:val="00915DE8"/>
    <w:rsid w:val="0091769B"/>
    <w:rsid w:val="009200DB"/>
    <w:rsid w:val="009207FE"/>
    <w:rsid w:val="00921F73"/>
    <w:rsid w:val="009227D0"/>
    <w:rsid w:val="0092383D"/>
    <w:rsid w:val="009242CB"/>
    <w:rsid w:val="00924E38"/>
    <w:rsid w:val="00925683"/>
    <w:rsid w:val="00925AC3"/>
    <w:rsid w:val="0092701F"/>
    <w:rsid w:val="00927148"/>
    <w:rsid w:val="009301E5"/>
    <w:rsid w:val="009307B7"/>
    <w:rsid w:val="00933123"/>
    <w:rsid w:val="00933CC8"/>
    <w:rsid w:val="00933FDB"/>
    <w:rsid w:val="0093671E"/>
    <w:rsid w:val="0093679C"/>
    <w:rsid w:val="00936E2C"/>
    <w:rsid w:val="00936E90"/>
    <w:rsid w:val="00940018"/>
    <w:rsid w:val="009401AF"/>
    <w:rsid w:val="0094081E"/>
    <w:rsid w:val="00940F49"/>
    <w:rsid w:val="00943801"/>
    <w:rsid w:val="0094398E"/>
    <w:rsid w:val="00943DBF"/>
    <w:rsid w:val="0094480C"/>
    <w:rsid w:val="009457F7"/>
    <w:rsid w:val="00945E47"/>
    <w:rsid w:val="00945ED4"/>
    <w:rsid w:val="009461EA"/>
    <w:rsid w:val="00946C2A"/>
    <w:rsid w:val="009473D9"/>
    <w:rsid w:val="00950C34"/>
    <w:rsid w:val="00951F31"/>
    <w:rsid w:val="00953993"/>
    <w:rsid w:val="00953EB9"/>
    <w:rsid w:val="00954B20"/>
    <w:rsid w:val="00955B33"/>
    <w:rsid w:val="00956208"/>
    <w:rsid w:val="009566C0"/>
    <w:rsid w:val="00957672"/>
    <w:rsid w:val="00960793"/>
    <w:rsid w:val="00960B7F"/>
    <w:rsid w:val="00960E69"/>
    <w:rsid w:val="0096192C"/>
    <w:rsid w:val="00962B10"/>
    <w:rsid w:val="00963A61"/>
    <w:rsid w:val="00965D24"/>
    <w:rsid w:val="0096674D"/>
    <w:rsid w:val="00966780"/>
    <w:rsid w:val="00971CBF"/>
    <w:rsid w:val="00971F33"/>
    <w:rsid w:val="00972B8E"/>
    <w:rsid w:val="00972DAA"/>
    <w:rsid w:val="00973BD0"/>
    <w:rsid w:val="009747C4"/>
    <w:rsid w:val="00975092"/>
    <w:rsid w:val="00975AE0"/>
    <w:rsid w:val="00975C36"/>
    <w:rsid w:val="009770C4"/>
    <w:rsid w:val="009777E4"/>
    <w:rsid w:val="0097787C"/>
    <w:rsid w:val="00977F5B"/>
    <w:rsid w:val="009800D2"/>
    <w:rsid w:val="00980DB2"/>
    <w:rsid w:val="00983A7A"/>
    <w:rsid w:val="00983F18"/>
    <w:rsid w:val="00984553"/>
    <w:rsid w:val="00985241"/>
    <w:rsid w:val="0098572D"/>
    <w:rsid w:val="00986BB8"/>
    <w:rsid w:val="0098725E"/>
    <w:rsid w:val="00987573"/>
    <w:rsid w:val="00990328"/>
    <w:rsid w:val="00990C58"/>
    <w:rsid w:val="00990F7D"/>
    <w:rsid w:val="009913AE"/>
    <w:rsid w:val="00991630"/>
    <w:rsid w:val="009929D2"/>
    <w:rsid w:val="00992F39"/>
    <w:rsid w:val="00993963"/>
    <w:rsid w:val="00993A64"/>
    <w:rsid w:val="00993A9D"/>
    <w:rsid w:val="00994C28"/>
    <w:rsid w:val="009960F2"/>
    <w:rsid w:val="009962CA"/>
    <w:rsid w:val="00996D51"/>
    <w:rsid w:val="00997741"/>
    <w:rsid w:val="009A0809"/>
    <w:rsid w:val="009A08F1"/>
    <w:rsid w:val="009A0BF4"/>
    <w:rsid w:val="009A30F8"/>
    <w:rsid w:val="009A35E4"/>
    <w:rsid w:val="009A3A2D"/>
    <w:rsid w:val="009A4524"/>
    <w:rsid w:val="009A4CF2"/>
    <w:rsid w:val="009A5AD8"/>
    <w:rsid w:val="009A77AD"/>
    <w:rsid w:val="009A7DBC"/>
    <w:rsid w:val="009B00F4"/>
    <w:rsid w:val="009B1CF4"/>
    <w:rsid w:val="009B2430"/>
    <w:rsid w:val="009B37EB"/>
    <w:rsid w:val="009B38A8"/>
    <w:rsid w:val="009B4478"/>
    <w:rsid w:val="009B6989"/>
    <w:rsid w:val="009B7404"/>
    <w:rsid w:val="009C1543"/>
    <w:rsid w:val="009C31D0"/>
    <w:rsid w:val="009C5E65"/>
    <w:rsid w:val="009C6AB9"/>
    <w:rsid w:val="009C7096"/>
    <w:rsid w:val="009D002C"/>
    <w:rsid w:val="009D0587"/>
    <w:rsid w:val="009D086B"/>
    <w:rsid w:val="009D0ED9"/>
    <w:rsid w:val="009D28ED"/>
    <w:rsid w:val="009D32D5"/>
    <w:rsid w:val="009D3852"/>
    <w:rsid w:val="009D3DC2"/>
    <w:rsid w:val="009D42FB"/>
    <w:rsid w:val="009D49B7"/>
    <w:rsid w:val="009D6D3F"/>
    <w:rsid w:val="009D746D"/>
    <w:rsid w:val="009D7574"/>
    <w:rsid w:val="009E13F6"/>
    <w:rsid w:val="009E37FF"/>
    <w:rsid w:val="009E3CAE"/>
    <w:rsid w:val="009E520F"/>
    <w:rsid w:val="009F0E32"/>
    <w:rsid w:val="009F1013"/>
    <w:rsid w:val="009F1628"/>
    <w:rsid w:val="009F1780"/>
    <w:rsid w:val="009F1E37"/>
    <w:rsid w:val="009F5AA5"/>
    <w:rsid w:val="009F6A97"/>
    <w:rsid w:val="009F6B2B"/>
    <w:rsid w:val="00A0096F"/>
    <w:rsid w:val="00A009E0"/>
    <w:rsid w:val="00A010E0"/>
    <w:rsid w:val="00A01F6E"/>
    <w:rsid w:val="00A02622"/>
    <w:rsid w:val="00A02E63"/>
    <w:rsid w:val="00A02FAF"/>
    <w:rsid w:val="00A03764"/>
    <w:rsid w:val="00A04C62"/>
    <w:rsid w:val="00A04D76"/>
    <w:rsid w:val="00A0506D"/>
    <w:rsid w:val="00A053B9"/>
    <w:rsid w:val="00A056A8"/>
    <w:rsid w:val="00A06074"/>
    <w:rsid w:val="00A063F7"/>
    <w:rsid w:val="00A07D9E"/>
    <w:rsid w:val="00A10090"/>
    <w:rsid w:val="00A1084D"/>
    <w:rsid w:val="00A113E7"/>
    <w:rsid w:val="00A130E9"/>
    <w:rsid w:val="00A13A9E"/>
    <w:rsid w:val="00A13F31"/>
    <w:rsid w:val="00A1446B"/>
    <w:rsid w:val="00A15113"/>
    <w:rsid w:val="00A1511A"/>
    <w:rsid w:val="00A157C3"/>
    <w:rsid w:val="00A16823"/>
    <w:rsid w:val="00A17542"/>
    <w:rsid w:val="00A1757F"/>
    <w:rsid w:val="00A20C5F"/>
    <w:rsid w:val="00A21C6A"/>
    <w:rsid w:val="00A22D9C"/>
    <w:rsid w:val="00A22DF1"/>
    <w:rsid w:val="00A230C5"/>
    <w:rsid w:val="00A239AC"/>
    <w:rsid w:val="00A23D56"/>
    <w:rsid w:val="00A23F57"/>
    <w:rsid w:val="00A2624F"/>
    <w:rsid w:val="00A27DD2"/>
    <w:rsid w:val="00A3017C"/>
    <w:rsid w:val="00A30472"/>
    <w:rsid w:val="00A32CE1"/>
    <w:rsid w:val="00A32E9E"/>
    <w:rsid w:val="00A33295"/>
    <w:rsid w:val="00A3409B"/>
    <w:rsid w:val="00A34145"/>
    <w:rsid w:val="00A345DA"/>
    <w:rsid w:val="00A34D9E"/>
    <w:rsid w:val="00A34E41"/>
    <w:rsid w:val="00A3530B"/>
    <w:rsid w:val="00A3537A"/>
    <w:rsid w:val="00A3589D"/>
    <w:rsid w:val="00A3603D"/>
    <w:rsid w:val="00A36E7C"/>
    <w:rsid w:val="00A37D8D"/>
    <w:rsid w:val="00A37E36"/>
    <w:rsid w:val="00A403BF"/>
    <w:rsid w:val="00A403F1"/>
    <w:rsid w:val="00A4074A"/>
    <w:rsid w:val="00A412EC"/>
    <w:rsid w:val="00A4135E"/>
    <w:rsid w:val="00A4165D"/>
    <w:rsid w:val="00A41A21"/>
    <w:rsid w:val="00A44839"/>
    <w:rsid w:val="00A45212"/>
    <w:rsid w:val="00A45C81"/>
    <w:rsid w:val="00A45E98"/>
    <w:rsid w:val="00A4726A"/>
    <w:rsid w:val="00A5051C"/>
    <w:rsid w:val="00A529E4"/>
    <w:rsid w:val="00A54082"/>
    <w:rsid w:val="00A54D04"/>
    <w:rsid w:val="00A55031"/>
    <w:rsid w:val="00A55126"/>
    <w:rsid w:val="00A55B1D"/>
    <w:rsid w:val="00A55F10"/>
    <w:rsid w:val="00A56236"/>
    <w:rsid w:val="00A56EC0"/>
    <w:rsid w:val="00A641DD"/>
    <w:rsid w:val="00A642D4"/>
    <w:rsid w:val="00A647C9"/>
    <w:rsid w:val="00A658A1"/>
    <w:rsid w:val="00A67664"/>
    <w:rsid w:val="00A67C74"/>
    <w:rsid w:val="00A67F19"/>
    <w:rsid w:val="00A71103"/>
    <w:rsid w:val="00A720EF"/>
    <w:rsid w:val="00A72F63"/>
    <w:rsid w:val="00A739A7"/>
    <w:rsid w:val="00A74B70"/>
    <w:rsid w:val="00A74EE3"/>
    <w:rsid w:val="00A75192"/>
    <w:rsid w:val="00A7558A"/>
    <w:rsid w:val="00A75AC5"/>
    <w:rsid w:val="00A76A8A"/>
    <w:rsid w:val="00A76E29"/>
    <w:rsid w:val="00A804BF"/>
    <w:rsid w:val="00A811A6"/>
    <w:rsid w:val="00A822F8"/>
    <w:rsid w:val="00A82C3B"/>
    <w:rsid w:val="00A83660"/>
    <w:rsid w:val="00A85E37"/>
    <w:rsid w:val="00A8609F"/>
    <w:rsid w:val="00A86B48"/>
    <w:rsid w:val="00A8711D"/>
    <w:rsid w:val="00A87CED"/>
    <w:rsid w:val="00A91602"/>
    <w:rsid w:val="00A91EC3"/>
    <w:rsid w:val="00A9258F"/>
    <w:rsid w:val="00A928B5"/>
    <w:rsid w:val="00A92BC3"/>
    <w:rsid w:val="00A95EA4"/>
    <w:rsid w:val="00AA0284"/>
    <w:rsid w:val="00AA1631"/>
    <w:rsid w:val="00AA1BC5"/>
    <w:rsid w:val="00AA1E4E"/>
    <w:rsid w:val="00AA29FC"/>
    <w:rsid w:val="00AA2E03"/>
    <w:rsid w:val="00AA3F6A"/>
    <w:rsid w:val="00AA4191"/>
    <w:rsid w:val="00AA44F9"/>
    <w:rsid w:val="00AA4A8A"/>
    <w:rsid w:val="00AA5B73"/>
    <w:rsid w:val="00AA6FF6"/>
    <w:rsid w:val="00AA762C"/>
    <w:rsid w:val="00AA7BF5"/>
    <w:rsid w:val="00AB1731"/>
    <w:rsid w:val="00AB1807"/>
    <w:rsid w:val="00AB2AD8"/>
    <w:rsid w:val="00AB37DF"/>
    <w:rsid w:val="00AB3803"/>
    <w:rsid w:val="00AB50B3"/>
    <w:rsid w:val="00AB5149"/>
    <w:rsid w:val="00AB5203"/>
    <w:rsid w:val="00AB5426"/>
    <w:rsid w:val="00AB665E"/>
    <w:rsid w:val="00AB72D4"/>
    <w:rsid w:val="00AB7AA1"/>
    <w:rsid w:val="00AB7AED"/>
    <w:rsid w:val="00AC0F03"/>
    <w:rsid w:val="00AC2FC2"/>
    <w:rsid w:val="00AC5D43"/>
    <w:rsid w:val="00AD0876"/>
    <w:rsid w:val="00AD11CD"/>
    <w:rsid w:val="00AD1544"/>
    <w:rsid w:val="00AD2E4A"/>
    <w:rsid w:val="00AD3008"/>
    <w:rsid w:val="00AD5174"/>
    <w:rsid w:val="00AD603B"/>
    <w:rsid w:val="00AD6C54"/>
    <w:rsid w:val="00AD6DA5"/>
    <w:rsid w:val="00AD6F8B"/>
    <w:rsid w:val="00AD75DB"/>
    <w:rsid w:val="00AD7D5F"/>
    <w:rsid w:val="00AE0E74"/>
    <w:rsid w:val="00AE148D"/>
    <w:rsid w:val="00AE1638"/>
    <w:rsid w:val="00AE1B21"/>
    <w:rsid w:val="00AE1D24"/>
    <w:rsid w:val="00AE1DC5"/>
    <w:rsid w:val="00AE2C6F"/>
    <w:rsid w:val="00AE3583"/>
    <w:rsid w:val="00AE3B11"/>
    <w:rsid w:val="00AE4A4F"/>
    <w:rsid w:val="00AE4BA0"/>
    <w:rsid w:val="00AE4BCB"/>
    <w:rsid w:val="00AE5902"/>
    <w:rsid w:val="00AE5BF0"/>
    <w:rsid w:val="00AE611D"/>
    <w:rsid w:val="00AE67BD"/>
    <w:rsid w:val="00AE6DA5"/>
    <w:rsid w:val="00AE6EC1"/>
    <w:rsid w:val="00AE797E"/>
    <w:rsid w:val="00AE7F23"/>
    <w:rsid w:val="00AF1B43"/>
    <w:rsid w:val="00AF20E4"/>
    <w:rsid w:val="00AF2788"/>
    <w:rsid w:val="00AF2E73"/>
    <w:rsid w:val="00AF403B"/>
    <w:rsid w:val="00AF50DE"/>
    <w:rsid w:val="00AF599D"/>
    <w:rsid w:val="00AF5EFA"/>
    <w:rsid w:val="00AF5F75"/>
    <w:rsid w:val="00AF68AC"/>
    <w:rsid w:val="00B0096D"/>
    <w:rsid w:val="00B020A6"/>
    <w:rsid w:val="00B046EC"/>
    <w:rsid w:val="00B04827"/>
    <w:rsid w:val="00B05635"/>
    <w:rsid w:val="00B061B9"/>
    <w:rsid w:val="00B114B0"/>
    <w:rsid w:val="00B12BD2"/>
    <w:rsid w:val="00B13A68"/>
    <w:rsid w:val="00B152BE"/>
    <w:rsid w:val="00B16E6A"/>
    <w:rsid w:val="00B16F67"/>
    <w:rsid w:val="00B174CE"/>
    <w:rsid w:val="00B2161F"/>
    <w:rsid w:val="00B2226A"/>
    <w:rsid w:val="00B23103"/>
    <w:rsid w:val="00B234DD"/>
    <w:rsid w:val="00B238F6"/>
    <w:rsid w:val="00B241B0"/>
    <w:rsid w:val="00B25114"/>
    <w:rsid w:val="00B25224"/>
    <w:rsid w:val="00B257B1"/>
    <w:rsid w:val="00B26404"/>
    <w:rsid w:val="00B27EA2"/>
    <w:rsid w:val="00B31850"/>
    <w:rsid w:val="00B327AC"/>
    <w:rsid w:val="00B33C12"/>
    <w:rsid w:val="00B3453F"/>
    <w:rsid w:val="00B34E8A"/>
    <w:rsid w:val="00B34FD3"/>
    <w:rsid w:val="00B35150"/>
    <w:rsid w:val="00B35961"/>
    <w:rsid w:val="00B362B8"/>
    <w:rsid w:val="00B36F3F"/>
    <w:rsid w:val="00B371DF"/>
    <w:rsid w:val="00B3745B"/>
    <w:rsid w:val="00B42B16"/>
    <w:rsid w:val="00B43248"/>
    <w:rsid w:val="00B43482"/>
    <w:rsid w:val="00B435F0"/>
    <w:rsid w:val="00B4498C"/>
    <w:rsid w:val="00B45101"/>
    <w:rsid w:val="00B454EB"/>
    <w:rsid w:val="00B4659D"/>
    <w:rsid w:val="00B46633"/>
    <w:rsid w:val="00B473DB"/>
    <w:rsid w:val="00B475D4"/>
    <w:rsid w:val="00B47668"/>
    <w:rsid w:val="00B4766A"/>
    <w:rsid w:val="00B5012F"/>
    <w:rsid w:val="00B5046E"/>
    <w:rsid w:val="00B5056E"/>
    <w:rsid w:val="00B5095F"/>
    <w:rsid w:val="00B50A71"/>
    <w:rsid w:val="00B5131F"/>
    <w:rsid w:val="00B51E00"/>
    <w:rsid w:val="00B51ED6"/>
    <w:rsid w:val="00B52CDD"/>
    <w:rsid w:val="00B535A5"/>
    <w:rsid w:val="00B5397B"/>
    <w:rsid w:val="00B54233"/>
    <w:rsid w:val="00B54284"/>
    <w:rsid w:val="00B54CD6"/>
    <w:rsid w:val="00B55826"/>
    <w:rsid w:val="00B608F6"/>
    <w:rsid w:val="00B610E8"/>
    <w:rsid w:val="00B6173F"/>
    <w:rsid w:val="00B61CF3"/>
    <w:rsid w:val="00B61DEA"/>
    <w:rsid w:val="00B62503"/>
    <w:rsid w:val="00B627BB"/>
    <w:rsid w:val="00B62846"/>
    <w:rsid w:val="00B62A37"/>
    <w:rsid w:val="00B63B85"/>
    <w:rsid w:val="00B63CA1"/>
    <w:rsid w:val="00B641FC"/>
    <w:rsid w:val="00B6508D"/>
    <w:rsid w:val="00B65D12"/>
    <w:rsid w:val="00B66F83"/>
    <w:rsid w:val="00B67739"/>
    <w:rsid w:val="00B67793"/>
    <w:rsid w:val="00B67DF4"/>
    <w:rsid w:val="00B704CE"/>
    <w:rsid w:val="00B70C98"/>
    <w:rsid w:val="00B70D10"/>
    <w:rsid w:val="00B723C2"/>
    <w:rsid w:val="00B7248B"/>
    <w:rsid w:val="00B74796"/>
    <w:rsid w:val="00B75329"/>
    <w:rsid w:val="00B75339"/>
    <w:rsid w:val="00B75990"/>
    <w:rsid w:val="00B76B98"/>
    <w:rsid w:val="00B77265"/>
    <w:rsid w:val="00B8224E"/>
    <w:rsid w:val="00B8478D"/>
    <w:rsid w:val="00B8626A"/>
    <w:rsid w:val="00B87F3E"/>
    <w:rsid w:val="00B9005F"/>
    <w:rsid w:val="00B90B9C"/>
    <w:rsid w:val="00B90F05"/>
    <w:rsid w:val="00B9216B"/>
    <w:rsid w:val="00B92C34"/>
    <w:rsid w:val="00B93467"/>
    <w:rsid w:val="00B93F75"/>
    <w:rsid w:val="00B943E0"/>
    <w:rsid w:val="00B94DFC"/>
    <w:rsid w:val="00B95FF8"/>
    <w:rsid w:val="00B96065"/>
    <w:rsid w:val="00B97027"/>
    <w:rsid w:val="00B97CAD"/>
    <w:rsid w:val="00BA16FB"/>
    <w:rsid w:val="00BA1889"/>
    <w:rsid w:val="00BA1C40"/>
    <w:rsid w:val="00BA25B6"/>
    <w:rsid w:val="00BA27B2"/>
    <w:rsid w:val="00BA295F"/>
    <w:rsid w:val="00BA3F11"/>
    <w:rsid w:val="00BA4099"/>
    <w:rsid w:val="00BA4217"/>
    <w:rsid w:val="00BA4813"/>
    <w:rsid w:val="00BA5AFF"/>
    <w:rsid w:val="00BA601F"/>
    <w:rsid w:val="00BA6059"/>
    <w:rsid w:val="00BA6233"/>
    <w:rsid w:val="00BA6C1A"/>
    <w:rsid w:val="00BA7BE9"/>
    <w:rsid w:val="00BA7CD3"/>
    <w:rsid w:val="00BA7F5C"/>
    <w:rsid w:val="00BB0B01"/>
    <w:rsid w:val="00BB3D94"/>
    <w:rsid w:val="00BB44EA"/>
    <w:rsid w:val="00BB4B17"/>
    <w:rsid w:val="00BB5396"/>
    <w:rsid w:val="00BB6163"/>
    <w:rsid w:val="00BB6938"/>
    <w:rsid w:val="00BB6C8D"/>
    <w:rsid w:val="00BB76D4"/>
    <w:rsid w:val="00BC02C0"/>
    <w:rsid w:val="00BC08B7"/>
    <w:rsid w:val="00BC37FC"/>
    <w:rsid w:val="00BC49C3"/>
    <w:rsid w:val="00BC58C8"/>
    <w:rsid w:val="00BC74F7"/>
    <w:rsid w:val="00BD0FA2"/>
    <w:rsid w:val="00BD1B4C"/>
    <w:rsid w:val="00BD1E9D"/>
    <w:rsid w:val="00BD256F"/>
    <w:rsid w:val="00BD2741"/>
    <w:rsid w:val="00BD3A2C"/>
    <w:rsid w:val="00BD3CEA"/>
    <w:rsid w:val="00BD465A"/>
    <w:rsid w:val="00BD4AA5"/>
    <w:rsid w:val="00BD4D1E"/>
    <w:rsid w:val="00BD5091"/>
    <w:rsid w:val="00BD6193"/>
    <w:rsid w:val="00BD683C"/>
    <w:rsid w:val="00BD7698"/>
    <w:rsid w:val="00BD7D98"/>
    <w:rsid w:val="00BE0650"/>
    <w:rsid w:val="00BE0C5D"/>
    <w:rsid w:val="00BE0CC9"/>
    <w:rsid w:val="00BE2844"/>
    <w:rsid w:val="00BE2FC0"/>
    <w:rsid w:val="00BE3965"/>
    <w:rsid w:val="00BE3CE7"/>
    <w:rsid w:val="00BE3F0F"/>
    <w:rsid w:val="00BE675B"/>
    <w:rsid w:val="00BE68FF"/>
    <w:rsid w:val="00BE7848"/>
    <w:rsid w:val="00BE785E"/>
    <w:rsid w:val="00BF0572"/>
    <w:rsid w:val="00BF0A4C"/>
    <w:rsid w:val="00BF16AE"/>
    <w:rsid w:val="00BF207D"/>
    <w:rsid w:val="00BF210C"/>
    <w:rsid w:val="00BF2640"/>
    <w:rsid w:val="00BF3788"/>
    <w:rsid w:val="00BF4A35"/>
    <w:rsid w:val="00BF4B08"/>
    <w:rsid w:val="00BF56D6"/>
    <w:rsid w:val="00BF6110"/>
    <w:rsid w:val="00BF61EB"/>
    <w:rsid w:val="00BF7C2B"/>
    <w:rsid w:val="00BF7D35"/>
    <w:rsid w:val="00BF7D77"/>
    <w:rsid w:val="00C0007C"/>
    <w:rsid w:val="00C006CF"/>
    <w:rsid w:val="00C0080D"/>
    <w:rsid w:val="00C011BB"/>
    <w:rsid w:val="00C01A08"/>
    <w:rsid w:val="00C024E6"/>
    <w:rsid w:val="00C032ED"/>
    <w:rsid w:val="00C034B4"/>
    <w:rsid w:val="00C03A51"/>
    <w:rsid w:val="00C03BB5"/>
    <w:rsid w:val="00C03C59"/>
    <w:rsid w:val="00C04800"/>
    <w:rsid w:val="00C04AF4"/>
    <w:rsid w:val="00C06DE5"/>
    <w:rsid w:val="00C07B4D"/>
    <w:rsid w:val="00C10C44"/>
    <w:rsid w:val="00C121F8"/>
    <w:rsid w:val="00C12A3A"/>
    <w:rsid w:val="00C15539"/>
    <w:rsid w:val="00C165A9"/>
    <w:rsid w:val="00C17E76"/>
    <w:rsid w:val="00C20263"/>
    <w:rsid w:val="00C22A17"/>
    <w:rsid w:val="00C23AD9"/>
    <w:rsid w:val="00C23C25"/>
    <w:rsid w:val="00C24A06"/>
    <w:rsid w:val="00C25D59"/>
    <w:rsid w:val="00C27672"/>
    <w:rsid w:val="00C27E35"/>
    <w:rsid w:val="00C27F51"/>
    <w:rsid w:val="00C30373"/>
    <w:rsid w:val="00C32743"/>
    <w:rsid w:val="00C32A09"/>
    <w:rsid w:val="00C33FD4"/>
    <w:rsid w:val="00C3434C"/>
    <w:rsid w:val="00C34568"/>
    <w:rsid w:val="00C35692"/>
    <w:rsid w:val="00C357A9"/>
    <w:rsid w:val="00C36A8E"/>
    <w:rsid w:val="00C36CDC"/>
    <w:rsid w:val="00C40B31"/>
    <w:rsid w:val="00C41A30"/>
    <w:rsid w:val="00C423E1"/>
    <w:rsid w:val="00C4280D"/>
    <w:rsid w:val="00C4293B"/>
    <w:rsid w:val="00C42ED8"/>
    <w:rsid w:val="00C43E9C"/>
    <w:rsid w:val="00C4616D"/>
    <w:rsid w:val="00C46E62"/>
    <w:rsid w:val="00C47A21"/>
    <w:rsid w:val="00C50F52"/>
    <w:rsid w:val="00C531FE"/>
    <w:rsid w:val="00C53228"/>
    <w:rsid w:val="00C53830"/>
    <w:rsid w:val="00C53C91"/>
    <w:rsid w:val="00C5447E"/>
    <w:rsid w:val="00C559CD"/>
    <w:rsid w:val="00C55A15"/>
    <w:rsid w:val="00C55B5B"/>
    <w:rsid w:val="00C5678B"/>
    <w:rsid w:val="00C57495"/>
    <w:rsid w:val="00C57A1E"/>
    <w:rsid w:val="00C60620"/>
    <w:rsid w:val="00C60B39"/>
    <w:rsid w:val="00C62F06"/>
    <w:rsid w:val="00C62F9E"/>
    <w:rsid w:val="00C65CB6"/>
    <w:rsid w:val="00C67F74"/>
    <w:rsid w:val="00C70BB4"/>
    <w:rsid w:val="00C71854"/>
    <w:rsid w:val="00C71A2B"/>
    <w:rsid w:val="00C71C91"/>
    <w:rsid w:val="00C72904"/>
    <w:rsid w:val="00C73130"/>
    <w:rsid w:val="00C74488"/>
    <w:rsid w:val="00C74C5A"/>
    <w:rsid w:val="00C7525C"/>
    <w:rsid w:val="00C760C3"/>
    <w:rsid w:val="00C761A8"/>
    <w:rsid w:val="00C77590"/>
    <w:rsid w:val="00C82FB0"/>
    <w:rsid w:val="00C834AF"/>
    <w:rsid w:val="00C83E6A"/>
    <w:rsid w:val="00C84D6B"/>
    <w:rsid w:val="00C8549C"/>
    <w:rsid w:val="00C87472"/>
    <w:rsid w:val="00C901F8"/>
    <w:rsid w:val="00C91D7A"/>
    <w:rsid w:val="00C920D3"/>
    <w:rsid w:val="00C929DC"/>
    <w:rsid w:val="00C92A9D"/>
    <w:rsid w:val="00C936E3"/>
    <w:rsid w:val="00C9385B"/>
    <w:rsid w:val="00C94B77"/>
    <w:rsid w:val="00C95285"/>
    <w:rsid w:val="00C96E29"/>
    <w:rsid w:val="00CA1741"/>
    <w:rsid w:val="00CA1E41"/>
    <w:rsid w:val="00CA4011"/>
    <w:rsid w:val="00CA4451"/>
    <w:rsid w:val="00CA67A2"/>
    <w:rsid w:val="00CA69FB"/>
    <w:rsid w:val="00CA73E4"/>
    <w:rsid w:val="00CA76A7"/>
    <w:rsid w:val="00CA7C64"/>
    <w:rsid w:val="00CA7D8D"/>
    <w:rsid w:val="00CB050D"/>
    <w:rsid w:val="00CB0642"/>
    <w:rsid w:val="00CB2270"/>
    <w:rsid w:val="00CB38F7"/>
    <w:rsid w:val="00CB47BC"/>
    <w:rsid w:val="00CB4F38"/>
    <w:rsid w:val="00CB50A3"/>
    <w:rsid w:val="00CB6B11"/>
    <w:rsid w:val="00CC0198"/>
    <w:rsid w:val="00CC06D9"/>
    <w:rsid w:val="00CC21AB"/>
    <w:rsid w:val="00CC2B69"/>
    <w:rsid w:val="00CC2EC5"/>
    <w:rsid w:val="00CC3456"/>
    <w:rsid w:val="00CC3B2B"/>
    <w:rsid w:val="00CC4CAB"/>
    <w:rsid w:val="00CC4CEA"/>
    <w:rsid w:val="00CC6E08"/>
    <w:rsid w:val="00CC7C80"/>
    <w:rsid w:val="00CD02D8"/>
    <w:rsid w:val="00CD12A5"/>
    <w:rsid w:val="00CD2723"/>
    <w:rsid w:val="00CD40FB"/>
    <w:rsid w:val="00CD48DE"/>
    <w:rsid w:val="00CD4E80"/>
    <w:rsid w:val="00CD5F0B"/>
    <w:rsid w:val="00CD6A3F"/>
    <w:rsid w:val="00CD6C2B"/>
    <w:rsid w:val="00CD76D5"/>
    <w:rsid w:val="00CD780B"/>
    <w:rsid w:val="00CD7E43"/>
    <w:rsid w:val="00CE0104"/>
    <w:rsid w:val="00CE01AB"/>
    <w:rsid w:val="00CE0977"/>
    <w:rsid w:val="00CE2F87"/>
    <w:rsid w:val="00CE31BD"/>
    <w:rsid w:val="00CE3D43"/>
    <w:rsid w:val="00CE4249"/>
    <w:rsid w:val="00CE690F"/>
    <w:rsid w:val="00CE6BB4"/>
    <w:rsid w:val="00CE6D5E"/>
    <w:rsid w:val="00CE7EB5"/>
    <w:rsid w:val="00CF0247"/>
    <w:rsid w:val="00CF16FB"/>
    <w:rsid w:val="00CF2373"/>
    <w:rsid w:val="00CF23E3"/>
    <w:rsid w:val="00CF2D6E"/>
    <w:rsid w:val="00CF3A7C"/>
    <w:rsid w:val="00CF3DCB"/>
    <w:rsid w:val="00CF3DDB"/>
    <w:rsid w:val="00CF47E7"/>
    <w:rsid w:val="00CF4DBA"/>
    <w:rsid w:val="00CF5729"/>
    <w:rsid w:val="00CF755D"/>
    <w:rsid w:val="00CF790A"/>
    <w:rsid w:val="00D01991"/>
    <w:rsid w:val="00D01F78"/>
    <w:rsid w:val="00D0266E"/>
    <w:rsid w:val="00D03239"/>
    <w:rsid w:val="00D03331"/>
    <w:rsid w:val="00D03A2A"/>
    <w:rsid w:val="00D03BDE"/>
    <w:rsid w:val="00D03DB6"/>
    <w:rsid w:val="00D041DA"/>
    <w:rsid w:val="00D04CA5"/>
    <w:rsid w:val="00D06AE4"/>
    <w:rsid w:val="00D06E04"/>
    <w:rsid w:val="00D07219"/>
    <w:rsid w:val="00D10D4B"/>
    <w:rsid w:val="00D10FEC"/>
    <w:rsid w:val="00D11AA3"/>
    <w:rsid w:val="00D12B2C"/>
    <w:rsid w:val="00D1351A"/>
    <w:rsid w:val="00D13972"/>
    <w:rsid w:val="00D14885"/>
    <w:rsid w:val="00D15015"/>
    <w:rsid w:val="00D15668"/>
    <w:rsid w:val="00D1596C"/>
    <w:rsid w:val="00D1796E"/>
    <w:rsid w:val="00D17C8E"/>
    <w:rsid w:val="00D21F30"/>
    <w:rsid w:val="00D22791"/>
    <w:rsid w:val="00D2315C"/>
    <w:rsid w:val="00D24C37"/>
    <w:rsid w:val="00D25312"/>
    <w:rsid w:val="00D260D9"/>
    <w:rsid w:val="00D2784A"/>
    <w:rsid w:val="00D31A77"/>
    <w:rsid w:val="00D32494"/>
    <w:rsid w:val="00D32510"/>
    <w:rsid w:val="00D33B58"/>
    <w:rsid w:val="00D3442A"/>
    <w:rsid w:val="00D348A4"/>
    <w:rsid w:val="00D35465"/>
    <w:rsid w:val="00D371CF"/>
    <w:rsid w:val="00D37AA7"/>
    <w:rsid w:val="00D4257A"/>
    <w:rsid w:val="00D43319"/>
    <w:rsid w:val="00D437D6"/>
    <w:rsid w:val="00D43EE7"/>
    <w:rsid w:val="00D4450E"/>
    <w:rsid w:val="00D44684"/>
    <w:rsid w:val="00D455D2"/>
    <w:rsid w:val="00D459FA"/>
    <w:rsid w:val="00D46545"/>
    <w:rsid w:val="00D46A2D"/>
    <w:rsid w:val="00D46BE8"/>
    <w:rsid w:val="00D46C70"/>
    <w:rsid w:val="00D509C5"/>
    <w:rsid w:val="00D50B9C"/>
    <w:rsid w:val="00D528BC"/>
    <w:rsid w:val="00D53F13"/>
    <w:rsid w:val="00D54410"/>
    <w:rsid w:val="00D54EF0"/>
    <w:rsid w:val="00D5627F"/>
    <w:rsid w:val="00D56508"/>
    <w:rsid w:val="00D56913"/>
    <w:rsid w:val="00D569E4"/>
    <w:rsid w:val="00D573A9"/>
    <w:rsid w:val="00D60D22"/>
    <w:rsid w:val="00D61F5C"/>
    <w:rsid w:val="00D6414A"/>
    <w:rsid w:val="00D6552D"/>
    <w:rsid w:val="00D66710"/>
    <w:rsid w:val="00D66799"/>
    <w:rsid w:val="00D6694E"/>
    <w:rsid w:val="00D66F76"/>
    <w:rsid w:val="00D66F79"/>
    <w:rsid w:val="00D675A3"/>
    <w:rsid w:val="00D67E70"/>
    <w:rsid w:val="00D67F7A"/>
    <w:rsid w:val="00D7017D"/>
    <w:rsid w:val="00D70784"/>
    <w:rsid w:val="00D71A22"/>
    <w:rsid w:val="00D728EE"/>
    <w:rsid w:val="00D72F96"/>
    <w:rsid w:val="00D7382A"/>
    <w:rsid w:val="00D73E21"/>
    <w:rsid w:val="00D74F07"/>
    <w:rsid w:val="00D75F39"/>
    <w:rsid w:val="00D75FAD"/>
    <w:rsid w:val="00D775DA"/>
    <w:rsid w:val="00D8328D"/>
    <w:rsid w:val="00D832F6"/>
    <w:rsid w:val="00D837AF"/>
    <w:rsid w:val="00D83DFF"/>
    <w:rsid w:val="00D84BB2"/>
    <w:rsid w:val="00D84D48"/>
    <w:rsid w:val="00D85B56"/>
    <w:rsid w:val="00D85CEC"/>
    <w:rsid w:val="00D86947"/>
    <w:rsid w:val="00D869AB"/>
    <w:rsid w:val="00D86C59"/>
    <w:rsid w:val="00D86D69"/>
    <w:rsid w:val="00D86FD3"/>
    <w:rsid w:val="00D87AEA"/>
    <w:rsid w:val="00D87EF2"/>
    <w:rsid w:val="00D90947"/>
    <w:rsid w:val="00D91693"/>
    <w:rsid w:val="00D926E9"/>
    <w:rsid w:val="00D92C37"/>
    <w:rsid w:val="00D93432"/>
    <w:rsid w:val="00D93FE2"/>
    <w:rsid w:val="00D94245"/>
    <w:rsid w:val="00D94AD3"/>
    <w:rsid w:val="00D94ED9"/>
    <w:rsid w:val="00D96123"/>
    <w:rsid w:val="00D96A67"/>
    <w:rsid w:val="00D96A6C"/>
    <w:rsid w:val="00D97902"/>
    <w:rsid w:val="00DA0220"/>
    <w:rsid w:val="00DA0D19"/>
    <w:rsid w:val="00DA1835"/>
    <w:rsid w:val="00DA2545"/>
    <w:rsid w:val="00DA311B"/>
    <w:rsid w:val="00DA3624"/>
    <w:rsid w:val="00DA4CAB"/>
    <w:rsid w:val="00DA5752"/>
    <w:rsid w:val="00DA6473"/>
    <w:rsid w:val="00DA66F2"/>
    <w:rsid w:val="00DA68F6"/>
    <w:rsid w:val="00DA6B56"/>
    <w:rsid w:val="00DA6FE5"/>
    <w:rsid w:val="00DA70DF"/>
    <w:rsid w:val="00DA70E6"/>
    <w:rsid w:val="00DB1581"/>
    <w:rsid w:val="00DB1A21"/>
    <w:rsid w:val="00DB1E6F"/>
    <w:rsid w:val="00DB23D4"/>
    <w:rsid w:val="00DB2FCC"/>
    <w:rsid w:val="00DB43D0"/>
    <w:rsid w:val="00DB48A9"/>
    <w:rsid w:val="00DB5835"/>
    <w:rsid w:val="00DB5E2B"/>
    <w:rsid w:val="00DB6D93"/>
    <w:rsid w:val="00DB7550"/>
    <w:rsid w:val="00DC0FDB"/>
    <w:rsid w:val="00DC1290"/>
    <w:rsid w:val="00DC33D6"/>
    <w:rsid w:val="00DC3C83"/>
    <w:rsid w:val="00DC42D2"/>
    <w:rsid w:val="00DC4486"/>
    <w:rsid w:val="00DC4E3D"/>
    <w:rsid w:val="00DC621F"/>
    <w:rsid w:val="00DC7412"/>
    <w:rsid w:val="00DC74A8"/>
    <w:rsid w:val="00DD04C1"/>
    <w:rsid w:val="00DD1E20"/>
    <w:rsid w:val="00DD24C7"/>
    <w:rsid w:val="00DD3484"/>
    <w:rsid w:val="00DD39AC"/>
    <w:rsid w:val="00DD3D57"/>
    <w:rsid w:val="00DD5108"/>
    <w:rsid w:val="00DD638C"/>
    <w:rsid w:val="00DD7867"/>
    <w:rsid w:val="00DE04FA"/>
    <w:rsid w:val="00DE0D27"/>
    <w:rsid w:val="00DE12B4"/>
    <w:rsid w:val="00DE2070"/>
    <w:rsid w:val="00DE26EB"/>
    <w:rsid w:val="00DE30FE"/>
    <w:rsid w:val="00DE310F"/>
    <w:rsid w:val="00DE4D5D"/>
    <w:rsid w:val="00DE57C2"/>
    <w:rsid w:val="00DE5B06"/>
    <w:rsid w:val="00DE62B9"/>
    <w:rsid w:val="00DE6505"/>
    <w:rsid w:val="00DE6F86"/>
    <w:rsid w:val="00DE737B"/>
    <w:rsid w:val="00DE7588"/>
    <w:rsid w:val="00DF1225"/>
    <w:rsid w:val="00DF1504"/>
    <w:rsid w:val="00DF446E"/>
    <w:rsid w:val="00DF50D3"/>
    <w:rsid w:val="00DF5B0F"/>
    <w:rsid w:val="00DF62EB"/>
    <w:rsid w:val="00DF630A"/>
    <w:rsid w:val="00DF63E7"/>
    <w:rsid w:val="00DF67B1"/>
    <w:rsid w:val="00DF6B1D"/>
    <w:rsid w:val="00E01D8D"/>
    <w:rsid w:val="00E01E25"/>
    <w:rsid w:val="00E028F8"/>
    <w:rsid w:val="00E02C26"/>
    <w:rsid w:val="00E03252"/>
    <w:rsid w:val="00E03910"/>
    <w:rsid w:val="00E03C3D"/>
    <w:rsid w:val="00E03D23"/>
    <w:rsid w:val="00E03EE9"/>
    <w:rsid w:val="00E060AF"/>
    <w:rsid w:val="00E06B82"/>
    <w:rsid w:val="00E07846"/>
    <w:rsid w:val="00E10A8E"/>
    <w:rsid w:val="00E116FB"/>
    <w:rsid w:val="00E1226F"/>
    <w:rsid w:val="00E1234A"/>
    <w:rsid w:val="00E13785"/>
    <w:rsid w:val="00E13873"/>
    <w:rsid w:val="00E142D3"/>
    <w:rsid w:val="00E15247"/>
    <w:rsid w:val="00E15AE5"/>
    <w:rsid w:val="00E1639F"/>
    <w:rsid w:val="00E16577"/>
    <w:rsid w:val="00E170CD"/>
    <w:rsid w:val="00E17146"/>
    <w:rsid w:val="00E17599"/>
    <w:rsid w:val="00E175DA"/>
    <w:rsid w:val="00E177EE"/>
    <w:rsid w:val="00E17D89"/>
    <w:rsid w:val="00E20CFD"/>
    <w:rsid w:val="00E212E3"/>
    <w:rsid w:val="00E22D4E"/>
    <w:rsid w:val="00E23C99"/>
    <w:rsid w:val="00E24417"/>
    <w:rsid w:val="00E25E8F"/>
    <w:rsid w:val="00E25F17"/>
    <w:rsid w:val="00E30286"/>
    <w:rsid w:val="00E322E7"/>
    <w:rsid w:val="00E338BD"/>
    <w:rsid w:val="00E33B6E"/>
    <w:rsid w:val="00E33B6F"/>
    <w:rsid w:val="00E3401E"/>
    <w:rsid w:val="00E34824"/>
    <w:rsid w:val="00E35031"/>
    <w:rsid w:val="00E360ED"/>
    <w:rsid w:val="00E368AF"/>
    <w:rsid w:val="00E36D01"/>
    <w:rsid w:val="00E4029B"/>
    <w:rsid w:val="00E40B79"/>
    <w:rsid w:val="00E43027"/>
    <w:rsid w:val="00E43077"/>
    <w:rsid w:val="00E4374E"/>
    <w:rsid w:val="00E44C25"/>
    <w:rsid w:val="00E46527"/>
    <w:rsid w:val="00E46ACC"/>
    <w:rsid w:val="00E475C0"/>
    <w:rsid w:val="00E47E28"/>
    <w:rsid w:val="00E503A7"/>
    <w:rsid w:val="00E50593"/>
    <w:rsid w:val="00E5116F"/>
    <w:rsid w:val="00E512BC"/>
    <w:rsid w:val="00E53279"/>
    <w:rsid w:val="00E53CB1"/>
    <w:rsid w:val="00E540C9"/>
    <w:rsid w:val="00E54F71"/>
    <w:rsid w:val="00E56A09"/>
    <w:rsid w:val="00E576B5"/>
    <w:rsid w:val="00E5772E"/>
    <w:rsid w:val="00E60220"/>
    <w:rsid w:val="00E60706"/>
    <w:rsid w:val="00E60797"/>
    <w:rsid w:val="00E60CA9"/>
    <w:rsid w:val="00E61F52"/>
    <w:rsid w:val="00E62586"/>
    <w:rsid w:val="00E631D9"/>
    <w:rsid w:val="00E63F46"/>
    <w:rsid w:val="00E647A2"/>
    <w:rsid w:val="00E64CF0"/>
    <w:rsid w:val="00E65CC4"/>
    <w:rsid w:val="00E660A5"/>
    <w:rsid w:val="00E66166"/>
    <w:rsid w:val="00E66F4E"/>
    <w:rsid w:val="00E71415"/>
    <w:rsid w:val="00E71927"/>
    <w:rsid w:val="00E72557"/>
    <w:rsid w:val="00E73724"/>
    <w:rsid w:val="00E7385C"/>
    <w:rsid w:val="00E7478A"/>
    <w:rsid w:val="00E75176"/>
    <w:rsid w:val="00E756FC"/>
    <w:rsid w:val="00E757E4"/>
    <w:rsid w:val="00E776AB"/>
    <w:rsid w:val="00E77EB4"/>
    <w:rsid w:val="00E8050F"/>
    <w:rsid w:val="00E80E6E"/>
    <w:rsid w:val="00E81782"/>
    <w:rsid w:val="00E81EF8"/>
    <w:rsid w:val="00E81FE7"/>
    <w:rsid w:val="00E82732"/>
    <w:rsid w:val="00E82ECA"/>
    <w:rsid w:val="00E83370"/>
    <w:rsid w:val="00E8460F"/>
    <w:rsid w:val="00E84D26"/>
    <w:rsid w:val="00E85CC6"/>
    <w:rsid w:val="00E8659F"/>
    <w:rsid w:val="00E87D68"/>
    <w:rsid w:val="00E901E6"/>
    <w:rsid w:val="00E9249D"/>
    <w:rsid w:val="00E931D4"/>
    <w:rsid w:val="00E93A22"/>
    <w:rsid w:val="00E95E08"/>
    <w:rsid w:val="00E96EF5"/>
    <w:rsid w:val="00E979F6"/>
    <w:rsid w:val="00E97DFF"/>
    <w:rsid w:val="00EA0430"/>
    <w:rsid w:val="00EA0C3B"/>
    <w:rsid w:val="00EA2115"/>
    <w:rsid w:val="00EA2B8D"/>
    <w:rsid w:val="00EA2E0E"/>
    <w:rsid w:val="00EA2FF1"/>
    <w:rsid w:val="00EA40FC"/>
    <w:rsid w:val="00EA4DDA"/>
    <w:rsid w:val="00EA5280"/>
    <w:rsid w:val="00EA5D36"/>
    <w:rsid w:val="00EA6398"/>
    <w:rsid w:val="00EA7412"/>
    <w:rsid w:val="00EA7F35"/>
    <w:rsid w:val="00EB1958"/>
    <w:rsid w:val="00EB24B5"/>
    <w:rsid w:val="00EB4064"/>
    <w:rsid w:val="00EB4A7C"/>
    <w:rsid w:val="00EB4CDC"/>
    <w:rsid w:val="00EB57CF"/>
    <w:rsid w:val="00EB5CE8"/>
    <w:rsid w:val="00EB5E19"/>
    <w:rsid w:val="00EB6876"/>
    <w:rsid w:val="00EB6A35"/>
    <w:rsid w:val="00EB6CC6"/>
    <w:rsid w:val="00EB7274"/>
    <w:rsid w:val="00EB7EC2"/>
    <w:rsid w:val="00EC1366"/>
    <w:rsid w:val="00EC1C55"/>
    <w:rsid w:val="00EC301C"/>
    <w:rsid w:val="00EC315E"/>
    <w:rsid w:val="00EC39F2"/>
    <w:rsid w:val="00EC55B8"/>
    <w:rsid w:val="00EC5E9B"/>
    <w:rsid w:val="00EC6B2D"/>
    <w:rsid w:val="00EC70F0"/>
    <w:rsid w:val="00EC7804"/>
    <w:rsid w:val="00EC7AF7"/>
    <w:rsid w:val="00ED02E3"/>
    <w:rsid w:val="00ED1D34"/>
    <w:rsid w:val="00ED1F57"/>
    <w:rsid w:val="00ED33B1"/>
    <w:rsid w:val="00ED59E4"/>
    <w:rsid w:val="00ED6D14"/>
    <w:rsid w:val="00ED6D99"/>
    <w:rsid w:val="00ED7B6D"/>
    <w:rsid w:val="00EE2743"/>
    <w:rsid w:val="00EE295C"/>
    <w:rsid w:val="00EE2F24"/>
    <w:rsid w:val="00EE46EB"/>
    <w:rsid w:val="00EE4B13"/>
    <w:rsid w:val="00EE5579"/>
    <w:rsid w:val="00EE57E1"/>
    <w:rsid w:val="00EE5925"/>
    <w:rsid w:val="00EE59AA"/>
    <w:rsid w:val="00EE6241"/>
    <w:rsid w:val="00EF0D08"/>
    <w:rsid w:val="00EF32A0"/>
    <w:rsid w:val="00EF3349"/>
    <w:rsid w:val="00EF3593"/>
    <w:rsid w:val="00EF3F00"/>
    <w:rsid w:val="00EF4883"/>
    <w:rsid w:val="00EF58A7"/>
    <w:rsid w:val="00EF596A"/>
    <w:rsid w:val="00EF5D8B"/>
    <w:rsid w:val="00EF63F6"/>
    <w:rsid w:val="00EF6A34"/>
    <w:rsid w:val="00EF7697"/>
    <w:rsid w:val="00F002E4"/>
    <w:rsid w:val="00F00DFE"/>
    <w:rsid w:val="00F02305"/>
    <w:rsid w:val="00F03579"/>
    <w:rsid w:val="00F03D9F"/>
    <w:rsid w:val="00F063CE"/>
    <w:rsid w:val="00F06620"/>
    <w:rsid w:val="00F07611"/>
    <w:rsid w:val="00F076B7"/>
    <w:rsid w:val="00F1109C"/>
    <w:rsid w:val="00F11201"/>
    <w:rsid w:val="00F13765"/>
    <w:rsid w:val="00F150C2"/>
    <w:rsid w:val="00F156B6"/>
    <w:rsid w:val="00F16FF4"/>
    <w:rsid w:val="00F17454"/>
    <w:rsid w:val="00F174CB"/>
    <w:rsid w:val="00F20492"/>
    <w:rsid w:val="00F204B9"/>
    <w:rsid w:val="00F206CE"/>
    <w:rsid w:val="00F21C4B"/>
    <w:rsid w:val="00F22353"/>
    <w:rsid w:val="00F24F95"/>
    <w:rsid w:val="00F25778"/>
    <w:rsid w:val="00F25A49"/>
    <w:rsid w:val="00F27222"/>
    <w:rsid w:val="00F31341"/>
    <w:rsid w:val="00F32B0C"/>
    <w:rsid w:val="00F33789"/>
    <w:rsid w:val="00F3382E"/>
    <w:rsid w:val="00F3530E"/>
    <w:rsid w:val="00F353CF"/>
    <w:rsid w:val="00F36BC0"/>
    <w:rsid w:val="00F4011C"/>
    <w:rsid w:val="00F4054A"/>
    <w:rsid w:val="00F40561"/>
    <w:rsid w:val="00F40AEF"/>
    <w:rsid w:val="00F43D15"/>
    <w:rsid w:val="00F44943"/>
    <w:rsid w:val="00F44991"/>
    <w:rsid w:val="00F45020"/>
    <w:rsid w:val="00F4523D"/>
    <w:rsid w:val="00F45979"/>
    <w:rsid w:val="00F45A60"/>
    <w:rsid w:val="00F45B2B"/>
    <w:rsid w:val="00F461F3"/>
    <w:rsid w:val="00F46C82"/>
    <w:rsid w:val="00F47107"/>
    <w:rsid w:val="00F477E0"/>
    <w:rsid w:val="00F5176B"/>
    <w:rsid w:val="00F539D3"/>
    <w:rsid w:val="00F53B7D"/>
    <w:rsid w:val="00F548D2"/>
    <w:rsid w:val="00F56E8B"/>
    <w:rsid w:val="00F56EB5"/>
    <w:rsid w:val="00F57093"/>
    <w:rsid w:val="00F572B1"/>
    <w:rsid w:val="00F6097D"/>
    <w:rsid w:val="00F60E3E"/>
    <w:rsid w:val="00F6196C"/>
    <w:rsid w:val="00F61CF5"/>
    <w:rsid w:val="00F6251C"/>
    <w:rsid w:val="00F62563"/>
    <w:rsid w:val="00F63931"/>
    <w:rsid w:val="00F63B84"/>
    <w:rsid w:val="00F65B5C"/>
    <w:rsid w:val="00F6699D"/>
    <w:rsid w:val="00F67BC6"/>
    <w:rsid w:val="00F67D14"/>
    <w:rsid w:val="00F71FFE"/>
    <w:rsid w:val="00F7229C"/>
    <w:rsid w:val="00F738D1"/>
    <w:rsid w:val="00F743DA"/>
    <w:rsid w:val="00F7634E"/>
    <w:rsid w:val="00F80DD7"/>
    <w:rsid w:val="00F81010"/>
    <w:rsid w:val="00F82321"/>
    <w:rsid w:val="00F824D0"/>
    <w:rsid w:val="00F827B9"/>
    <w:rsid w:val="00F8461F"/>
    <w:rsid w:val="00F85A6A"/>
    <w:rsid w:val="00F86158"/>
    <w:rsid w:val="00F87397"/>
    <w:rsid w:val="00F87AE4"/>
    <w:rsid w:val="00F905EF"/>
    <w:rsid w:val="00F912B3"/>
    <w:rsid w:val="00F91F45"/>
    <w:rsid w:val="00F92A35"/>
    <w:rsid w:val="00F93316"/>
    <w:rsid w:val="00F93377"/>
    <w:rsid w:val="00F9492E"/>
    <w:rsid w:val="00F94AD8"/>
    <w:rsid w:val="00F95974"/>
    <w:rsid w:val="00F95B81"/>
    <w:rsid w:val="00F95BB2"/>
    <w:rsid w:val="00F961E7"/>
    <w:rsid w:val="00FA012D"/>
    <w:rsid w:val="00FA29C1"/>
    <w:rsid w:val="00FA40AF"/>
    <w:rsid w:val="00FA4271"/>
    <w:rsid w:val="00FA60FF"/>
    <w:rsid w:val="00FA6E26"/>
    <w:rsid w:val="00FA71CE"/>
    <w:rsid w:val="00FA72BB"/>
    <w:rsid w:val="00FB129F"/>
    <w:rsid w:val="00FB2395"/>
    <w:rsid w:val="00FB2EDD"/>
    <w:rsid w:val="00FB33A5"/>
    <w:rsid w:val="00FB39ED"/>
    <w:rsid w:val="00FB3D45"/>
    <w:rsid w:val="00FB500B"/>
    <w:rsid w:val="00FB589C"/>
    <w:rsid w:val="00FB5A80"/>
    <w:rsid w:val="00FB5F8C"/>
    <w:rsid w:val="00FB6038"/>
    <w:rsid w:val="00FB64E5"/>
    <w:rsid w:val="00FC180E"/>
    <w:rsid w:val="00FC2CB1"/>
    <w:rsid w:val="00FC3E1A"/>
    <w:rsid w:val="00FC6926"/>
    <w:rsid w:val="00FC6FE7"/>
    <w:rsid w:val="00FC7334"/>
    <w:rsid w:val="00FD0FA1"/>
    <w:rsid w:val="00FD14F8"/>
    <w:rsid w:val="00FD1B22"/>
    <w:rsid w:val="00FD3630"/>
    <w:rsid w:val="00FD4BE0"/>
    <w:rsid w:val="00FD555B"/>
    <w:rsid w:val="00FD56BD"/>
    <w:rsid w:val="00FD634C"/>
    <w:rsid w:val="00FD635F"/>
    <w:rsid w:val="00FD70B9"/>
    <w:rsid w:val="00FD7A30"/>
    <w:rsid w:val="00FE0057"/>
    <w:rsid w:val="00FE07A1"/>
    <w:rsid w:val="00FE13FC"/>
    <w:rsid w:val="00FE1720"/>
    <w:rsid w:val="00FE2029"/>
    <w:rsid w:val="00FE2960"/>
    <w:rsid w:val="00FE2E03"/>
    <w:rsid w:val="00FE2F75"/>
    <w:rsid w:val="00FE3B92"/>
    <w:rsid w:val="00FE435E"/>
    <w:rsid w:val="00FE5AF4"/>
    <w:rsid w:val="00FE5C75"/>
    <w:rsid w:val="00FE635F"/>
    <w:rsid w:val="00FE792A"/>
    <w:rsid w:val="00FF1158"/>
    <w:rsid w:val="00FF15A2"/>
    <w:rsid w:val="00FF22E9"/>
    <w:rsid w:val="00FF2D64"/>
    <w:rsid w:val="00FF4B82"/>
    <w:rsid w:val="00FF5F1A"/>
    <w:rsid w:val="00FF79CD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1782"/>
    <w:rPr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E81782"/>
    <w:rPr>
      <w:rFonts w:ascii="Georgia" w:eastAsia="Georgia" w:hAnsi="Georgia" w:cs="Georgia"/>
      <w:b/>
      <w:bCs/>
      <w:sz w:val="21"/>
      <w:szCs w:val="21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81782"/>
    <w:pPr>
      <w:widowControl w:val="0"/>
      <w:shd w:val="clear" w:color="auto" w:fill="FFFFFF"/>
      <w:spacing w:line="206" w:lineRule="exact"/>
      <w:jc w:val="right"/>
    </w:pPr>
    <w:rPr>
      <w:sz w:val="18"/>
      <w:szCs w:val="18"/>
    </w:rPr>
  </w:style>
  <w:style w:type="paragraph" w:customStyle="1" w:styleId="21">
    <w:name w:val="Заголовок №2"/>
    <w:basedOn w:val="a"/>
    <w:link w:val="2Exact"/>
    <w:rsid w:val="00E81782"/>
    <w:pPr>
      <w:widowControl w:val="0"/>
      <w:shd w:val="clear" w:color="auto" w:fill="FFFFFF"/>
      <w:spacing w:line="0" w:lineRule="atLeast"/>
      <w:outlineLvl w:val="1"/>
    </w:pPr>
    <w:rPr>
      <w:rFonts w:ascii="Georgia" w:eastAsia="Georgia" w:hAnsi="Georgia" w:cs="Georgia"/>
      <w:b/>
      <w:bCs/>
      <w:sz w:val="21"/>
      <w:szCs w:val="21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E81782"/>
    <w:rPr>
      <w:rFonts w:ascii="Franklin Gothic Medium" w:eastAsia="Franklin Gothic Medium" w:hAnsi="Franklin Gothic Medium" w:cs="Franklin Gothic Medium"/>
      <w:sz w:val="11"/>
      <w:szCs w:val="11"/>
      <w:shd w:val="clear" w:color="auto" w:fill="FFFFFF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E81782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1"/>
      <w:szCs w:val="11"/>
      <w:lang w:val="en-US" w:eastAsia="en-US" w:bidi="en-US"/>
    </w:rPr>
  </w:style>
  <w:style w:type="character" w:customStyle="1" w:styleId="2ArialUnicodeMS95pt-1pt">
    <w:name w:val="Основной текст (2) + Arial Unicode MS;9;5 pt;Курсив;Интервал -1 pt"/>
    <w:basedOn w:val="2"/>
    <w:rsid w:val="00E8178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;Полужирный"/>
    <w:basedOn w:val="2"/>
    <w:rsid w:val="00E817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rsid w:val="004970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70A5"/>
    <w:rPr>
      <w:sz w:val="24"/>
      <w:szCs w:val="24"/>
    </w:rPr>
  </w:style>
  <w:style w:type="paragraph" w:styleId="a5">
    <w:name w:val="footer"/>
    <w:basedOn w:val="a"/>
    <w:link w:val="a6"/>
    <w:rsid w:val="004970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70A5"/>
    <w:rPr>
      <w:sz w:val="24"/>
      <w:szCs w:val="24"/>
    </w:rPr>
  </w:style>
  <w:style w:type="paragraph" w:styleId="a7">
    <w:name w:val="Title"/>
    <w:basedOn w:val="a"/>
    <w:link w:val="a8"/>
    <w:qFormat/>
    <w:rsid w:val="004970A5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4970A5"/>
    <w:rPr>
      <w:sz w:val="28"/>
    </w:rPr>
  </w:style>
  <w:style w:type="character" w:styleId="a9">
    <w:name w:val="Hyperlink"/>
    <w:basedOn w:val="a0"/>
    <w:rsid w:val="00EA2B8D"/>
    <w:rPr>
      <w:color w:val="000080"/>
      <w:u w:val="single"/>
    </w:rPr>
  </w:style>
  <w:style w:type="character" w:customStyle="1" w:styleId="aa">
    <w:name w:val="Основной текст_"/>
    <w:basedOn w:val="a0"/>
    <w:link w:val="1"/>
    <w:rsid w:val="00EA2B8D"/>
    <w:rPr>
      <w:spacing w:val="9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a"/>
    <w:rsid w:val="00EA2B8D"/>
    <w:rPr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pt">
    <w:name w:val="Основной текст (2) + Интервал 0 pt"/>
    <w:basedOn w:val="2"/>
    <w:rsid w:val="00EA2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a"/>
    <w:rsid w:val="00EA2B8D"/>
    <w:rPr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a"/>
    <w:rsid w:val="00EA2B8D"/>
    <w:pPr>
      <w:widowControl w:val="0"/>
      <w:shd w:val="clear" w:color="auto" w:fill="FFFFFF"/>
      <w:spacing w:before="240" w:line="307" w:lineRule="exact"/>
      <w:ind w:firstLine="660"/>
      <w:jc w:val="both"/>
    </w:pPr>
    <w:rPr>
      <w:spacing w:val="9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ibr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Myslimat Alievna</cp:lastModifiedBy>
  <cp:revision>146</cp:revision>
  <cp:lastPrinted>2018-04-17T15:11:00Z</cp:lastPrinted>
  <dcterms:created xsi:type="dcterms:W3CDTF">2018-04-11T05:48:00Z</dcterms:created>
  <dcterms:modified xsi:type="dcterms:W3CDTF">2018-04-19T14:25:00Z</dcterms:modified>
</cp:coreProperties>
</file>