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E87" w:rsidRPr="0041621E" w:rsidRDefault="00C36E87" w:rsidP="00C36E87">
      <w:pPr>
        <w:jc w:val="center"/>
        <w:rPr>
          <w:b/>
          <w:bCs/>
          <w:sz w:val="28"/>
          <w:szCs w:val="28"/>
        </w:rPr>
      </w:pPr>
      <w:r>
        <w:rPr>
          <w:b/>
          <w:noProof/>
          <w:kern w:val="36"/>
          <w:sz w:val="28"/>
          <w:szCs w:val="28"/>
          <w:lang w:bidi="ar-SA"/>
        </w:rPr>
        <w:drawing>
          <wp:inline distT="0" distB="0" distL="0" distR="0" wp14:anchorId="0A7FE68F" wp14:editId="67BCA502">
            <wp:extent cx="1009650" cy="962025"/>
            <wp:effectExtent l="19050" t="0" r="0" b="0"/>
            <wp:docPr id="1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E87" w:rsidRPr="007E6F1F" w:rsidRDefault="00C36E87" w:rsidP="00C36E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F1F">
        <w:rPr>
          <w:rFonts w:ascii="Times New Roman" w:hAnsi="Times New Roman" w:cs="Times New Roman"/>
          <w:b/>
          <w:bCs/>
          <w:sz w:val="28"/>
          <w:szCs w:val="28"/>
        </w:rPr>
        <w:t>МИНИСТЕРСТВО ЗДРАВООХРАНЕНИЯ РЕСПУБЛИКИ ДАГЕСТАН</w:t>
      </w:r>
    </w:p>
    <w:p w:rsidR="00C36E87" w:rsidRDefault="00C36E87" w:rsidP="00C36E87">
      <w:pPr>
        <w:pStyle w:val="1"/>
        <w:ind w:firstLine="0"/>
        <w:jc w:val="center"/>
        <w:rPr>
          <w:b/>
          <w:bCs/>
        </w:rPr>
      </w:pPr>
    </w:p>
    <w:p w:rsidR="00BF39A3" w:rsidRDefault="00F27592" w:rsidP="00C36E87">
      <w:pPr>
        <w:pStyle w:val="1"/>
        <w:ind w:firstLine="0"/>
        <w:jc w:val="center"/>
      </w:pPr>
      <w:r>
        <w:rPr>
          <w:b/>
          <w:bCs/>
        </w:rPr>
        <w:t>ПРИКАЗ</w:t>
      </w:r>
    </w:p>
    <w:p w:rsidR="00BF39A3" w:rsidRDefault="00F27592" w:rsidP="00C36E87">
      <w:pPr>
        <w:pStyle w:val="1"/>
        <w:tabs>
          <w:tab w:val="left" w:pos="2347"/>
        </w:tabs>
        <w:ind w:firstLine="0"/>
        <w:jc w:val="center"/>
      </w:pPr>
      <w:r>
        <w:rPr>
          <w:b/>
          <w:bCs/>
        </w:rPr>
        <w:t>от</w:t>
      </w:r>
      <w:r w:rsidR="00F70141">
        <w:rPr>
          <w:b/>
          <w:bCs/>
        </w:rPr>
        <w:t xml:space="preserve"> </w:t>
      </w:r>
      <w:r w:rsidR="001C7AFD">
        <w:rPr>
          <w:b/>
          <w:bCs/>
        </w:rPr>
        <w:t>__________</w:t>
      </w:r>
      <w:r>
        <w:rPr>
          <w:b/>
          <w:bCs/>
        </w:rPr>
        <w:t>202</w:t>
      </w:r>
      <w:r w:rsidR="007045F7">
        <w:rPr>
          <w:b/>
          <w:bCs/>
        </w:rPr>
        <w:t>5</w:t>
      </w:r>
      <w:r>
        <w:rPr>
          <w:b/>
          <w:bCs/>
        </w:rPr>
        <w:t xml:space="preserve"> г.</w:t>
      </w:r>
      <w:r w:rsidR="00F70141">
        <w:rPr>
          <w:b/>
          <w:bCs/>
        </w:rPr>
        <w:t xml:space="preserve">                                                                         №</w:t>
      </w:r>
      <w:r w:rsidR="001C7AFD">
        <w:rPr>
          <w:b/>
          <w:bCs/>
        </w:rPr>
        <w:t>_______</w:t>
      </w:r>
    </w:p>
    <w:p w:rsidR="00BF39A3" w:rsidRDefault="00F27592" w:rsidP="00C36E87">
      <w:pPr>
        <w:pStyle w:val="1"/>
        <w:ind w:firstLine="0"/>
        <w:jc w:val="center"/>
      </w:pPr>
      <w:r>
        <w:rPr>
          <w:b/>
          <w:bCs/>
        </w:rPr>
        <w:t>г. Махачкала</w:t>
      </w:r>
    </w:p>
    <w:p w:rsidR="00C36E87" w:rsidRDefault="00C36E87" w:rsidP="00F70141">
      <w:pPr>
        <w:pStyle w:val="1"/>
        <w:ind w:firstLine="0"/>
        <w:jc w:val="center"/>
        <w:rPr>
          <w:b/>
          <w:bCs/>
        </w:rPr>
      </w:pPr>
    </w:p>
    <w:p w:rsidR="00BF39A3" w:rsidRDefault="00F27592" w:rsidP="00610E73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О</w:t>
      </w:r>
      <w:r w:rsidR="00C36E87">
        <w:rPr>
          <w:b/>
          <w:bCs/>
        </w:rPr>
        <w:t xml:space="preserve"> проведении профилактических мероприятий и </w:t>
      </w:r>
      <w:r w:rsidR="007D7AC5">
        <w:rPr>
          <w:b/>
          <w:bCs/>
        </w:rPr>
        <w:t xml:space="preserve">утверждении </w:t>
      </w:r>
      <w:r w:rsidR="00BF1392">
        <w:rPr>
          <w:b/>
          <w:bCs/>
        </w:rPr>
        <w:t>п</w:t>
      </w:r>
      <w:r w:rsidR="007D7AC5">
        <w:rPr>
          <w:b/>
          <w:bCs/>
        </w:rPr>
        <w:t>ланов проведения профилактических медицинских осмотров и диспансеризации взрослого населения</w:t>
      </w:r>
      <w:r w:rsidR="0075130F">
        <w:rPr>
          <w:b/>
          <w:bCs/>
        </w:rPr>
        <w:t xml:space="preserve"> на</w:t>
      </w:r>
      <w:r w:rsidR="007D7AC5">
        <w:rPr>
          <w:b/>
          <w:bCs/>
        </w:rPr>
        <w:t xml:space="preserve"> 202</w:t>
      </w:r>
      <w:r w:rsidR="007045F7">
        <w:rPr>
          <w:b/>
          <w:bCs/>
        </w:rPr>
        <w:t>5</w:t>
      </w:r>
      <w:r w:rsidR="007D7AC5">
        <w:rPr>
          <w:b/>
          <w:bCs/>
        </w:rPr>
        <w:t xml:space="preserve"> год</w:t>
      </w:r>
    </w:p>
    <w:p w:rsidR="0075130F" w:rsidRPr="0075130F" w:rsidRDefault="0075130F" w:rsidP="0075130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D7AC5" w:rsidRPr="00111D6E" w:rsidRDefault="00C36E87" w:rsidP="00D83C68">
      <w:pPr>
        <w:pStyle w:val="2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rFonts w:ascii="Times New Roman CYR" w:hAnsi="Times New Roman CYR" w:cs="Times New Roman CYR"/>
          <w:b w:val="0"/>
          <w:bCs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Во исполнение приказа</w:t>
      </w:r>
      <w:r w:rsidR="007D7AC5" w:rsidRPr="00F051D2">
        <w:rPr>
          <w:b w:val="0"/>
          <w:color w:val="000000" w:themeColor="text1"/>
          <w:sz w:val="28"/>
          <w:szCs w:val="28"/>
        </w:rPr>
        <w:t xml:space="preserve"> Министерства здравоохранения Российской Федерации </w:t>
      </w:r>
      <w:r w:rsidR="00D451E8">
        <w:rPr>
          <w:b w:val="0"/>
          <w:color w:val="000000" w:themeColor="text1"/>
          <w:sz w:val="28"/>
          <w:szCs w:val="28"/>
        </w:rPr>
        <w:t>от 27.04.</w:t>
      </w:r>
      <w:r w:rsidR="0075130F" w:rsidRPr="00F051D2">
        <w:rPr>
          <w:b w:val="0"/>
          <w:color w:val="000000" w:themeColor="text1"/>
          <w:sz w:val="28"/>
          <w:szCs w:val="28"/>
        </w:rPr>
        <w:t>2021</w:t>
      </w:r>
      <w:r w:rsidR="00111D6E" w:rsidRPr="00F051D2">
        <w:rPr>
          <w:b w:val="0"/>
          <w:color w:val="000000" w:themeColor="text1"/>
          <w:sz w:val="28"/>
          <w:szCs w:val="28"/>
        </w:rPr>
        <w:t xml:space="preserve"> </w:t>
      </w:r>
      <w:r w:rsidR="0075130F" w:rsidRPr="00F051D2">
        <w:rPr>
          <w:b w:val="0"/>
          <w:color w:val="000000" w:themeColor="text1"/>
          <w:sz w:val="28"/>
          <w:szCs w:val="28"/>
        </w:rPr>
        <w:t xml:space="preserve">г. </w:t>
      </w:r>
      <w:r w:rsidR="007D7AC5" w:rsidRPr="00F051D2">
        <w:rPr>
          <w:b w:val="0"/>
          <w:color w:val="000000" w:themeColor="text1"/>
          <w:sz w:val="28"/>
          <w:szCs w:val="28"/>
        </w:rPr>
        <w:t xml:space="preserve">№ </w:t>
      </w:r>
      <w:r w:rsidR="0075130F" w:rsidRPr="00F051D2">
        <w:rPr>
          <w:b w:val="0"/>
          <w:color w:val="000000" w:themeColor="text1"/>
          <w:sz w:val="28"/>
          <w:szCs w:val="28"/>
        </w:rPr>
        <w:t xml:space="preserve">404н </w:t>
      </w:r>
      <w:r w:rsidR="00FD7AC9">
        <w:rPr>
          <w:b w:val="0"/>
          <w:color w:val="000000" w:themeColor="text1"/>
          <w:sz w:val="28"/>
          <w:szCs w:val="28"/>
        </w:rPr>
        <w:t>«</w:t>
      </w:r>
      <w:r w:rsidR="0075130F" w:rsidRPr="00F051D2">
        <w:rPr>
          <w:b w:val="0"/>
          <w:color w:val="000000" w:themeColor="text1"/>
          <w:sz w:val="28"/>
          <w:szCs w:val="28"/>
        </w:rPr>
        <w:t>Об утверждении порядка проведения профилактического медицинского осмотра и диспансеризации определенных групп взрослого населения</w:t>
      </w:r>
      <w:r w:rsidR="00FD7AC9">
        <w:rPr>
          <w:b w:val="0"/>
          <w:color w:val="000000" w:themeColor="text1"/>
          <w:sz w:val="28"/>
          <w:szCs w:val="28"/>
        </w:rPr>
        <w:t>»</w:t>
      </w:r>
      <w:r w:rsidR="0050098D">
        <w:rPr>
          <w:b w:val="0"/>
          <w:color w:val="000000" w:themeColor="text1"/>
          <w:sz w:val="28"/>
          <w:szCs w:val="28"/>
        </w:rPr>
        <w:t xml:space="preserve"> (с внесенными изменениями от </w:t>
      </w:r>
      <w:r w:rsidR="00D451E8">
        <w:rPr>
          <w:b w:val="0"/>
          <w:color w:val="000000" w:themeColor="text1"/>
          <w:sz w:val="28"/>
          <w:szCs w:val="28"/>
        </w:rPr>
        <w:t>19.07.</w:t>
      </w:r>
      <w:r w:rsidR="00FB0592">
        <w:rPr>
          <w:b w:val="0"/>
          <w:color w:val="000000" w:themeColor="text1"/>
          <w:sz w:val="28"/>
          <w:szCs w:val="28"/>
        </w:rPr>
        <w:t>2024</w:t>
      </w:r>
      <w:r w:rsidR="0050098D">
        <w:rPr>
          <w:b w:val="0"/>
          <w:color w:val="000000" w:themeColor="text1"/>
          <w:sz w:val="28"/>
          <w:szCs w:val="28"/>
        </w:rPr>
        <w:t xml:space="preserve"> г. </w:t>
      </w:r>
      <w:r>
        <w:rPr>
          <w:b w:val="0"/>
          <w:color w:val="000000" w:themeColor="text1"/>
          <w:sz w:val="28"/>
          <w:szCs w:val="28"/>
        </w:rPr>
        <w:t>№</w:t>
      </w:r>
      <w:r w:rsidR="0050098D">
        <w:rPr>
          <w:b w:val="0"/>
          <w:color w:val="000000" w:themeColor="text1"/>
          <w:sz w:val="28"/>
          <w:szCs w:val="28"/>
        </w:rPr>
        <w:t> </w:t>
      </w:r>
      <w:r w:rsidR="00FB0592">
        <w:rPr>
          <w:b w:val="0"/>
          <w:color w:val="000000" w:themeColor="text1"/>
          <w:sz w:val="28"/>
          <w:szCs w:val="28"/>
        </w:rPr>
        <w:t>378</w:t>
      </w:r>
      <w:r w:rsidR="0050098D">
        <w:rPr>
          <w:b w:val="0"/>
          <w:color w:val="000000" w:themeColor="text1"/>
          <w:sz w:val="28"/>
          <w:szCs w:val="28"/>
        </w:rPr>
        <w:t>н)</w:t>
      </w:r>
      <w:r w:rsidR="00D451E8">
        <w:rPr>
          <w:b w:val="0"/>
          <w:color w:val="000000" w:themeColor="text1"/>
          <w:sz w:val="28"/>
          <w:szCs w:val="28"/>
        </w:rPr>
        <w:t xml:space="preserve"> (далее – приказ Минздрава России № 404н)</w:t>
      </w:r>
      <w:r w:rsidR="00EA4B35">
        <w:rPr>
          <w:b w:val="0"/>
          <w:color w:val="000000" w:themeColor="text1"/>
          <w:sz w:val="28"/>
          <w:szCs w:val="28"/>
        </w:rPr>
        <w:t xml:space="preserve"> и протокола заседания Оперативного штаба Министерства здравоохранения Российской Федерации от 23.01.2025 г.                 № 73/13-8/37</w:t>
      </w:r>
      <w:r w:rsidR="0050098D">
        <w:rPr>
          <w:b w:val="0"/>
          <w:color w:val="000000" w:themeColor="text1"/>
          <w:sz w:val="28"/>
          <w:szCs w:val="28"/>
        </w:rPr>
        <w:t xml:space="preserve">, в </w:t>
      </w:r>
      <w:r w:rsidR="0050098D" w:rsidRPr="0050098D">
        <w:rPr>
          <w:b w:val="0"/>
          <w:color w:val="000000" w:themeColor="text1"/>
          <w:sz w:val="28"/>
          <w:szCs w:val="28"/>
        </w:rPr>
        <w:t xml:space="preserve">целях улучшения качества </w:t>
      </w:r>
      <w:r w:rsidR="0050098D">
        <w:rPr>
          <w:b w:val="0"/>
          <w:color w:val="000000" w:themeColor="text1"/>
          <w:sz w:val="28"/>
          <w:szCs w:val="28"/>
        </w:rPr>
        <w:t xml:space="preserve">и эффективности проведения профилактических мероприятий, в том числе </w:t>
      </w:r>
      <w:r w:rsidR="00647451">
        <w:rPr>
          <w:b w:val="0"/>
          <w:color w:val="000000" w:themeColor="text1"/>
          <w:sz w:val="28"/>
          <w:szCs w:val="28"/>
        </w:rPr>
        <w:t>второго</w:t>
      </w:r>
      <w:r w:rsidR="0050098D" w:rsidRPr="0050098D">
        <w:rPr>
          <w:b w:val="0"/>
          <w:color w:val="000000" w:themeColor="text1"/>
          <w:sz w:val="28"/>
          <w:szCs w:val="28"/>
        </w:rPr>
        <w:t xml:space="preserve"> этапа диспансеризации </w:t>
      </w:r>
      <w:r w:rsidR="00082939">
        <w:rPr>
          <w:b w:val="0"/>
          <w:color w:val="000000" w:themeColor="text1"/>
          <w:sz w:val="28"/>
          <w:szCs w:val="28"/>
        </w:rPr>
        <w:t xml:space="preserve">определенных групп </w:t>
      </w:r>
      <w:r w:rsidR="0050098D" w:rsidRPr="0050098D">
        <w:rPr>
          <w:b w:val="0"/>
          <w:color w:val="000000" w:themeColor="text1"/>
          <w:sz w:val="28"/>
          <w:szCs w:val="28"/>
        </w:rPr>
        <w:t>взрослого населения</w:t>
      </w:r>
      <w:r w:rsidR="00647451">
        <w:rPr>
          <w:b w:val="0"/>
          <w:color w:val="000000" w:themeColor="text1"/>
          <w:sz w:val="28"/>
          <w:szCs w:val="28"/>
        </w:rPr>
        <w:t>,</w:t>
      </w:r>
      <w:r w:rsidR="00EA4B35">
        <w:rPr>
          <w:b w:val="0"/>
          <w:color w:val="000000" w:themeColor="text1"/>
          <w:sz w:val="28"/>
          <w:szCs w:val="28"/>
        </w:rPr>
        <w:t xml:space="preserve"> </w:t>
      </w:r>
      <w:r w:rsidR="007D7AC5" w:rsidRPr="00111D6E">
        <w:rPr>
          <w:rFonts w:ascii="Times New Roman CYR" w:hAnsi="Times New Roman CYR" w:cs="Times New Roman CYR"/>
          <w:color w:val="000000" w:themeColor="text1"/>
          <w:sz w:val="28"/>
          <w:szCs w:val="28"/>
        </w:rPr>
        <w:t>п р и к а з</w:t>
      </w:r>
      <w:r w:rsidR="0075130F" w:rsidRPr="00111D6E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</w:t>
      </w:r>
      <w:r w:rsidR="007D7AC5" w:rsidRPr="00111D6E">
        <w:rPr>
          <w:rFonts w:ascii="Times New Roman CYR" w:hAnsi="Times New Roman CYR" w:cs="Times New Roman CYR"/>
          <w:color w:val="000000" w:themeColor="text1"/>
          <w:sz w:val="28"/>
          <w:szCs w:val="28"/>
        </w:rPr>
        <w:t>ы в а ю:</w:t>
      </w:r>
    </w:p>
    <w:p w:rsidR="0092301D" w:rsidRPr="009F0FC3" w:rsidRDefault="0092301D" w:rsidP="0092301D">
      <w:pPr>
        <w:pStyle w:val="1"/>
        <w:numPr>
          <w:ilvl w:val="0"/>
          <w:numId w:val="2"/>
        </w:numPr>
        <w:ind w:left="0" w:firstLine="708"/>
        <w:jc w:val="both"/>
        <w:rPr>
          <w:rFonts w:ascii="Times New Roman CYR" w:hAnsi="Times New Roman CYR" w:cs="Times New Roman CYR"/>
          <w:color w:val="000000" w:themeColor="text1"/>
          <w:lang w:bidi="ar-SA"/>
        </w:rPr>
      </w:pPr>
      <w:r>
        <w:rPr>
          <w:rFonts w:ascii="Times New Roman CYR" w:hAnsi="Times New Roman CYR" w:cs="Times New Roman CYR"/>
          <w:color w:val="000000" w:themeColor="text1"/>
          <w:lang w:bidi="ar-SA"/>
        </w:rPr>
        <w:t>Утвердить</w:t>
      </w:r>
      <w:r w:rsidR="00D451E8" w:rsidRPr="00D451E8">
        <w:rPr>
          <w:rFonts w:ascii="Times New Roman CYR" w:hAnsi="Times New Roman CYR" w:cs="Times New Roman CYR"/>
          <w:color w:val="000000" w:themeColor="text1"/>
          <w:lang w:bidi="ar-SA"/>
        </w:rPr>
        <w:t xml:space="preserve"> </w:t>
      </w:r>
      <w:r w:rsidR="00D451E8">
        <w:rPr>
          <w:rFonts w:ascii="Times New Roman CYR" w:hAnsi="Times New Roman CYR" w:cs="Times New Roman CYR"/>
          <w:color w:val="000000" w:themeColor="text1"/>
          <w:lang w:bidi="ar-SA"/>
        </w:rPr>
        <w:t>п</w:t>
      </w:r>
      <w:r w:rsidR="00D451E8" w:rsidRPr="00111D6E">
        <w:rPr>
          <w:rFonts w:ascii="Times New Roman CYR" w:hAnsi="Times New Roman CYR" w:cs="Times New Roman CYR"/>
          <w:color w:val="000000" w:themeColor="text1"/>
          <w:lang w:bidi="ar-SA"/>
        </w:rPr>
        <w:t>лан</w:t>
      </w:r>
      <w:r w:rsidR="00D451E8">
        <w:rPr>
          <w:rFonts w:ascii="Times New Roman CYR" w:hAnsi="Times New Roman CYR" w:cs="Times New Roman CYR"/>
          <w:color w:val="000000" w:themeColor="text1"/>
          <w:lang w:bidi="ar-SA"/>
        </w:rPr>
        <w:t>ы</w:t>
      </w:r>
      <w:r w:rsidR="00D451E8" w:rsidRPr="00111D6E">
        <w:rPr>
          <w:rFonts w:ascii="Times New Roman CYR" w:hAnsi="Times New Roman CYR" w:cs="Times New Roman CYR"/>
          <w:color w:val="000000" w:themeColor="text1"/>
          <w:lang w:bidi="ar-SA"/>
        </w:rPr>
        <w:t xml:space="preserve"> </w:t>
      </w:r>
      <w:r w:rsidR="00D451E8" w:rsidRPr="007C5283">
        <w:rPr>
          <w:bCs/>
        </w:rPr>
        <w:t>проведения профилактических медицинских осмотров и диспа</w:t>
      </w:r>
      <w:r w:rsidR="00D451E8">
        <w:rPr>
          <w:bCs/>
        </w:rPr>
        <w:t xml:space="preserve">нсеризации </w:t>
      </w:r>
      <w:r w:rsidR="00082939" w:rsidRPr="00082939">
        <w:rPr>
          <w:color w:val="000000" w:themeColor="text1"/>
        </w:rPr>
        <w:t>определенных групп</w:t>
      </w:r>
      <w:r w:rsidR="00082939">
        <w:rPr>
          <w:b/>
          <w:color w:val="000000" w:themeColor="text1"/>
        </w:rPr>
        <w:t xml:space="preserve"> </w:t>
      </w:r>
      <w:r w:rsidR="00D451E8">
        <w:rPr>
          <w:bCs/>
        </w:rPr>
        <w:t>взрослого населения</w:t>
      </w:r>
      <w:r w:rsidR="00D451E8" w:rsidRPr="007C5283">
        <w:rPr>
          <w:bCs/>
        </w:rPr>
        <w:t xml:space="preserve"> </w:t>
      </w:r>
      <w:r w:rsidR="00C74354">
        <w:rPr>
          <w:bCs/>
        </w:rPr>
        <w:t>(далее – ПМО</w:t>
      </w:r>
      <w:r w:rsidR="00082939">
        <w:rPr>
          <w:bCs/>
        </w:rPr>
        <w:t xml:space="preserve"> и </w:t>
      </w:r>
      <w:r w:rsidR="00127E03">
        <w:rPr>
          <w:bCs/>
        </w:rPr>
        <w:t>Д</w:t>
      </w:r>
      <w:r w:rsidR="00082939">
        <w:rPr>
          <w:bCs/>
        </w:rPr>
        <w:t>ОГВН</w:t>
      </w:r>
      <w:r w:rsidR="00127E03">
        <w:rPr>
          <w:bCs/>
        </w:rPr>
        <w:t xml:space="preserve">) </w:t>
      </w:r>
      <w:r w:rsidR="00D451E8" w:rsidRPr="007C5283">
        <w:rPr>
          <w:bCs/>
        </w:rPr>
        <w:t>на 202</w:t>
      </w:r>
      <w:r w:rsidR="00D451E8">
        <w:rPr>
          <w:bCs/>
        </w:rPr>
        <w:t>5</w:t>
      </w:r>
      <w:r w:rsidR="00D451E8" w:rsidRPr="007C5283">
        <w:rPr>
          <w:bCs/>
        </w:rPr>
        <w:t xml:space="preserve"> год</w:t>
      </w:r>
      <w:r w:rsidR="00D451E8" w:rsidRPr="00111D6E">
        <w:rPr>
          <w:rFonts w:ascii="Times New Roman CYR" w:hAnsi="Times New Roman CYR" w:cs="Times New Roman CYR"/>
          <w:color w:val="000000" w:themeColor="text1"/>
          <w:lang w:bidi="ar-SA"/>
        </w:rPr>
        <w:t xml:space="preserve"> </w:t>
      </w:r>
      <w:r w:rsidR="00D451E8" w:rsidRPr="009F0FC3">
        <w:rPr>
          <w:rFonts w:ascii="Times New Roman CYR" w:hAnsi="Times New Roman CYR" w:cs="Times New Roman CYR"/>
          <w:color w:val="000000" w:themeColor="text1"/>
          <w:lang w:bidi="ar-SA"/>
        </w:rPr>
        <w:t xml:space="preserve">(приложение № </w:t>
      </w:r>
      <w:r w:rsidR="009F0FC3" w:rsidRPr="009F0FC3">
        <w:rPr>
          <w:rFonts w:ascii="Times New Roman CYR" w:hAnsi="Times New Roman CYR" w:cs="Times New Roman CYR"/>
          <w:color w:val="000000" w:themeColor="text1"/>
          <w:lang w:bidi="ar-SA"/>
        </w:rPr>
        <w:t>1–</w:t>
      </w:r>
      <w:r w:rsidR="00127E03">
        <w:rPr>
          <w:rFonts w:ascii="Times New Roman CYR" w:hAnsi="Times New Roman CYR" w:cs="Times New Roman CYR"/>
          <w:color w:val="000000" w:themeColor="text1"/>
          <w:lang w:bidi="ar-SA"/>
        </w:rPr>
        <w:t>3</w:t>
      </w:r>
      <w:r w:rsidR="00D451E8" w:rsidRPr="009F0FC3">
        <w:rPr>
          <w:rFonts w:ascii="Times New Roman CYR" w:hAnsi="Times New Roman CYR" w:cs="Times New Roman CYR"/>
          <w:color w:val="000000" w:themeColor="text1"/>
          <w:lang w:bidi="ar-SA"/>
        </w:rPr>
        <w:t>).</w:t>
      </w:r>
    </w:p>
    <w:p w:rsidR="00F7457F" w:rsidRPr="00A220D1" w:rsidRDefault="00C43C25" w:rsidP="009F0FC3">
      <w:pPr>
        <w:pStyle w:val="1"/>
        <w:numPr>
          <w:ilvl w:val="0"/>
          <w:numId w:val="2"/>
        </w:numPr>
        <w:autoSpaceDE w:val="0"/>
        <w:autoSpaceDN w:val="0"/>
        <w:adjustRightInd w:val="0"/>
        <w:ind w:left="0" w:firstLine="708"/>
        <w:jc w:val="both"/>
        <w:rPr>
          <w:bCs/>
        </w:rPr>
      </w:pPr>
      <w:r w:rsidRPr="00A220D1">
        <w:rPr>
          <w:rFonts w:ascii="Times New Roman CYR" w:hAnsi="Times New Roman CYR" w:cs="Times New Roman CYR"/>
          <w:color w:val="000000" w:themeColor="text1"/>
          <w:lang w:bidi="ar-SA"/>
        </w:rPr>
        <w:t xml:space="preserve">Главным врачам </w:t>
      </w:r>
      <w:r w:rsidR="007D7AC5" w:rsidRPr="00A220D1">
        <w:rPr>
          <w:rFonts w:ascii="Times New Roman CYR" w:hAnsi="Times New Roman CYR" w:cs="Times New Roman CYR"/>
          <w:color w:val="000000" w:themeColor="text1"/>
          <w:lang w:bidi="ar-SA"/>
        </w:rPr>
        <w:t xml:space="preserve">медицинских организаций, осуществляющих </w:t>
      </w:r>
      <w:r w:rsidR="00082939">
        <w:rPr>
          <w:bCs/>
        </w:rPr>
        <w:t xml:space="preserve">ПМО </w:t>
      </w:r>
      <w:r w:rsidR="008828D2">
        <w:rPr>
          <w:bCs/>
        </w:rPr>
        <w:t xml:space="preserve">                </w:t>
      </w:r>
      <w:r w:rsidR="00082939">
        <w:rPr>
          <w:bCs/>
        </w:rPr>
        <w:t>и ДОГВН</w:t>
      </w:r>
      <w:r w:rsidR="0009520D" w:rsidRPr="00A220D1">
        <w:rPr>
          <w:bCs/>
        </w:rPr>
        <w:t>:</w:t>
      </w:r>
    </w:p>
    <w:p w:rsidR="00D609CF" w:rsidRPr="00082939" w:rsidRDefault="007E4BEE" w:rsidP="00D83C6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Cs/>
          <w:color w:val="1F1D1F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F1D1F"/>
          <w:sz w:val="28"/>
          <w:szCs w:val="28"/>
        </w:rPr>
        <w:t>2</w:t>
      </w:r>
      <w:r w:rsidR="007D7AC5" w:rsidRPr="0050098D">
        <w:rPr>
          <w:rFonts w:ascii="Times New Roman" w:eastAsia="Times New Roman" w:hAnsi="Times New Roman" w:cs="Times New Roman"/>
          <w:bCs/>
          <w:color w:val="1F1D1F"/>
          <w:sz w:val="28"/>
          <w:szCs w:val="28"/>
        </w:rPr>
        <w:t xml:space="preserve">.1. </w:t>
      </w:r>
      <w:r w:rsidR="00D609CF">
        <w:rPr>
          <w:rFonts w:ascii="Times New Roman" w:eastAsia="Times New Roman" w:hAnsi="Times New Roman" w:cs="Times New Roman"/>
          <w:bCs/>
          <w:color w:val="1F1D1F"/>
          <w:sz w:val="28"/>
          <w:szCs w:val="28"/>
        </w:rPr>
        <w:t xml:space="preserve">Провести обучение </w:t>
      </w:r>
      <w:r w:rsidR="00A220D1">
        <w:rPr>
          <w:rFonts w:ascii="Times New Roman" w:eastAsia="Times New Roman" w:hAnsi="Times New Roman" w:cs="Times New Roman"/>
          <w:bCs/>
          <w:color w:val="1F1D1F"/>
          <w:sz w:val="28"/>
          <w:szCs w:val="28"/>
        </w:rPr>
        <w:t xml:space="preserve">медицинских работников, ответственных </w:t>
      </w:r>
      <w:r w:rsidR="008828D2">
        <w:rPr>
          <w:rFonts w:ascii="Times New Roman" w:eastAsia="Times New Roman" w:hAnsi="Times New Roman" w:cs="Times New Roman"/>
          <w:bCs/>
          <w:color w:val="1F1D1F"/>
          <w:sz w:val="28"/>
          <w:szCs w:val="28"/>
        </w:rPr>
        <w:t xml:space="preserve">                               </w:t>
      </w:r>
      <w:r w:rsidR="00A220D1">
        <w:rPr>
          <w:rFonts w:ascii="Times New Roman" w:eastAsia="Times New Roman" w:hAnsi="Times New Roman" w:cs="Times New Roman"/>
          <w:bCs/>
          <w:color w:val="1F1D1F"/>
          <w:sz w:val="28"/>
          <w:szCs w:val="28"/>
        </w:rPr>
        <w:t xml:space="preserve">за </w:t>
      </w:r>
      <w:r w:rsidR="00A220D1" w:rsidRPr="00082939">
        <w:rPr>
          <w:rFonts w:ascii="Times New Roman" w:eastAsia="Times New Roman" w:hAnsi="Times New Roman" w:cs="Times New Roman"/>
          <w:bCs/>
          <w:color w:val="1F1D1F"/>
          <w:sz w:val="28"/>
          <w:szCs w:val="28"/>
        </w:rPr>
        <w:t xml:space="preserve">проведение </w:t>
      </w:r>
      <w:r w:rsidR="00082939" w:rsidRPr="00082939">
        <w:rPr>
          <w:rFonts w:ascii="Times New Roman" w:hAnsi="Times New Roman" w:cs="Times New Roman"/>
          <w:bCs/>
          <w:sz w:val="28"/>
          <w:szCs w:val="28"/>
        </w:rPr>
        <w:t>ПМО и ДОГВН</w:t>
      </w:r>
      <w:r w:rsidR="00D609CF" w:rsidRPr="00082939">
        <w:rPr>
          <w:rFonts w:ascii="Times New Roman" w:eastAsia="Times New Roman" w:hAnsi="Times New Roman" w:cs="Times New Roman"/>
          <w:bCs/>
          <w:color w:val="1F1D1F"/>
          <w:sz w:val="28"/>
          <w:szCs w:val="28"/>
        </w:rPr>
        <w:t>, с последующим проведением аттестации</w:t>
      </w:r>
      <w:r w:rsidR="00127E03" w:rsidRPr="00082939">
        <w:rPr>
          <w:rFonts w:ascii="Times New Roman" w:eastAsia="Times New Roman" w:hAnsi="Times New Roman" w:cs="Times New Roman"/>
          <w:bCs/>
          <w:color w:val="1F1D1F"/>
          <w:sz w:val="28"/>
          <w:szCs w:val="28"/>
        </w:rPr>
        <w:t xml:space="preserve"> </w:t>
      </w:r>
      <w:r w:rsidR="00D609CF" w:rsidRPr="00082939">
        <w:rPr>
          <w:rFonts w:ascii="Times New Roman" w:eastAsia="Times New Roman" w:hAnsi="Times New Roman" w:cs="Times New Roman"/>
          <w:bCs/>
          <w:color w:val="1F1D1F"/>
          <w:sz w:val="28"/>
          <w:szCs w:val="28"/>
        </w:rPr>
        <w:t>на знание</w:t>
      </w:r>
      <w:r w:rsidR="00127E03" w:rsidRPr="00082939">
        <w:rPr>
          <w:rFonts w:ascii="Times New Roman" w:eastAsia="Times New Roman" w:hAnsi="Times New Roman" w:cs="Times New Roman"/>
          <w:bCs/>
          <w:color w:val="1F1D1F"/>
          <w:sz w:val="28"/>
          <w:szCs w:val="28"/>
        </w:rPr>
        <w:t xml:space="preserve"> </w:t>
      </w:r>
      <w:r w:rsidR="00026147">
        <w:rPr>
          <w:rFonts w:ascii="Times New Roman" w:eastAsia="Times New Roman" w:hAnsi="Times New Roman" w:cs="Times New Roman"/>
          <w:bCs/>
          <w:color w:val="1F1D1F"/>
          <w:sz w:val="28"/>
          <w:szCs w:val="28"/>
        </w:rPr>
        <w:t>с</w:t>
      </w:r>
      <w:r w:rsidR="00127E03" w:rsidRPr="00082939">
        <w:rPr>
          <w:rFonts w:ascii="Times New Roman" w:eastAsia="Times New Roman" w:hAnsi="Times New Roman" w:cs="Times New Roman"/>
          <w:bCs/>
          <w:color w:val="1F1D1F"/>
          <w:sz w:val="28"/>
          <w:szCs w:val="28"/>
        </w:rPr>
        <w:t xml:space="preserve"> составление</w:t>
      </w:r>
      <w:r w:rsidR="00026147">
        <w:rPr>
          <w:rFonts w:ascii="Times New Roman" w:eastAsia="Times New Roman" w:hAnsi="Times New Roman" w:cs="Times New Roman"/>
          <w:bCs/>
          <w:color w:val="1F1D1F"/>
          <w:sz w:val="28"/>
          <w:szCs w:val="28"/>
        </w:rPr>
        <w:t>м</w:t>
      </w:r>
      <w:r w:rsidR="00127E03" w:rsidRPr="00082939">
        <w:rPr>
          <w:rFonts w:ascii="Times New Roman" w:eastAsia="Times New Roman" w:hAnsi="Times New Roman" w:cs="Times New Roman"/>
          <w:bCs/>
          <w:color w:val="1F1D1F"/>
          <w:sz w:val="28"/>
          <w:szCs w:val="28"/>
        </w:rPr>
        <w:t xml:space="preserve"> протокола</w:t>
      </w:r>
      <w:r w:rsidR="00D609CF" w:rsidRPr="00082939">
        <w:rPr>
          <w:rFonts w:ascii="Times New Roman" w:eastAsia="Times New Roman" w:hAnsi="Times New Roman" w:cs="Times New Roman"/>
          <w:bCs/>
          <w:color w:val="1F1D1F"/>
          <w:sz w:val="28"/>
          <w:szCs w:val="28"/>
        </w:rPr>
        <w:t>:</w:t>
      </w:r>
    </w:p>
    <w:p w:rsidR="00D609CF" w:rsidRPr="00082939" w:rsidRDefault="007E4BEE" w:rsidP="00D83C6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939">
        <w:rPr>
          <w:rFonts w:ascii="Times New Roman" w:hAnsi="Times New Roman" w:cs="Times New Roman"/>
          <w:sz w:val="28"/>
          <w:szCs w:val="28"/>
        </w:rPr>
        <w:t>2</w:t>
      </w:r>
      <w:r w:rsidR="00D609CF" w:rsidRPr="00082939">
        <w:rPr>
          <w:rFonts w:ascii="Times New Roman" w:hAnsi="Times New Roman" w:cs="Times New Roman"/>
          <w:sz w:val="28"/>
          <w:szCs w:val="28"/>
        </w:rPr>
        <w:t xml:space="preserve">.1.1 качества проведения анкетирования, интерпретации результатов </w:t>
      </w:r>
      <w:r w:rsidR="008828D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609CF" w:rsidRPr="00082939">
        <w:rPr>
          <w:rFonts w:ascii="Times New Roman" w:hAnsi="Times New Roman" w:cs="Times New Roman"/>
          <w:sz w:val="28"/>
          <w:szCs w:val="28"/>
        </w:rPr>
        <w:t xml:space="preserve">и выявления факторов риска и хронических неинфекционных заболеваний в рамках </w:t>
      </w:r>
      <w:r w:rsidR="00082939" w:rsidRPr="00082939">
        <w:rPr>
          <w:rFonts w:ascii="Times New Roman" w:hAnsi="Times New Roman" w:cs="Times New Roman"/>
          <w:bCs/>
          <w:sz w:val="28"/>
          <w:szCs w:val="28"/>
        </w:rPr>
        <w:t>ПМО и ДОГВН</w:t>
      </w:r>
      <w:r w:rsidR="00D609CF" w:rsidRPr="00082939">
        <w:rPr>
          <w:rFonts w:ascii="Times New Roman" w:hAnsi="Times New Roman" w:cs="Times New Roman"/>
          <w:sz w:val="28"/>
          <w:szCs w:val="28"/>
        </w:rPr>
        <w:t>;</w:t>
      </w:r>
    </w:p>
    <w:p w:rsidR="00A220D1" w:rsidRDefault="007E4BEE" w:rsidP="00D83C6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609CF">
        <w:rPr>
          <w:rFonts w:ascii="Times New Roman" w:hAnsi="Times New Roman" w:cs="Times New Roman"/>
          <w:sz w:val="28"/>
          <w:szCs w:val="28"/>
        </w:rPr>
        <w:t>.1.2</w:t>
      </w:r>
      <w:r w:rsidR="00026147">
        <w:rPr>
          <w:rFonts w:ascii="Times New Roman" w:hAnsi="Times New Roman" w:cs="Times New Roman"/>
          <w:sz w:val="28"/>
          <w:szCs w:val="28"/>
        </w:rPr>
        <w:t xml:space="preserve"> вопросов </w:t>
      </w:r>
      <w:r w:rsidR="00D609CF" w:rsidRPr="00D609CF">
        <w:rPr>
          <w:rFonts w:ascii="Times New Roman" w:hAnsi="Times New Roman" w:cs="Times New Roman"/>
          <w:sz w:val="28"/>
          <w:szCs w:val="28"/>
        </w:rPr>
        <w:t>повышен</w:t>
      </w:r>
      <w:r w:rsidR="00D609CF">
        <w:rPr>
          <w:rFonts w:ascii="Times New Roman" w:hAnsi="Times New Roman" w:cs="Times New Roman"/>
          <w:sz w:val="28"/>
          <w:szCs w:val="28"/>
        </w:rPr>
        <w:t>ной</w:t>
      </w:r>
      <w:r w:rsidR="00D609CF" w:rsidRPr="00D609CF">
        <w:rPr>
          <w:rFonts w:ascii="Times New Roman" w:hAnsi="Times New Roman" w:cs="Times New Roman"/>
          <w:sz w:val="28"/>
          <w:szCs w:val="28"/>
        </w:rPr>
        <w:t xml:space="preserve"> онконастороженности, применения схемы организации онкологического скрининга с учетом маршрутизации при выяв</w:t>
      </w:r>
      <w:r w:rsidR="00D609CF">
        <w:rPr>
          <w:rFonts w:ascii="Times New Roman" w:hAnsi="Times New Roman" w:cs="Times New Roman"/>
          <w:sz w:val="28"/>
          <w:szCs w:val="28"/>
        </w:rPr>
        <w:t>лении патологических отклонений;</w:t>
      </w:r>
    </w:p>
    <w:p w:rsidR="00D609CF" w:rsidRPr="00D609CF" w:rsidRDefault="007E4BEE" w:rsidP="00D83C6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Cs/>
          <w:color w:val="1F1D1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609CF">
        <w:rPr>
          <w:rFonts w:ascii="Times New Roman" w:hAnsi="Times New Roman" w:cs="Times New Roman"/>
          <w:sz w:val="28"/>
          <w:szCs w:val="28"/>
        </w:rPr>
        <w:t>.</w:t>
      </w:r>
      <w:r w:rsidR="00026147">
        <w:rPr>
          <w:rFonts w:ascii="Times New Roman" w:hAnsi="Times New Roman" w:cs="Times New Roman"/>
          <w:sz w:val="28"/>
          <w:szCs w:val="28"/>
        </w:rPr>
        <w:t>2</w:t>
      </w:r>
      <w:r w:rsidR="00D609CF">
        <w:rPr>
          <w:rFonts w:ascii="Times New Roman" w:hAnsi="Times New Roman" w:cs="Times New Roman"/>
          <w:sz w:val="28"/>
          <w:szCs w:val="28"/>
        </w:rPr>
        <w:t xml:space="preserve">. </w:t>
      </w:r>
      <w:r w:rsidR="00026147">
        <w:rPr>
          <w:rFonts w:ascii="Times New Roman" w:hAnsi="Times New Roman" w:cs="Times New Roman"/>
          <w:sz w:val="28"/>
          <w:szCs w:val="28"/>
        </w:rPr>
        <w:t>И</w:t>
      </w:r>
      <w:r w:rsidR="00D609CF">
        <w:rPr>
          <w:rFonts w:ascii="Times New Roman" w:hAnsi="Times New Roman" w:cs="Times New Roman"/>
          <w:sz w:val="28"/>
          <w:szCs w:val="28"/>
        </w:rPr>
        <w:t xml:space="preserve">нформацию о проделанной работе </w:t>
      </w:r>
      <w:r w:rsidR="00127E03">
        <w:rPr>
          <w:rFonts w:ascii="Times New Roman" w:hAnsi="Times New Roman" w:cs="Times New Roman"/>
          <w:sz w:val="28"/>
          <w:szCs w:val="28"/>
        </w:rPr>
        <w:t xml:space="preserve">с копией протокола аттестации </w:t>
      </w:r>
      <w:r w:rsidR="00D609CF">
        <w:rPr>
          <w:rFonts w:ascii="Times New Roman" w:hAnsi="Times New Roman" w:cs="Times New Roman"/>
          <w:sz w:val="28"/>
          <w:szCs w:val="28"/>
        </w:rPr>
        <w:t xml:space="preserve">представить до </w:t>
      </w:r>
      <w:r w:rsidR="00F0140B">
        <w:rPr>
          <w:rFonts w:ascii="Times New Roman" w:hAnsi="Times New Roman" w:cs="Times New Roman"/>
          <w:sz w:val="28"/>
          <w:szCs w:val="28"/>
        </w:rPr>
        <w:t>15</w:t>
      </w:r>
      <w:r w:rsidR="00D609CF">
        <w:rPr>
          <w:rFonts w:ascii="Times New Roman" w:hAnsi="Times New Roman" w:cs="Times New Roman"/>
          <w:sz w:val="28"/>
          <w:szCs w:val="28"/>
        </w:rPr>
        <w:t>.0</w:t>
      </w:r>
      <w:r w:rsidR="00F0140B">
        <w:rPr>
          <w:rFonts w:ascii="Times New Roman" w:hAnsi="Times New Roman" w:cs="Times New Roman"/>
          <w:sz w:val="28"/>
          <w:szCs w:val="28"/>
        </w:rPr>
        <w:t>3</w:t>
      </w:r>
      <w:r w:rsidR="00D609CF">
        <w:rPr>
          <w:rFonts w:ascii="Times New Roman" w:hAnsi="Times New Roman" w:cs="Times New Roman"/>
          <w:sz w:val="28"/>
          <w:szCs w:val="28"/>
        </w:rPr>
        <w:t>.2025 г. согласно приложению № 4 к настоящему приказу.</w:t>
      </w:r>
    </w:p>
    <w:p w:rsidR="00D451E8" w:rsidRDefault="007E4BEE" w:rsidP="00D83C6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F1D1F"/>
          <w:sz w:val="28"/>
          <w:szCs w:val="28"/>
        </w:rPr>
        <w:t>2</w:t>
      </w:r>
      <w:r w:rsidR="00D451E8" w:rsidRPr="00D609CF">
        <w:rPr>
          <w:rFonts w:ascii="Times New Roman" w:eastAsia="Times New Roman" w:hAnsi="Times New Roman" w:cs="Times New Roman"/>
          <w:bCs/>
          <w:color w:val="1F1D1F"/>
          <w:sz w:val="28"/>
          <w:szCs w:val="28"/>
        </w:rPr>
        <w:t>.</w:t>
      </w:r>
      <w:r w:rsidR="00026147">
        <w:rPr>
          <w:rFonts w:ascii="Times New Roman" w:eastAsia="Times New Roman" w:hAnsi="Times New Roman" w:cs="Times New Roman"/>
          <w:bCs/>
          <w:color w:val="1F1D1F"/>
          <w:sz w:val="28"/>
          <w:szCs w:val="28"/>
        </w:rPr>
        <w:t>3</w:t>
      </w:r>
      <w:r w:rsidR="00D451E8" w:rsidRPr="00D609CF">
        <w:rPr>
          <w:rFonts w:ascii="Times New Roman" w:eastAsia="Times New Roman" w:hAnsi="Times New Roman" w:cs="Times New Roman"/>
          <w:bCs/>
          <w:color w:val="1F1D1F"/>
          <w:sz w:val="28"/>
          <w:szCs w:val="28"/>
        </w:rPr>
        <w:t xml:space="preserve">. </w:t>
      </w:r>
      <w:r w:rsidR="00D451E8" w:rsidRPr="00D609CF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Организовать эффективное и</w:t>
      </w:r>
      <w:r w:rsidR="00D451E8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качественное проведение диспансеризации в соответствии с </w:t>
      </w:r>
      <w:r w:rsidR="009F0FC3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действующим </w:t>
      </w:r>
      <w:r w:rsidR="00D451E8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приказом </w:t>
      </w:r>
      <w:r w:rsidR="00D451E8" w:rsidRPr="00D45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Минздрава </w:t>
      </w:r>
      <w:r w:rsidR="009F0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России от 27.04.2021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9F0FC3">
        <w:rPr>
          <w:rFonts w:ascii="Times New Roman" w:hAnsi="Times New Roman" w:cs="Times New Roman"/>
          <w:color w:val="000000" w:themeColor="text1"/>
          <w:sz w:val="28"/>
          <w:szCs w:val="28"/>
        </w:rPr>
        <w:t>№ 404н (прилагается)</w:t>
      </w:r>
      <w:r w:rsidR="00127E03">
        <w:rPr>
          <w:rFonts w:ascii="Times New Roman" w:hAnsi="Times New Roman" w:cs="Times New Roman"/>
          <w:color w:val="000000" w:themeColor="text1"/>
          <w:sz w:val="28"/>
          <w:szCs w:val="28"/>
        </w:rPr>
        <w:t>, в т</w:t>
      </w:r>
      <w:r w:rsidR="00C74354">
        <w:rPr>
          <w:rFonts w:ascii="Times New Roman" w:hAnsi="Times New Roman" w:cs="Times New Roman"/>
          <w:color w:val="000000" w:themeColor="text1"/>
          <w:sz w:val="28"/>
          <w:szCs w:val="28"/>
        </w:rPr>
        <w:t>ом числе</w:t>
      </w:r>
      <w:r w:rsidR="00127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гражданам репродуктивного возраста, </w:t>
      </w:r>
      <w:r w:rsidR="001E3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ветеранам боевых действий – </w:t>
      </w:r>
      <w:r w:rsidR="00127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участникам специальной военной операции (далее – СВО) </w:t>
      </w:r>
      <w:r w:rsidR="0088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127E03">
        <w:rPr>
          <w:rFonts w:ascii="Times New Roman" w:hAnsi="Times New Roman" w:cs="Times New Roman"/>
          <w:color w:val="000000" w:themeColor="text1"/>
          <w:sz w:val="28"/>
          <w:szCs w:val="28"/>
        </w:rPr>
        <w:t>и членам их семей</w:t>
      </w:r>
      <w:r w:rsidR="009F0F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5648E" w:rsidRDefault="007E4BEE" w:rsidP="00D83C6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564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261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5648E" w:rsidRPr="00356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5648E" w:rsidRPr="0035648E">
        <w:rPr>
          <w:rFonts w:ascii="Times New Roman" w:hAnsi="Times New Roman" w:cs="Times New Roman"/>
          <w:sz w:val="28"/>
          <w:szCs w:val="28"/>
        </w:rPr>
        <w:t xml:space="preserve">Утвердить план мероприятий, направленный на повышение мотивации граждан к регулярному прохождению профилактических мероприятий, в том числе </w:t>
      </w:r>
      <w:r w:rsidR="0035648E" w:rsidRPr="0035648E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предусмотреть размещение на </w:t>
      </w:r>
      <w:r w:rsidR="0035648E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="0035648E" w:rsidRPr="0035648E">
        <w:rPr>
          <w:rFonts w:ascii="Times New Roman" w:hAnsi="Times New Roman" w:cs="Times New Roman"/>
          <w:sz w:val="28"/>
          <w:szCs w:val="28"/>
        </w:rPr>
        <w:t>сайт</w:t>
      </w:r>
      <w:r w:rsidR="0035648E">
        <w:rPr>
          <w:rFonts w:ascii="Times New Roman" w:hAnsi="Times New Roman" w:cs="Times New Roman"/>
          <w:sz w:val="28"/>
          <w:szCs w:val="28"/>
        </w:rPr>
        <w:t>ах</w:t>
      </w:r>
      <w:r w:rsidR="0035648E" w:rsidRPr="0035648E">
        <w:rPr>
          <w:rFonts w:ascii="Times New Roman" w:hAnsi="Times New Roman" w:cs="Times New Roman"/>
          <w:sz w:val="28"/>
          <w:szCs w:val="28"/>
        </w:rPr>
        <w:t xml:space="preserve"> </w:t>
      </w:r>
      <w:r w:rsidR="0035648E">
        <w:rPr>
          <w:rFonts w:ascii="Times New Roman" w:hAnsi="Times New Roman" w:cs="Times New Roman"/>
          <w:sz w:val="28"/>
          <w:szCs w:val="28"/>
        </w:rPr>
        <w:t>медицинских организаций</w:t>
      </w:r>
      <w:r w:rsidR="00C74354">
        <w:rPr>
          <w:rFonts w:ascii="Times New Roman" w:hAnsi="Times New Roman" w:cs="Times New Roman"/>
          <w:sz w:val="28"/>
          <w:szCs w:val="28"/>
        </w:rPr>
        <w:t xml:space="preserve">, оказывающих </w:t>
      </w:r>
      <w:r w:rsidR="0035648E" w:rsidRPr="0035648E">
        <w:rPr>
          <w:rFonts w:ascii="Times New Roman" w:hAnsi="Times New Roman" w:cs="Times New Roman"/>
          <w:sz w:val="28"/>
          <w:szCs w:val="28"/>
        </w:rPr>
        <w:t>первичн</w:t>
      </w:r>
      <w:r w:rsidR="00C74354">
        <w:rPr>
          <w:rFonts w:ascii="Times New Roman" w:hAnsi="Times New Roman" w:cs="Times New Roman"/>
          <w:sz w:val="28"/>
          <w:szCs w:val="28"/>
        </w:rPr>
        <w:t>ую</w:t>
      </w:r>
      <w:r w:rsidR="0035648E" w:rsidRPr="0035648E">
        <w:rPr>
          <w:rFonts w:ascii="Times New Roman" w:hAnsi="Times New Roman" w:cs="Times New Roman"/>
          <w:sz w:val="28"/>
          <w:szCs w:val="28"/>
        </w:rPr>
        <w:t xml:space="preserve"> медико-санитарн</w:t>
      </w:r>
      <w:r w:rsidR="00C74354">
        <w:rPr>
          <w:rFonts w:ascii="Times New Roman" w:hAnsi="Times New Roman" w:cs="Times New Roman"/>
          <w:sz w:val="28"/>
          <w:szCs w:val="28"/>
        </w:rPr>
        <w:t xml:space="preserve">ую помощь, </w:t>
      </w:r>
      <w:r w:rsidR="0035648E" w:rsidRPr="0035648E">
        <w:rPr>
          <w:rFonts w:ascii="Times New Roman" w:hAnsi="Times New Roman" w:cs="Times New Roman"/>
          <w:sz w:val="28"/>
          <w:szCs w:val="28"/>
        </w:rPr>
        <w:t>информаци</w:t>
      </w:r>
      <w:r w:rsidR="0079337C">
        <w:rPr>
          <w:rFonts w:ascii="Times New Roman" w:hAnsi="Times New Roman" w:cs="Times New Roman"/>
          <w:sz w:val="28"/>
          <w:szCs w:val="28"/>
        </w:rPr>
        <w:t>ю</w:t>
      </w:r>
      <w:r w:rsidR="0035648E" w:rsidRPr="0035648E">
        <w:rPr>
          <w:rFonts w:ascii="Times New Roman" w:hAnsi="Times New Roman" w:cs="Times New Roman"/>
          <w:sz w:val="28"/>
          <w:szCs w:val="28"/>
        </w:rPr>
        <w:t xml:space="preserve"> об объеме проводимого обследования, целях, графике работы подразделений медицинской организации, </w:t>
      </w:r>
      <w:r w:rsidR="000907AF">
        <w:rPr>
          <w:rFonts w:ascii="Times New Roman" w:hAnsi="Times New Roman" w:cs="Times New Roman"/>
          <w:sz w:val="28"/>
          <w:szCs w:val="28"/>
        </w:rPr>
        <w:t>участвующих в проведении ПМО и ДОГВН</w:t>
      </w:r>
      <w:r w:rsidR="0079337C">
        <w:rPr>
          <w:rFonts w:ascii="Times New Roman" w:hAnsi="Times New Roman" w:cs="Times New Roman"/>
          <w:sz w:val="28"/>
          <w:szCs w:val="28"/>
        </w:rPr>
        <w:t>,</w:t>
      </w:r>
      <w:r w:rsidR="0079337C" w:rsidRPr="0079337C">
        <w:rPr>
          <w:rFonts w:ascii="Times New Roman" w:hAnsi="Times New Roman" w:cs="Times New Roman"/>
          <w:sz w:val="28"/>
          <w:szCs w:val="28"/>
        </w:rPr>
        <w:t xml:space="preserve"> </w:t>
      </w:r>
      <w:r w:rsidR="0079337C">
        <w:rPr>
          <w:rFonts w:ascii="Times New Roman" w:hAnsi="Times New Roman" w:cs="Times New Roman"/>
          <w:sz w:val="28"/>
          <w:szCs w:val="28"/>
        </w:rPr>
        <w:t xml:space="preserve">а также информацию </w:t>
      </w:r>
      <w:r w:rsidR="008828D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9337C">
        <w:rPr>
          <w:rFonts w:ascii="Times New Roman" w:hAnsi="Times New Roman" w:cs="Times New Roman"/>
          <w:sz w:val="28"/>
          <w:szCs w:val="28"/>
        </w:rPr>
        <w:t xml:space="preserve">о порядке проведения профилактических мероприятий </w:t>
      </w:r>
      <w:r w:rsidR="001E368A">
        <w:rPr>
          <w:rFonts w:ascii="Times New Roman" w:hAnsi="Times New Roman" w:cs="Times New Roman"/>
          <w:color w:val="000000" w:themeColor="text1"/>
          <w:sz w:val="28"/>
          <w:szCs w:val="28"/>
        </w:rPr>
        <w:t>ветеранам боевых</w:t>
      </w:r>
      <w:r w:rsidR="00FE5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1E3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действий –</w:t>
      </w:r>
      <w:r w:rsidR="000261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337C">
        <w:rPr>
          <w:rFonts w:ascii="Times New Roman" w:hAnsi="Times New Roman" w:cs="Times New Roman"/>
          <w:sz w:val="28"/>
          <w:szCs w:val="28"/>
        </w:rPr>
        <w:t>участникам СВО и членам их семей</w:t>
      </w:r>
      <w:r w:rsidR="003564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97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рок </w:t>
      </w:r>
      <w:r w:rsidR="00C74354">
        <w:rPr>
          <w:rFonts w:ascii="Times New Roman" w:hAnsi="Times New Roman" w:cs="Times New Roman"/>
          <w:sz w:val="28"/>
          <w:szCs w:val="28"/>
        </w:rPr>
        <w:t>–</w:t>
      </w:r>
      <w:r w:rsidR="00C74354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F0140B">
        <w:rPr>
          <w:rFonts w:ascii="Times New Roman" w:hAnsi="Times New Roman" w:cs="Times New Roman"/>
          <w:sz w:val="28"/>
          <w:szCs w:val="28"/>
        </w:rPr>
        <w:t>15.03</w:t>
      </w:r>
      <w:r>
        <w:rPr>
          <w:rFonts w:ascii="Times New Roman" w:hAnsi="Times New Roman" w:cs="Times New Roman"/>
          <w:sz w:val="28"/>
          <w:szCs w:val="28"/>
        </w:rPr>
        <w:t>.2025 г.</w:t>
      </w:r>
    </w:p>
    <w:p w:rsidR="0035648E" w:rsidRDefault="00F5397A" w:rsidP="00D83C6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648E" w:rsidRPr="0035648E">
        <w:rPr>
          <w:rFonts w:ascii="Times New Roman" w:hAnsi="Times New Roman" w:cs="Times New Roman"/>
          <w:sz w:val="28"/>
          <w:szCs w:val="28"/>
        </w:rPr>
        <w:t>.</w:t>
      </w:r>
      <w:r w:rsidR="00026147">
        <w:rPr>
          <w:rFonts w:ascii="Times New Roman" w:hAnsi="Times New Roman" w:cs="Times New Roman"/>
          <w:sz w:val="28"/>
          <w:szCs w:val="28"/>
        </w:rPr>
        <w:t>5</w:t>
      </w:r>
      <w:r w:rsidR="0035648E" w:rsidRPr="0035648E">
        <w:rPr>
          <w:rFonts w:ascii="Times New Roman" w:hAnsi="Times New Roman" w:cs="Times New Roman"/>
          <w:sz w:val="28"/>
          <w:szCs w:val="28"/>
        </w:rPr>
        <w:t>. Разместить на сайтах медицинских организаций</w:t>
      </w:r>
      <w:r w:rsidR="00C74354">
        <w:rPr>
          <w:rFonts w:ascii="Times New Roman" w:hAnsi="Times New Roman" w:cs="Times New Roman"/>
          <w:sz w:val="28"/>
          <w:szCs w:val="28"/>
        </w:rPr>
        <w:t>, оказывающих</w:t>
      </w:r>
      <w:r w:rsidR="0035648E" w:rsidRPr="0035648E">
        <w:rPr>
          <w:rFonts w:ascii="Times New Roman" w:hAnsi="Times New Roman" w:cs="Times New Roman"/>
          <w:sz w:val="28"/>
          <w:szCs w:val="28"/>
        </w:rPr>
        <w:t xml:space="preserve"> первичн</w:t>
      </w:r>
      <w:r w:rsidR="00C74354">
        <w:rPr>
          <w:rFonts w:ascii="Times New Roman" w:hAnsi="Times New Roman" w:cs="Times New Roman"/>
          <w:sz w:val="28"/>
          <w:szCs w:val="28"/>
        </w:rPr>
        <w:t>ую</w:t>
      </w:r>
      <w:r w:rsidR="0035648E" w:rsidRPr="0035648E">
        <w:rPr>
          <w:rFonts w:ascii="Times New Roman" w:hAnsi="Times New Roman" w:cs="Times New Roman"/>
          <w:sz w:val="28"/>
          <w:szCs w:val="28"/>
        </w:rPr>
        <w:t xml:space="preserve"> медико</w:t>
      </w:r>
      <w:r w:rsidR="0035648E">
        <w:rPr>
          <w:rFonts w:ascii="Times New Roman" w:hAnsi="Times New Roman" w:cs="Times New Roman"/>
          <w:sz w:val="28"/>
          <w:szCs w:val="28"/>
        </w:rPr>
        <w:t>-</w:t>
      </w:r>
      <w:r w:rsidR="0035648E" w:rsidRPr="0035648E">
        <w:rPr>
          <w:rFonts w:ascii="Times New Roman" w:hAnsi="Times New Roman" w:cs="Times New Roman"/>
          <w:sz w:val="28"/>
          <w:szCs w:val="28"/>
        </w:rPr>
        <w:t>санитарн</w:t>
      </w:r>
      <w:r w:rsidR="00C74354">
        <w:rPr>
          <w:rFonts w:ascii="Times New Roman" w:hAnsi="Times New Roman" w:cs="Times New Roman"/>
          <w:sz w:val="28"/>
          <w:szCs w:val="28"/>
        </w:rPr>
        <w:t>ую помощь,</w:t>
      </w:r>
      <w:r w:rsidR="0035648E" w:rsidRPr="0035648E">
        <w:rPr>
          <w:rFonts w:ascii="Times New Roman" w:hAnsi="Times New Roman" w:cs="Times New Roman"/>
          <w:sz w:val="28"/>
          <w:szCs w:val="28"/>
        </w:rPr>
        <w:t xml:space="preserve"> кликабельный логотип и QR-код портала о здоровье «ТакЗдорово»</w:t>
      </w:r>
      <w:r w:rsidR="007E4BEE">
        <w:rPr>
          <w:rFonts w:ascii="Times New Roman" w:hAnsi="Times New Roman" w:cs="Times New Roman"/>
          <w:sz w:val="28"/>
          <w:szCs w:val="28"/>
        </w:rPr>
        <w:t>.</w:t>
      </w:r>
      <w:r w:rsidR="00174B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74B5A">
        <w:rPr>
          <w:rFonts w:ascii="Times New Roman" w:hAnsi="Times New Roman" w:cs="Times New Roman"/>
          <w:sz w:val="28"/>
          <w:szCs w:val="28"/>
        </w:rPr>
        <w:t xml:space="preserve">рок </w:t>
      </w:r>
      <w:r w:rsidR="00C74354">
        <w:rPr>
          <w:rFonts w:ascii="Times New Roman" w:hAnsi="Times New Roman" w:cs="Times New Roman"/>
          <w:sz w:val="28"/>
          <w:szCs w:val="28"/>
        </w:rPr>
        <w:t xml:space="preserve">– </w:t>
      </w:r>
      <w:r w:rsidR="00174B5A">
        <w:rPr>
          <w:rFonts w:ascii="Times New Roman" w:hAnsi="Times New Roman" w:cs="Times New Roman"/>
          <w:sz w:val="28"/>
          <w:szCs w:val="28"/>
        </w:rPr>
        <w:t xml:space="preserve">до </w:t>
      </w:r>
      <w:r w:rsidR="00F0140B">
        <w:rPr>
          <w:rFonts w:ascii="Times New Roman" w:hAnsi="Times New Roman" w:cs="Times New Roman"/>
          <w:sz w:val="28"/>
          <w:szCs w:val="28"/>
        </w:rPr>
        <w:t>15.03</w:t>
      </w:r>
      <w:r w:rsidR="00174B5A">
        <w:rPr>
          <w:rFonts w:ascii="Times New Roman" w:hAnsi="Times New Roman" w:cs="Times New Roman"/>
          <w:sz w:val="28"/>
          <w:szCs w:val="28"/>
        </w:rPr>
        <w:t>.2025 г.</w:t>
      </w:r>
    </w:p>
    <w:p w:rsidR="00174B5A" w:rsidRPr="00174B5A" w:rsidRDefault="00F5397A" w:rsidP="00D83C6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74B5A">
        <w:rPr>
          <w:rFonts w:ascii="Times New Roman" w:hAnsi="Times New Roman" w:cs="Times New Roman"/>
          <w:sz w:val="28"/>
          <w:szCs w:val="28"/>
        </w:rPr>
        <w:t>.</w:t>
      </w:r>
      <w:r w:rsidR="00026147">
        <w:rPr>
          <w:rFonts w:ascii="Times New Roman" w:hAnsi="Times New Roman" w:cs="Times New Roman"/>
          <w:sz w:val="28"/>
          <w:szCs w:val="28"/>
        </w:rPr>
        <w:t>6</w:t>
      </w:r>
      <w:r w:rsidR="00174B5A">
        <w:rPr>
          <w:rFonts w:ascii="Times New Roman" w:hAnsi="Times New Roman" w:cs="Times New Roman"/>
          <w:sz w:val="28"/>
          <w:szCs w:val="28"/>
        </w:rPr>
        <w:t xml:space="preserve">. </w:t>
      </w:r>
      <w:r w:rsidR="00174B5A" w:rsidRPr="00174B5A">
        <w:rPr>
          <w:rFonts w:ascii="Times New Roman" w:hAnsi="Times New Roman" w:cs="Times New Roman"/>
          <w:sz w:val="28"/>
          <w:szCs w:val="28"/>
        </w:rPr>
        <w:t xml:space="preserve">Разместить визуальную агитацию по вопросам проведения </w:t>
      </w:r>
      <w:r w:rsidR="000907AF">
        <w:rPr>
          <w:rFonts w:ascii="Times New Roman" w:hAnsi="Times New Roman" w:cs="Times New Roman"/>
          <w:sz w:val="28"/>
          <w:szCs w:val="28"/>
        </w:rPr>
        <w:t>ПМО</w:t>
      </w:r>
      <w:r w:rsidR="008828D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907AF">
        <w:rPr>
          <w:rFonts w:ascii="Times New Roman" w:hAnsi="Times New Roman" w:cs="Times New Roman"/>
          <w:sz w:val="28"/>
          <w:szCs w:val="28"/>
        </w:rPr>
        <w:t xml:space="preserve"> и ДОГВН</w:t>
      </w:r>
      <w:r w:rsidR="000907AF" w:rsidRPr="00174B5A">
        <w:rPr>
          <w:rFonts w:ascii="Times New Roman" w:hAnsi="Times New Roman" w:cs="Times New Roman"/>
          <w:sz w:val="28"/>
          <w:szCs w:val="28"/>
        </w:rPr>
        <w:t xml:space="preserve"> </w:t>
      </w:r>
      <w:r w:rsidR="00174B5A" w:rsidRPr="00174B5A">
        <w:rPr>
          <w:rFonts w:ascii="Times New Roman" w:hAnsi="Times New Roman" w:cs="Times New Roman"/>
          <w:sz w:val="28"/>
          <w:szCs w:val="28"/>
        </w:rPr>
        <w:t xml:space="preserve">(видеоролики, плакаты, листовки, буклеты, лифлеты) в общедоступных местах </w:t>
      </w:r>
      <w:r w:rsidR="00C74354">
        <w:rPr>
          <w:rFonts w:ascii="Times New Roman" w:hAnsi="Times New Roman" w:cs="Times New Roman"/>
          <w:sz w:val="28"/>
          <w:szCs w:val="28"/>
        </w:rPr>
        <w:t xml:space="preserve">во </w:t>
      </w:r>
      <w:r w:rsidR="00174B5A" w:rsidRPr="00174B5A">
        <w:rPr>
          <w:rFonts w:ascii="Times New Roman" w:hAnsi="Times New Roman" w:cs="Times New Roman"/>
          <w:sz w:val="28"/>
          <w:szCs w:val="28"/>
        </w:rPr>
        <w:t>всех структурных подразделениях медицинских организаций</w:t>
      </w:r>
      <w:r w:rsidR="00C74354">
        <w:rPr>
          <w:rFonts w:ascii="Times New Roman" w:hAnsi="Times New Roman" w:cs="Times New Roman"/>
          <w:sz w:val="28"/>
          <w:szCs w:val="28"/>
        </w:rPr>
        <w:t>, оказывающих</w:t>
      </w:r>
      <w:r w:rsidR="00174B5A" w:rsidRPr="00174B5A">
        <w:rPr>
          <w:rFonts w:ascii="Times New Roman" w:hAnsi="Times New Roman" w:cs="Times New Roman"/>
          <w:sz w:val="28"/>
          <w:szCs w:val="28"/>
        </w:rPr>
        <w:t xml:space="preserve"> первичн</w:t>
      </w:r>
      <w:r w:rsidR="00C74354">
        <w:rPr>
          <w:rFonts w:ascii="Times New Roman" w:hAnsi="Times New Roman" w:cs="Times New Roman"/>
          <w:sz w:val="28"/>
          <w:szCs w:val="28"/>
        </w:rPr>
        <w:t>ую</w:t>
      </w:r>
      <w:r w:rsidR="00174B5A" w:rsidRPr="00174B5A">
        <w:rPr>
          <w:rFonts w:ascii="Times New Roman" w:hAnsi="Times New Roman" w:cs="Times New Roman"/>
          <w:sz w:val="28"/>
          <w:szCs w:val="28"/>
        </w:rPr>
        <w:t xml:space="preserve"> медико</w:t>
      </w:r>
      <w:r w:rsidR="00D32A99">
        <w:rPr>
          <w:rFonts w:ascii="Times New Roman" w:hAnsi="Times New Roman" w:cs="Times New Roman"/>
          <w:sz w:val="28"/>
          <w:szCs w:val="28"/>
        </w:rPr>
        <w:t>-</w:t>
      </w:r>
      <w:r w:rsidR="00174B5A" w:rsidRPr="00174B5A">
        <w:rPr>
          <w:rFonts w:ascii="Times New Roman" w:hAnsi="Times New Roman" w:cs="Times New Roman"/>
          <w:sz w:val="28"/>
          <w:szCs w:val="28"/>
        </w:rPr>
        <w:t>санитарн</w:t>
      </w:r>
      <w:r w:rsidR="00C74354">
        <w:rPr>
          <w:rFonts w:ascii="Times New Roman" w:hAnsi="Times New Roman" w:cs="Times New Roman"/>
          <w:sz w:val="28"/>
          <w:szCs w:val="28"/>
        </w:rPr>
        <w:t>ую помощь</w:t>
      </w:r>
      <w:r w:rsidR="00174B5A" w:rsidRPr="00174B5A">
        <w:rPr>
          <w:rFonts w:ascii="Times New Roman" w:hAnsi="Times New Roman" w:cs="Times New Roman"/>
          <w:sz w:val="28"/>
          <w:szCs w:val="28"/>
        </w:rPr>
        <w:t xml:space="preserve"> (холл</w:t>
      </w:r>
      <w:r w:rsidR="00C74354">
        <w:rPr>
          <w:rFonts w:ascii="Times New Roman" w:hAnsi="Times New Roman" w:cs="Times New Roman"/>
          <w:sz w:val="28"/>
          <w:szCs w:val="28"/>
        </w:rPr>
        <w:t>ы</w:t>
      </w:r>
      <w:r w:rsidR="00174B5A" w:rsidRPr="00174B5A">
        <w:rPr>
          <w:rFonts w:ascii="Times New Roman" w:hAnsi="Times New Roman" w:cs="Times New Roman"/>
          <w:sz w:val="28"/>
          <w:szCs w:val="28"/>
        </w:rPr>
        <w:t xml:space="preserve"> медицинских организаций, отделения медицинск</w:t>
      </w:r>
      <w:r w:rsidR="00C74354">
        <w:rPr>
          <w:rFonts w:ascii="Times New Roman" w:hAnsi="Times New Roman" w:cs="Times New Roman"/>
          <w:sz w:val="28"/>
          <w:szCs w:val="28"/>
        </w:rPr>
        <w:t>ой профилактики, терапевтические</w:t>
      </w:r>
      <w:r w:rsidR="00174B5A" w:rsidRPr="00174B5A">
        <w:rPr>
          <w:rFonts w:ascii="Times New Roman" w:hAnsi="Times New Roman" w:cs="Times New Roman"/>
          <w:sz w:val="28"/>
          <w:szCs w:val="28"/>
        </w:rPr>
        <w:t xml:space="preserve"> отделения, отделения круглосуточных и дневных стационаров), средствах массовой информации и общественных местах с межведомственной поддержкой.</w:t>
      </w:r>
      <w:r w:rsidR="007E4B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E4BEE">
        <w:rPr>
          <w:rFonts w:ascii="Times New Roman" w:hAnsi="Times New Roman" w:cs="Times New Roman"/>
          <w:sz w:val="28"/>
          <w:szCs w:val="28"/>
        </w:rPr>
        <w:t xml:space="preserve">рок </w:t>
      </w:r>
      <w:r w:rsidR="00C74354">
        <w:rPr>
          <w:rFonts w:ascii="Times New Roman" w:hAnsi="Times New Roman" w:cs="Times New Roman"/>
          <w:sz w:val="28"/>
          <w:szCs w:val="28"/>
        </w:rPr>
        <w:t xml:space="preserve">– </w:t>
      </w:r>
      <w:r w:rsidR="000907A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E4BEE">
        <w:rPr>
          <w:rFonts w:ascii="Times New Roman" w:hAnsi="Times New Roman" w:cs="Times New Roman"/>
          <w:sz w:val="28"/>
          <w:szCs w:val="28"/>
        </w:rPr>
        <w:t xml:space="preserve">до </w:t>
      </w:r>
      <w:r w:rsidR="00F0140B">
        <w:rPr>
          <w:rFonts w:ascii="Times New Roman" w:hAnsi="Times New Roman" w:cs="Times New Roman"/>
          <w:sz w:val="28"/>
          <w:szCs w:val="28"/>
        </w:rPr>
        <w:t>15.03</w:t>
      </w:r>
      <w:r w:rsidR="007E4BEE">
        <w:rPr>
          <w:rFonts w:ascii="Times New Roman" w:hAnsi="Times New Roman" w:cs="Times New Roman"/>
          <w:sz w:val="28"/>
          <w:szCs w:val="28"/>
        </w:rPr>
        <w:t>.2025 г.</w:t>
      </w:r>
    </w:p>
    <w:p w:rsidR="009B5833" w:rsidRDefault="00F5397A" w:rsidP="00D83C6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02614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451E8" w:rsidRPr="00174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B5833" w:rsidRPr="00174B5A">
        <w:rPr>
          <w:rFonts w:ascii="Times New Roman" w:eastAsia="Times New Roman" w:hAnsi="Times New Roman" w:cs="Times New Roman"/>
          <w:bCs/>
          <w:color w:val="1F1D1F"/>
          <w:sz w:val="28"/>
          <w:szCs w:val="28"/>
        </w:rPr>
        <w:t xml:space="preserve">Сформировать </w:t>
      </w:r>
      <w:r w:rsidR="007D7AC5" w:rsidRPr="00174B5A">
        <w:rPr>
          <w:rFonts w:ascii="Times New Roman" w:eastAsia="Times New Roman" w:hAnsi="Times New Roman" w:cs="Times New Roman"/>
          <w:bCs/>
          <w:color w:val="1F1D1F"/>
          <w:sz w:val="28"/>
          <w:szCs w:val="28"/>
        </w:rPr>
        <w:t>поименный</w:t>
      </w:r>
      <w:r w:rsidR="007D7AC5" w:rsidRPr="00174B5A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 перечень</w:t>
      </w:r>
      <w:r w:rsidR="007D7AC5" w:rsidRPr="0035648E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 граждан, подлежащих </w:t>
      </w:r>
      <w:r w:rsidR="000907AF">
        <w:rPr>
          <w:rFonts w:ascii="Times New Roman" w:hAnsi="Times New Roman" w:cs="Times New Roman"/>
          <w:sz w:val="28"/>
          <w:szCs w:val="28"/>
        </w:rPr>
        <w:t xml:space="preserve">ПМО </w:t>
      </w:r>
      <w:r w:rsidR="008828D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907AF">
        <w:rPr>
          <w:rFonts w:ascii="Times New Roman" w:hAnsi="Times New Roman" w:cs="Times New Roman"/>
          <w:sz w:val="28"/>
          <w:szCs w:val="28"/>
        </w:rPr>
        <w:t>и ДОГВН</w:t>
      </w:r>
      <w:r w:rsidR="000907AF" w:rsidRPr="0035648E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="007D7AC5" w:rsidRPr="0035648E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(далее </w:t>
      </w:r>
      <w:r w:rsidR="00BF1392" w:rsidRPr="0035648E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–</w:t>
      </w:r>
      <w:r w:rsidR="007D7AC5" w:rsidRPr="0035648E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="00D451E8" w:rsidRPr="0035648E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перечень граждан)</w:t>
      </w:r>
      <w:r w:rsidR="007D7AC5" w:rsidRPr="0035648E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, с указанием </w:t>
      </w:r>
      <w:r w:rsidR="00C74354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ФИО</w:t>
      </w:r>
      <w:r w:rsidR="007D7AC5" w:rsidRPr="0035648E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 (при наличии), возраста (дата, месяц, год рождения)</w:t>
      </w:r>
      <w:r w:rsidR="00EE4FDA" w:rsidRPr="0035648E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,</w:t>
      </w:r>
      <w:r w:rsidR="007D7AC5" w:rsidRPr="0035648E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 номера полиса обязательного медицинского страхования</w:t>
      </w:r>
      <w:r w:rsidR="007D7AC5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r w:rsidR="00E83995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г</w:t>
      </w:r>
      <w:r w:rsidR="007D7AC5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ражданина</w:t>
      </w:r>
      <w:r w:rsidR="00EE4FDA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,</w:t>
      </w:r>
      <w:r w:rsidR="007D7AC5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категории к которой относится гражданин</w:t>
      </w:r>
      <w:r w:rsidR="00EE4FDA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,</w:t>
      </w:r>
      <w:r w:rsidR="007D7AC5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планируемой даты и места </w:t>
      </w:r>
      <w:r w:rsidR="00EE4FDA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п</w:t>
      </w:r>
      <w:r w:rsidR="007D7AC5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роведения</w:t>
      </w:r>
      <w:r w:rsidR="00C74354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r w:rsidR="000907AF">
        <w:rPr>
          <w:rFonts w:ascii="Times New Roman" w:hAnsi="Times New Roman" w:cs="Times New Roman"/>
          <w:sz w:val="28"/>
          <w:szCs w:val="28"/>
        </w:rPr>
        <w:t>ПМО и ДОГВН</w:t>
      </w:r>
      <w:r w:rsid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,</w:t>
      </w:r>
      <w:r w:rsidR="0066440B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с ежемесячной их а</w:t>
      </w:r>
      <w:r w:rsidR="00096B09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ктуализацией</w:t>
      </w:r>
      <w:r w:rsidR="009B5833" w:rsidRPr="009B5833">
        <w:rPr>
          <w:rFonts w:ascii="Times New Roman" w:hAnsi="Times New Roman" w:cs="Times New Roman"/>
          <w:sz w:val="28"/>
          <w:szCs w:val="28"/>
        </w:rPr>
        <w:t xml:space="preserve">, </w:t>
      </w:r>
      <w:r w:rsidR="008828D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B5833">
        <w:rPr>
          <w:rFonts w:ascii="Times New Roman" w:hAnsi="Times New Roman" w:cs="Times New Roman"/>
          <w:sz w:val="28"/>
          <w:szCs w:val="28"/>
        </w:rPr>
        <w:t xml:space="preserve">с </w:t>
      </w:r>
      <w:r w:rsidR="009B5833" w:rsidRPr="009B5833">
        <w:rPr>
          <w:rFonts w:ascii="Times New Roman" w:hAnsi="Times New Roman" w:cs="Times New Roman"/>
          <w:sz w:val="28"/>
          <w:szCs w:val="28"/>
        </w:rPr>
        <w:t>декомпозицией до врачебного участка для первоочередного проактивного приглашения на профилактические мероприятия</w:t>
      </w:r>
      <w:r w:rsidR="009B5833">
        <w:rPr>
          <w:rFonts w:ascii="Times New Roman" w:hAnsi="Times New Roman" w:cs="Times New Roman"/>
          <w:sz w:val="28"/>
          <w:szCs w:val="28"/>
        </w:rPr>
        <w:t>.</w:t>
      </w:r>
      <w:r w:rsidR="007E4B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E4BEE">
        <w:rPr>
          <w:rFonts w:ascii="Times New Roman" w:hAnsi="Times New Roman" w:cs="Times New Roman"/>
          <w:sz w:val="28"/>
          <w:szCs w:val="28"/>
        </w:rPr>
        <w:t xml:space="preserve">рок </w:t>
      </w:r>
      <w:r w:rsidR="00C74354">
        <w:rPr>
          <w:rFonts w:ascii="Times New Roman" w:hAnsi="Times New Roman" w:cs="Times New Roman"/>
          <w:sz w:val="28"/>
          <w:szCs w:val="28"/>
        </w:rPr>
        <w:t xml:space="preserve">– </w:t>
      </w:r>
      <w:r w:rsidR="007E4BEE">
        <w:rPr>
          <w:rFonts w:ascii="Times New Roman" w:hAnsi="Times New Roman" w:cs="Times New Roman"/>
          <w:sz w:val="28"/>
          <w:szCs w:val="28"/>
        </w:rPr>
        <w:t xml:space="preserve">до </w:t>
      </w:r>
      <w:r w:rsidR="00100D7F">
        <w:rPr>
          <w:rFonts w:ascii="Times New Roman" w:hAnsi="Times New Roman" w:cs="Times New Roman"/>
          <w:sz w:val="28"/>
          <w:szCs w:val="28"/>
        </w:rPr>
        <w:t>15.03</w:t>
      </w:r>
      <w:r w:rsidR="007E4BEE">
        <w:rPr>
          <w:rFonts w:ascii="Times New Roman" w:hAnsi="Times New Roman" w:cs="Times New Roman"/>
          <w:sz w:val="28"/>
          <w:szCs w:val="28"/>
        </w:rPr>
        <w:t>.2025 г.</w:t>
      </w:r>
    </w:p>
    <w:p w:rsidR="00F5397A" w:rsidRDefault="00F5397A" w:rsidP="00D83C6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2614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7E4BEE" w:rsidRPr="007E4BEE">
        <w:rPr>
          <w:rFonts w:ascii="Times New Roman" w:hAnsi="Times New Roman" w:cs="Times New Roman"/>
          <w:sz w:val="28"/>
          <w:szCs w:val="28"/>
        </w:rPr>
        <w:t xml:space="preserve"> Сформировать сп</w:t>
      </w:r>
      <w:r w:rsidR="00EA4B35">
        <w:rPr>
          <w:rFonts w:ascii="Times New Roman" w:hAnsi="Times New Roman" w:cs="Times New Roman"/>
          <w:sz w:val="28"/>
          <w:szCs w:val="28"/>
        </w:rPr>
        <w:t>иски граждан с 40 до 64 лет, не прошедшие</w:t>
      </w:r>
      <w:r w:rsidR="007E4BEE" w:rsidRPr="007E4BEE">
        <w:rPr>
          <w:rFonts w:ascii="Times New Roman" w:hAnsi="Times New Roman" w:cs="Times New Roman"/>
          <w:sz w:val="28"/>
          <w:szCs w:val="28"/>
        </w:rPr>
        <w:t xml:space="preserve"> </w:t>
      </w:r>
      <w:r w:rsidR="000907AF">
        <w:rPr>
          <w:rFonts w:ascii="Times New Roman" w:hAnsi="Times New Roman" w:cs="Times New Roman"/>
          <w:sz w:val="28"/>
          <w:szCs w:val="28"/>
        </w:rPr>
        <w:t xml:space="preserve">ПМО </w:t>
      </w:r>
      <w:r w:rsidR="008828D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907AF">
        <w:rPr>
          <w:rFonts w:ascii="Times New Roman" w:hAnsi="Times New Roman" w:cs="Times New Roman"/>
          <w:sz w:val="28"/>
          <w:szCs w:val="28"/>
        </w:rPr>
        <w:t>и ДОГВН</w:t>
      </w:r>
      <w:r w:rsidR="000907AF" w:rsidRPr="007E4BEE">
        <w:rPr>
          <w:rFonts w:ascii="Times New Roman" w:hAnsi="Times New Roman" w:cs="Times New Roman"/>
          <w:sz w:val="28"/>
          <w:szCs w:val="28"/>
        </w:rPr>
        <w:t xml:space="preserve"> </w:t>
      </w:r>
      <w:r w:rsidR="007E4BEE" w:rsidRPr="007E4BEE">
        <w:rPr>
          <w:rFonts w:ascii="Times New Roman" w:hAnsi="Times New Roman" w:cs="Times New Roman"/>
          <w:sz w:val="28"/>
          <w:szCs w:val="28"/>
        </w:rPr>
        <w:t>последние 2 года, в разрезе медицинских организаций</w:t>
      </w:r>
      <w:r w:rsidR="00415D80">
        <w:rPr>
          <w:rFonts w:ascii="Times New Roman" w:hAnsi="Times New Roman" w:cs="Times New Roman"/>
          <w:sz w:val="28"/>
          <w:szCs w:val="28"/>
        </w:rPr>
        <w:t xml:space="preserve">, оказывающих </w:t>
      </w:r>
      <w:r w:rsidR="007E4BEE" w:rsidRPr="007E4BEE">
        <w:rPr>
          <w:rFonts w:ascii="Times New Roman" w:hAnsi="Times New Roman" w:cs="Times New Roman"/>
          <w:sz w:val="28"/>
          <w:szCs w:val="28"/>
        </w:rPr>
        <w:t>первичн</w:t>
      </w:r>
      <w:r w:rsidR="00415D80">
        <w:rPr>
          <w:rFonts w:ascii="Times New Roman" w:hAnsi="Times New Roman" w:cs="Times New Roman"/>
          <w:sz w:val="28"/>
          <w:szCs w:val="28"/>
        </w:rPr>
        <w:t>ую</w:t>
      </w:r>
      <w:r w:rsidR="007E4BEE" w:rsidRPr="007E4BEE">
        <w:rPr>
          <w:rFonts w:ascii="Times New Roman" w:hAnsi="Times New Roman" w:cs="Times New Roman"/>
          <w:sz w:val="28"/>
          <w:szCs w:val="28"/>
        </w:rPr>
        <w:t xml:space="preserve"> медико-санитарн</w:t>
      </w:r>
      <w:r w:rsidR="00415D80">
        <w:rPr>
          <w:rFonts w:ascii="Times New Roman" w:hAnsi="Times New Roman" w:cs="Times New Roman"/>
          <w:sz w:val="28"/>
          <w:szCs w:val="28"/>
        </w:rPr>
        <w:t>ую помощь</w:t>
      </w:r>
      <w:r w:rsidR="007E4BEE" w:rsidRPr="007E4BEE">
        <w:rPr>
          <w:rFonts w:ascii="Times New Roman" w:hAnsi="Times New Roman" w:cs="Times New Roman"/>
          <w:sz w:val="28"/>
          <w:szCs w:val="28"/>
        </w:rPr>
        <w:t xml:space="preserve"> с декомпозицией до врачебного участка для первоочередного проактивного приглашения на профилактические мероприятия</w:t>
      </w:r>
      <w:r w:rsidR="007E4BE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E4BEE">
        <w:rPr>
          <w:rFonts w:ascii="Times New Roman" w:hAnsi="Times New Roman" w:cs="Times New Roman"/>
          <w:sz w:val="28"/>
          <w:szCs w:val="28"/>
        </w:rPr>
        <w:t xml:space="preserve">рок </w:t>
      </w:r>
      <w:r w:rsidR="00415D80">
        <w:rPr>
          <w:rFonts w:ascii="Times New Roman" w:hAnsi="Times New Roman" w:cs="Times New Roman"/>
          <w:sz w:val="28"/>
          <w:szCs w:val="28"/>
        </w:rPr>
        <w:t xml:space="preserve">– </w:t>
      </w:r>
      <w:r w:rsidR="007E4BEE">
        <w:rPr>
          <w:rFonts w:ascii="Times New Roman" w:hAnsi="Times New Roman" w:cs="Times New Roman"/>
          <w:sz w:val="28"/>
          <w:szCs w:val="28"/>
        </w:rPr>
        <w:t xml:space="preserve">до </w:t>
      </w:r>
      <w:r w:rsidR="00100D7F">
        <w:rPr>
          <w:rFonts w:ascii="Times New Roman" w:hAnsi="Times New Roman" w:cs="Times New Roman"/>
          <w:sz w:val="28"/>
          <w:szCs w:val="28"/>
        </w:rPr>
        <w:t>15.03</w:t>
      </w:r>
      <w:r w:rsidR="007E4BEE">
        <w:rPr>
          <w:rFonts w:ascii="Times New Roman" w:hAnsi="Times New Roman" w:cs="Times New Roman"/>
          <w:sz w:val="28"/>
          <w:szCs w:val="28"/>
        </w:rPr>
        <w:t>.2025 г.</w:t>
      </w:r>
      <w:r w:rsidRPr="00F5397A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</w:p>
    <w:p w:rsidR="00F5397A" w:rsidRDefault="00F5397A" w:rsidP="00D83C68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2.</w:t>
      </w:r>
      <w:r w:rsidR="00026147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. У</w:t>
      </w:r>
      <w:r w:rsidRPr="007E4BEE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твердить помесячный план проведения</w:t>
      </w:r>
      <w:r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r w:rsidR="000907AF">
        <w:rPr>
          <w:rFonts w:ascii="Times New Roman" w:hAnsi="Times New Roman" w:cs="Times New Roman"/>
          <w:sz w:val="28"/>
          <w:szCs w:val="28"/>
        </w:rPr>
        <w:t>ПМО и ДОГВН</w:t>
      </w:r>
      <w:r w:rsidR="000907AF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r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в 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разрезе населенных пунктов и терапевтических участков и представ</w:t>
      </w:r>
      <w:r w:rsidR="00D4317D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ля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ть</w:t>
      </w:r>
      <w:r w:rsidR="009E408B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информацию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r w:rsidR="008828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                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в </w:t>
      </w:r>
      <w:r w:rsidR="009B6705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ГБУ РД </w:t>
      </w:r>
      <w:r w:rsidR="009B6705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«</w:t>
      </w:r>
      <w:r w:rsidR="009B6705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Республиканский центр общественного здоровья и медицинской профилактики</w:t>
      </w:r>
      <w:r w:rsidR="009B6705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»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ежемесячно до 2 числа</w:t>
      </w:r>
      <w:r w:rsidR="00D4317D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месяца,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следующ</w:t>
      </w:r>
      <w:r w:rsidR="00D4317D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его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за отчетным.</w:t>
      </w:r>
    </w:p>
    <w:p w:rsidR="007E4BEE" w:rsidRDefault="00F5397A" w:rsidP="00D83C6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2.</w:t>
      </w:r>
      <w:r w:rsidR="00026147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10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. </w:t>
      </w:r>
      <w:r w:rsidRPr="00CC1847"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 xml:space="preserve">Организовать прохождение </w:t>
      </w:r>
      <w:r w:rsidR="000907AF">
        <w:rPr>
          <w:rFonts w:ascii="Times New Roman" w:hAnsi="Times New Roman" w:cs="Times New Roman"/>
          <w:sz w:val="28"/>
          <w:szCs w:val="28"/>
        </w:rPr>
        <w:t>ПМО и ДОГВН</w:t>
      </w:r>
      <w:r w:rsidR="000907AF" w:rsidRPr="00CC1847"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 xml:space="preserve"> </w:t>
      </w:r>
      <w:r w:rsidRPr="00CC1847"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 xml:space="preserve">во внеочередном порядке ветеранов боевых действий в медицинских организациях, в которых ветераны боевых действий получают первичную медико-санитарную помощь, в том числе по месту нахождения мобильных медицинских бригад, </w:t>
      </w:r>
      <w:r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>с учетом требований приказа</w:t>
      </w:r>
      <w:r w:rsidRPr="00122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51E8">
        <w:rPr>
          <w:rFonts w:ascii="Times New Roman" w:hAnsi="Times New Roman" w:cs="Times New Roman"/>
          <w:color w:val="000000" w:themeColor="text1"/>
          <w:sz w:val="28"/>
          <w:szCs w:val="28"/>
        </w:rPr>
        <w:t>Минздрава России № 404н</w:t>
      </w:r>
      <w:r w:rsidR="009E4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D451E8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 от 19.07.2024 г. № 378н</w:t>
      </w:r>
      <w:r w:rsidR="009E408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C1847"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>.</w:t>
      </w:r>
    </w:p>
    <w:p w:rsidR="007E4BEE" w:rsidRDefault="00F5397A" w:rsidP="00D83C6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026147">
        <w:rPr>
          <w:rFonts w:ascii="Times New Roman" w:hAnsi="Times New Roman" w:cs="Times New Roman"/>
          <w:sz w:val="28"/>
          <w:szCs w:val="28"/>
        </w:rPr>
        <w:t>1</w:t>
      </w:r>
      <w:r w:rsidR="007E4BEE" w:rsidRPr="007E4BEE">
        <w:rPr>
          <w:rFonts w:ascii="Times New Roman" w:hAnsi="Times New Roman" w:cs="Times New Roman"/>
          <w:sz w:val="28"/>
          <w:szCs w:val="28"/>
        </w:rPr>
        <w:t xml:space="preserve">. Внедрить оценку достижения целевых значений показателей состояния здоровья в рамках проведения </w:t>
      </w:r>
      <w:r w:rsidR="000907AF">
        <w:rPr>
          <w:rFonts w:ascii="Times New Roman" w:hAnsi="Times New Roman" w:cs="Times New Roman"/>
          <w:sz w:val="28"/>
          <w:szCs w:val="28"/>
        </w:rPr>
        <w:t xml:space="preserve">ПМО и ДОГВН </w:t>
      </w:r>
      <w:r w:rsidR="007E4BEE">
        <w:rPr>
          <w:rFonts w:ascii="Times New Roman" w:hAnsi="Times New Roman" w:cs="Times New Roman"/>
          <w:sz w:val="28"/>
          <w:szCs w:val="28"/>
        </w:rPr>
        <w:t>в 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BEE">
        <w:rPr>
          <w:rFonts w:ascii="Times New Roman" w:hAnsi="Times New Roman" w:cs="Times New Roman"/>
          <w:sz w:val="28"/>
          <w:szCs w:val="28"/>
        </w:rPr>
        <w:t xml:space="preserve">до </w:t>
      </w:r>
      <w:r w:rsidR="00100D7F">
        <w:rPr>
          <w:rFonts w:ascii="Times New Roman" w:hAnsi="Times New Roman" w:cs="Times New Roman"/>
          <w:sz w:val="28"/>
          <w:szCs w:val="28"/>
        </w:rPr>
        <w:t>15</w:t>
      </w:r>
      <w:r w:rsidR="007E4BEE">
        <w:rPr>
          <w:rFonts w:ascii="Times New Roman" w:hAnsi="Times New Roman" w:cs="Times New Roman"/>
          <w:sz w:val="28"/>
          <w:szCs w:val="28"/>
        </w:rPr>
        <w:t>.03.2025 г.</w:t>
      </w:r>
    </w:p>
    <w:p w:rsidR="007E4BEE" w:rsidRPr="007E4BEE" w:rsidRDefault="00F5397A" w:rsidP="00D83C6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026147">
        <w:rPr>
          <w:rFonts w:ascii="Times New Roman" w:hAnsi="Times New Roman" w:cs="Times New Roman"/>
          <w:sz w:val="28"/>
          <w:szCs w:val="28"/>
        </w:rPr>
        <w:t>2</w:t>
      </w:r>
      <w:r w:rsidR="007E4BEE">
        <w:rPr>
          <w:rFonts w:ascii="Times New Roman" w:hAnsi="Times New Roman" w:cs="Times New Roman"/>
          <w:sz w:val="28"/>
          <w:szCs w:val="28"/>
        </w:rPr>
        <w:t xml:space="preserve">. </w:t>
      </w:r>
      <w:r w:rsidR="007E4BEE" w:rsidRPr="007E4BEE">
        <w:rPr>
          <w:rFonts w:ascii="Times New Roman" w:hAnsi="Times New Roman" w:cs="Times New Roman"/>
          <w:sz w:val="28"/>
          <w:szCs w:val="28"/>
        </w:rPr>
        <w:t>Реализовать возможность проведения телемедицинской консультации</w:t>
      </w:r>
      <w:r w:rsidR="008828D2">
        <w:rPr>
          <w:rFonts w:ascii="Times New Roman" w:hAnsi="Times New Roman" w:cs="Times New Roman"/>
          <w:sz w:val="28"/>
          <w:szCs w:val="28"/>
        </w:rPr>
        <w:t xml:space="preserve"> </w:t>
      </w:r>
      <w:r w:rsidR="007E4BEE" w:rsidRPr="007E4BEE">
        <w:rPr>
          <w:rFonts w:ascii="Times New Roman" w:hAnsi="Times New Roman" w:cs="Times New Roman"/>
          <w:sz w:val="28"/>
          <w:szCs w:val="28"/>
        </w:rPr>
        <w:t xml:space="preserve"> в формате «медицинский работник-медицинский работник» в режиме реального времени (фельдшерско-акушерский пункт, врачебная амбулатория </w:t>
      </w:r>
      <w:r w:rsidR="008828D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E4BEE" w:rsidRPr="007E4BEE">
        <w:rPr>
          <w:rFonts w:ascii="Times New Roman" w:hAnsi="Times New Roman" w:cs="Times New Roman"/>
          <w:sz w:val="28"/>
          <w:szCs w:val="28"/>
        </w:rPr>
        <w:t>с поликлиникой)</w:t>
      </w:r>
      <w:r w:rsidR="007E4BEE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100D7F">
        <w:rPr>
          <w:rFonts w:ascii="Times New Roman" w:hAnsi="Times New Roman" w:cs="Times New Roman"/>
          <w:sz w:val="28"/>
          <w:szCs w:val="28"/>
        </w:rPr>
        <w:t>15</w:t>
      </w:r>
      <w:r w:rsidR="007E4BEE">
        <w:rPr>
          <w:rFonts w:ascii="Times New Roman" w:hAnsi="Times New Roman" w:cs="Times New Roman"/>
          <w:sz w:val="28"/>
          <w:szCs w:val="28"/>
        </w:rPr>
        <w:t>.03.2025 г.</w:t>
      </w:r>
    </w:p>
    <w:p w:rsidR="00647451" w:rsidRDefault="00F5397A" w:rsidP="00F051D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2.1</w:t>
      </w:r>
      <w:r w:rsidR="00026147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3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.</w:t>
      </w:r>
      <w:r w:rsidR="007D7AC5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Обеспечить организацию прохождения гражданами </w:t>
      </w:r>
      <w:r w:rsidR="000907AF">
        <w:rPr>
          <w:rFonts w:ascii="Times New Roman" w:hAnsi="Times New Roman" w:cs="Times New Roman"/>
          <w:sz w:val="28"/>
          <w:szCs w:val="28"/>
        </w:rPr>
        <w:t>ПМО и ДОГВН</w:t>
      </w:r>
      <w:r w:rsidR="000907AF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r w:rsidR="008828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                  </w:t>
      </w:r>
      <w:r w:rsidR="007D7AC5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в вечерние часы и субботние дни </w:t>
      </w:r>
      <w:r w:rsidR="000F49C8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путем внесения изменени</w:t>
      </w:r>
      <w:r w:rsidR="009E408B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й</w:t>
      </w:r>
      <w:r w:rsidR="000F49C8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в режим работы медицинских организаций</w:t>
      </w:r>
      <w:r w:rsidR="009E408B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, оказывающих</w:t>
      </w:r>
      <w:r w:rsidR="000F49C8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первичн</w:t>
      </w:r>
      <w:r w:rsidR="009E408B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ую</w:t>
      </w:r>
      <w:r w:rsidR="000F49C8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медико-санитарн</w:t>
      </w:r>
      <w:r w:rsidR="009E408B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ую</w:t>
      </w:r>
      <w:r w:rsidR="000F49C8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помощ</w:t>
      </w:r>
      <w:r w:rsidR="009E408B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ь</w:t>
      </w:r>
      <w:r w:rsidR="000F49C8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, </w:t>
      </w:r>
      <w:r w:rsidR="007D7AC5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lastRenderedPageBreak/>
        <w:t xml:space="preserve">с предоставлением возможности самостоятельной записи </w:t>
      </w:r>
      <w:r w:rsidR="00245656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через регистратуру</w:t>
      </w:r>
      <w:r w:rsidR="007D7AC5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медицинск</w:t>
      </w:r>
      <w:r w:rsidR="00245656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ой</w:t>
      </w:r>
      <w:r w:rsidR="007D7AC5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r w:rsidR="00111D6E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организаци</w:t>
      </w:r>
      <w:r w:rsidR="00245656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и</w:t>
      </w:r>
      <w:r w:rsidR="00111D6E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,</w:t>
      </w:r>
      <w:r w:rsidR="007D7AC5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r w:rsidR="00111D6E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а также </w:t>
      </w:r>
      <w:r w:rsidR="007D7AC5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дистанционной записи, в том числе </w:t>
      </w:r>
      <w:r w:rsidR="008828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                                   </w:t>
      </w:r>
      <w:r w:rsidR="0064745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с использованием</w:t>
      </w:r>
      <w:r w:rsidR="00647451"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федеральной государственной информационной системы </w:t>
      </w:r>
      <w:r w:rsidR="00FD7AC9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«</w:t>
      </w:r>
      <w:r w:rsidR="00647451"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Единый портал государственных и муниципальных услуг (функций)</w:t>
      </w:r>
      <w:r w:rsidR="00FD7AC9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»</w:t>
      </w:r>
      <w:r w:rsidR="00647451"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r w:rsidR="00715BFC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(далее – ЕПГУ) </w:t>
      </w:r>
      <w:r w:rsidR="00647451"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и иных информационных систем, предусмотренных частью 5 статьи </w:t>
      </w:r>
      <w:r w:rsidR="008828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                      </w:t>
      </w:r>
      <w:r w:rsidR="00647451"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91 Федерального закона </w:t>
      </w:r>
      <w:r w:rsidR="0064745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от 21 ноября 2011 г. №</w:t>
      </w:r>
      <w:r w:rsidR="00647451"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 323-ФЗ</w:t>
      </w:r>
      <w:r w:rsidR="0064745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(в редакции </w:t>
      </w:r>
      <w:r w:rsidR="008828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                                  </w:t>
      </w:r>
      <w:r w:rsidR="0064745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от </w:t>
      </w:r>
      <w:r w:rsidR="00384D23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28.12.2024 г. № 554-ФЗ</w:t>
      </w:r>
      <w:r w:rsidR="0064745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).</w:t>
      </w:r>
    </w:p>
    <w:p w:rsidR="00F051D2" w:rsidRPr="00F051D2" w:rsidRDefault="00F5397A" w:rsidP="00F051D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2.1</w:t>
      </w:r>
      <w:r w:rsidR="00026147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4</w:t>
      </w:r>
      <w:r w:rsid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. О</w:t>
      </w:r>
      <w:r w:rsidR="00F051D2"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беспечить охват населения </w:t>
      </w:r>
      <w:r w:rsidR="000907AF">
        <w:rPr>
          <w:rFonts w:ascii="Times New Roman" w:hAnsi="Times New Roman" w:cs="Times New Roman"/>
          <w:sz w:val="28"/>
          <w:szCs w:val="28"/>
        </w:rPr>
        <w:t>ПМО и ДОГВН</w:t>
      </w:r>
      <w:r w:rsidR="000907AF"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r w:rsidR="00F051D2"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предусмотрев: </w:t>
      </w:r>
    </w:p>
    <w:p w:rsidR="00D4317D" w:rsidRDefault="00F5397A" w:rsidP="00D4317D">
      <w:pPr>
        <w:ind w:firstLine="709"/>
        <w:jc w:val="both"/>
        <w:rPr>
          <w:rFonts w:ascii="Times New Roman CYR" w:hAnsi="Times New Roman CYR" w:cs="Times New Roman CYR"/>
          <w:color w:val="auto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2.1</w:t>
      </w:r>
      <w:r w:rsidR="00FE58F5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4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.1. О</w:t>
      </w:r>
      <w:r w:rsidR="00F051D2"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собую приоритезацию мужского </w:t>
      </w:r>
      <w:r w:rsidR="00D951C6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и женского </w:t>
      </w:r>
      <w:r w:rsidR="00F051D2"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населения </w:t>
      </w:r>
      <w:r w:rsidR="008828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                                   </w:t>
      </w:r>
      <w:r w:rsidR="00F051D2"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в трудоспособном </w:t>
      </w:r>
      <w:r w:rsidR="00D951C6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в</w:t>
      </w:r>
      <w:r w:rsidR="00F051D2"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озрасте</w:t>
      </w:r>
      <w:r w:rsidR="00D951C6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, </w:t>
      </w:r>
      <w:r w:rsidR="005F41AB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пациентов </w:t>
      </w:r>
      <w:r w:rsidR="001E368A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2</w:t>
      </w:r>
      <w:r w:rsidR="00D951C6" w:rsidRPr="00D951C6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года и более не посещавших медицинскую организацию</w:t>
      </w:r>
      <w:r w:rsidR="005F41AB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, членов семей участников СВО</w:t>
      </w:r>
      <w:r w:rsidR="006E3340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, проживающих в стационарных организациях социального обслуживания</w:t>
      </w:r>
      <w:r w:rsidR="00D4317D"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>.</w:t>
      </w:r>
    </w:p>
    <w:p w:rsidR="00D4317D" w:rsidRDefault="00D4317D" w:rsidP="00D4317D">
      <w:pPr>
        <w:ind w:firstLine="709"/>
        <w:jc w:val="both"/>
        <w:rPr>
          <w:rFonts w:ascii="Times New Roman CYR" w:hAnsi="Times New Roman CYR" w:cs="Times New Roman CYR"/>
          <w:color w:val="auto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>2.1</w:t>
      </w:r>
      <w:r w:rsidR="00FE58F5"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>4</w:t>
      </w:r>
      <w:r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>.</w:t>
      </w:r>
      <w:r w:rsidR="00715BFC"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>2</w:t>
      </w:r>
      <w:r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 xml:space="preserve">. </w:t>
      </w:r>
      <w:r w:rsidR="00715BFC"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>П</w:t>
      </w:r>
      <w:r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 xml:space="preserve">роведение дополнительных обследований и консультаций </w:t>
      </w:r>
      <w:r w:rsidR="008828D2"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 xml:space="preserve">специалистов в целях оценки состояния здоровья </w:t>
      </w:r>
      <w:r w:rsidR="0088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ветеранов боевых действий – </w:t>
      </w:r>
      <w:r w:rsidR="008828D2"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 xml:space="preserve">участников СВО </w:t>
      </w:r>
      <w:r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>в день осуществления первого этапа диспансеризации. При невозможности проведения обследований и консультаций в день проведения первого этапа диспансеризации проводить их в период, не превышающий:</w:t>
      </w:r>
    </w:p>
    <w:p w:rsidR="00C47F47" w:rsidRDefault="00D4317D" w:rsidP="00C47F47">
      <w:pPr>
        <w:ind w:firstLine="709"/>
        <w:jc w:val="both"/>
        <w:rPr>
          <w:rFonts w:ascii="Times New Roman CYR" w:hAnsi="Times New Roman CYR" w:cs="Times New Roman CYR"/>
          <w:color w:val="auto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>3 рабочих дн</w:t>
      </w:r>
      <w:r w:rsidR="00715BFC"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>я</w:t>
      </w:r>
      <w:r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 xml:space="preserve"> после проведения первого этапа диспансеризации в случае проживания </w:t>
      </w:r>
      <w:r w:rsidR="001E3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ветерана боевых действий – </w:t>
      </w:r>
      <w:r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 xml:space="preserve">участника </w:t>
      </w:r>
      <w:r w:rsidR="00C47F47"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>СВО</w:t>
      </w:r>
      <w:r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 xml:space="preserve"> в городском населенном пункте;</w:t>
      </w:r>
    </w:p>
    <w:p w:rsidR="00D4317D" w:rsidRDefault="00D4317D" w:rsidP="00C47F47">
      <w:pPr>
        <w:ind w:firstLine="709"/>
        <w:jc w:val="both"/>
        <w:rPr>
          <w:rFonts w:ascii="Times New Roman CYR" w:hAnsi="Times New Roman CYR" w:cs="Times New Roman CYR"/>
          <w:color w:val="auto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 xml:space="preserve">10 рабочих дней после проведения первого этапа диспансеризации в случае проживания </w:t>
      </w:r>
      <w:r w:rsidR="001E3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ветерана боевых действий – </w:t>
      </w:r>
      <w:r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 xml:space="preserve">участника </w:t>
      </w:r>
      <w:r w:rsidR="00C47F47"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>СВО</w:t>
      </w:r>
      <w:r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 xml:space="preserve"> в сельской местности </w:t>
      </w:r>
      <w:r w:rsidR="008828D2"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 xml:space="preserve">                  </w:t>
      </w:r>
      <w:r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>или в отдаленном населенном пункте.</w:t>
      </w:r>
    </w:p>
    <w:p w:rsidR="00F051D2" w:rsidRPr="00F051D2" w:rsidRDefault="00F5397A" w:rsidP="00F051D2">
      <w:pPr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2.1</w:t>
      </w:r>
      <w:r w:rsidR="00FE58F5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4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.</w:t>
      </w:r>
      <w:r w:rsidR="00715BFC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3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. О</w:t>
      </w:r>
      <w:r w:rsidR="00F051D2"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тдельные меры по повышению доступности профилактических программ для сельских жителей (использование выездной работы, в том числе передвижных медицинских комплексов, доставку населения автотранспортом </w:t>
      </w:r>
      <w:r w:rsidR="008828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                </w:t>
      </w:r>
      <w:r w:rsidR="00F051D2"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из удаленных населенных пунктов до центральных районных больниц</w:t>
      </w:r>
      <w:r w:rsid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, в том числе на автотранспорте Минтруда РД</w:t>
      </w:r>
      <w:r w:rsidR="0064745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,</w:t>
      </w:r>
      <w:r w:rsid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приобретенного в рамках национального проекта </w:t>
      </w:r>
      <w:r w:rsidR="00FD7AC9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«</w:t>
      </w:r>
      <w:r w:rsid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Демография</w:t>
      </w:r>
      <w:r w:rsidR="00FD7AC9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»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).</w:t>
      </w:r>
    </w:p>
    <w:p w:rsidR="00F051D2" w:rsidRPr="00F051D2" w:rsidRDefault="00F5397A" w:rsidP="00F051D2">
      <w:pPr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2.1</w:t>
      </w:r>
      <w:r w:rsidR="00FE58F5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4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.</w:t>
      </w:r>
      <w:r w:rsidR="00715BFC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4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. П</w:t>
      </w:r>
      <w:r w:rsidR="00F051D2"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риоритизацию проведения </w:t>
      </w:r>
      <w:r w:rsidR="000907AF">
        <w:rPr>
          <w:rFonts w:ascii="Times New Roman" w:hAnsi="Times New Roman" w:cs="Times New Roman"/>
          <w:sz w:val="28"/>
          <w:szCs w:val="28"/>
        </w:rPr>
        <w:t>ПМО и ДОГВН</w:t>
      </w:r>
      <w:r w:rsidR="000907AF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первого этапа</w:t>
      </w:r>
      <w:r w:rsidR="0064745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в течение одного рабочего дня</w:t>
      </w:r>
      <w:r w:rsidR="00F051D2"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r w:rsidR="0064745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со</w:t>
      </w:r>
      <w:r w:rsidR="00F051D2"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своевременным направлением на диагностическое исследование согласно маршрутизации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.</w:t>
      </w:r>
    </w:p>
    <w:p w:rsidR="00FD7AC9" w:rsidRPr="00E81BB5" w:rsidRDefault="00F5397A" w:rsidP="00FD7AC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2.1</w:t>
      </w:r>
      <w:r w:rsidR="00FE58F5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4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.</w:t>
      </w:r>
      <w:r w:rsidR="00715BFC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5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. У</w:t>
      </w:r>
      <w:r w:rsidR="00F051D2"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лучшение выявления хронических неинфекционных заболеваний</w:t>
      </w:r>
      <w:r w:rsidR="008828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             </w:t>
      </w:r>
      <w:r w:rsidR="00F051D2"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и факторов риска за счет повышения качества осмотров и охвата новых </w:t>
      </w:r>
      <w:r w:rsidR="00F051D2" w:rsidRPr="00E81BB5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контингентов.</w:t>
      </w:r>
    </w:p>
    <w:p w:rsidR="0043004C" w:rsidRDefault="009B6705" w:rsidP="002A69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2.1</w:t>
      </w:r>
      <w:r w:rsidR="00FE58F5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5</w:t>
      </w:r>
      <w:r w:rsidR="00890089" w:rsidRPr="00E81BB5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.</w:t>
      </w:r>
      <w:r w:rsidR="002A692A" w:rsidRPr="00E81BB5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="00E81BB5" w:rsidRPr="00E81BB5">
        <w:rPr>
          <w:rFonts w:ascii="Times New Roman" w:hAnsi="Times New Roman" w:cs="Times New Roman"/>
          <w:sz w:val="28"/>
          <w:szCs w:val="28"/>
        </w:rPr>
        <w:t xml:space="preserve">Активизировать взаимодействие с работодателями крупных предприятий в целях проведения </w:t>
      </w:r>
      <w:r w:rsidR="000907AF">
        <w:rPr>
          <w:rFonts w:ascii="Times New Roman" w:hAnsi="Times New Roman" w:cs="Times New Roman"/>
          <w:sz w:val="28"/>
          <w:szCs w:val="28"/>
        </w:rPr>
        <w:t xml:space="preserve">ПМО и ДОГВН </w:t>
      </w:r>
      <w:r w:rsidR="00715BFC">
        <w:rPr>
          <w:rFonts w:ascii="Times New Roman" w:hAnsi="Times New Roman" w:cs="Times New Roman"/>
          <w:sz w:val="28"/>
          <w:szCs w:val="28"/>
        </w:rPr>
        <w:t>населения</w:t>
      </w:r>
      <w:r w:rsidR="00E81BB5" w:rsidRPr="00E81BB5">
        <w:rPr>
          <w:rFonts w:ascii="Times New Roman" w:hAnsi="Times New Roman" w:cs="Times New Roman"/>
          <w:sz w:val="28"/>
          <w:szCs w:val="28"/>
        </w:rPr>
        <w:t xml:space="preserve"> трудоспособного возраста в организованных коллективах с учетом требований приказ</w:t>
      </w:r>
      <w:r w:rsidR="0043004C">
        <w:rPr>
          <w:rFonts w:ascii="Times New Roman" w:hAnsi="Times New Roman" w:cs="Times New Roman"/>
          <w:sz w:val="28"/>
          <w:szCs w:val="28"/>
        </w:rPr>
        <w:t>а</w:t>
      </w:r>
      <w:r w:rsidR="00E81BB5" w:rsidRPr="00E81BB5">
        <w:rPr>
          <w:rFonts w:ascii="Times New Roman" w:hAnsi="Times New Roman" w:cs="Times New Roman"/>
          <w:sz w:val="28"/>
          <w:szCs w:val="28"/>
        </w:rPr>
        <w:t xml:space="preserve"> Минздрава</w:t>
      </w:r>
      <w:r w:rsidR="0043004C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04C">
        <w:rPr>
          <w:rFonts w:ascii="Times New Roman" w:hAnsi="Times New Roman" w:cs="Times New Roman"/>
          <w:sz w:val="28"/>
          <w:szCs w:val="28"/>
        </w:rPr>
        <w:t xml:space="preserve">№ 404н </w:t>
      </w:r>
      <w:r w:rsidR="00E81BB5" w:rsidRPr="00E81BB5">
        <w:rPr>
          <w:rFonts w:ascii="Times New Roman" w:hAnsi="Times New Roman" w:cs="Times New Roman"/>
          <w:sz w:val="28"/>
          <w:szCs w:val="28"/>
        </w:rPr>
        <w:t>посредством:</w:t>
      </w:r>
    </w:p>
    <w:p w:rsidR="0043004C" w:rsidRDefault="009B6705" w:rsidP="002A69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FE58F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 Ф</w:t>
      </w:r>
      <w:r w:rsidR="00E81BB5" w:rsidRPr="00E81BB5">
        <w:rPr>
          <w:rFonts w:ascii="Times New Roman" w:hAnsi="Times New Roman" w:cs="Times New Roman"/>
          <w:sz w:val="28"/>
          <w:szCs w:val="28"/>
        </w:rPr>
        <w:t>ормирования поименного списка работающих граждан на</w:t>
      </w:r>
      <w:r>
        <w:rPr>
          <w:rFonts w:ascii="Times New Roman" w:hAnsi="Times New Roman" w:cs="Times New Roman"/>
          <w:sz w:val="28"/>
          <w:szCs w:val="28"/>
        </w:rPr>
        <w:t xml:space="preserve"> крупных предприятиях </w:t>
      </w:r>
      <w:r w:rsidR="00DD52C6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004C" w:rsidRDefault="009B6705" w:rsidP="002A69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FE58F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.2. С</w:t>
      </w:r>
      <w:r w:rsidR="00E81BB5" w:rsidRPr="00E81BB5">
        <w:rPr>
          <w:rFonts w:ascii="Times New Roman" w:hAnsi="Times New Roman" w:cs="Times New Roman"/>
          <w:sz w:val="28"/>
          <w:szCs w:val="28"/>
        </w:rPr>
        <w:t xml:space="preserve">оставления помесячного плана проведения </w:t>
      </w:r>
      <w:r w:rsidR="000907AF">
        <w:rPr>
          <w:rFonts w:ascii="Times New Roman" w:hAnsi="Times New Roman" w:cs="Times New Roman"/>
          <w:sz w:val="28"/>
          <w:szCs w:val="28"/>
        </w:rPr>
        <w:t>ПМО и ДОГВН</w:t>
      </w:r>
      <w:r w:rsidR="000907AF" w:rsidRPr="00E81BB5">
        <w:rPr>
          <w:rFonts w:ascii="Times New Roman" w:hAnsi="Times New Roman" w:cs="Times New Roman"/>
          <w:sz w:val="28"/>
          <w:szCs w:val="28"/>
        </w:rPr>
        <w:t xml:space="preserve"> </w:t>
      </w:r>
      <w:r w:rsidR="00E81BB5" w:rsidRPr="00E81BB5">
        <w:rPr>
          <w:rFonts w:ascii="Times New Roman" w:hAnsi="Times New Roman" w:cs="Times New Roman"/>
          <w:sz w:val="28"/>
          <w:szCs w:val="28"/>
        </w:rPr>
        <w:t>работающим гражданам с декомп</w:t>
      </w:r>
      <w:r>
        <w:rPr>
          <w:rFonts w:ascii="Times New Roman" w:hAnsi="Times New Roman" w:cs="Times New Roman"/>
          <w:sz w:val="28"/>
          <w:szCs w:val="28"/>
        </w:rPr>
        <w:t>озицией до медицинской бригады.</w:t>
      </w:r>
    </w:p>
    <w:p w:rsidR="002A692A" w:rsidRPr="008828D2" w:rsidRDefault="009B6705" w:rsidP="00C63AF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2.1</w:t>
      </w:r>
      <w:r w:rsidR="00FE58F5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5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.3. Предоставления </w:t>
      </w:r>
      <w:r w:rsidR="002A18C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за 7 календарных дней</w:t>
      </w:r>
      <w:r w:rsidR="008828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до планируемой даты проведения ПМО И ДОГВН</w:t>
      </w:r>
      <w:r w:rsidR="002A18C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,</w:t>
      </w:r>
      <w:r w:rsidR="002A18CE"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r w:rsidR="002A692A"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на основании сведений региональных информационных систем обязательного медицинского страхования, интегрированных с государственной информационной системой обязательного </w:t>
      </w:r>
      <w:r w:rsidR="002A692A"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lastRenderedPageBreak/>
        <w:t xml:space="preserve">медицинского страхования, сформированный перечень граждан, 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неприкрепленного населения</w:t>
      </w:r>
      <w:r w:rsidR="00E976D6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r w:rsidR="002A692A"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в территориальный фонд обязательного медицинского страхования для осуществления сверки, в том числе на предмет исключения повторного в текущем году </w:t>
      </w:r>
      <w:r w:rsidR="002A692A" w:rsidRPr="008828D2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проведения </w:t>
      </w:r>
      <w:r w:rsidR="000907AF" w:rsidRPr="008828D2">
        <w:rPr>
          <w:rFonts w:ascii="Times New Roman" w:hAnsi="Times New Roman" w:cs="Times New Roman"/>
          <w:sz w:val="28"/>
          <w:szCs w:val="28"/>
        </w:rPr>
        <w:t>ПМО и ДОГВН</w:t>
      </w:r>
      <w:r w:rsidR="00F84B7B" w:rsidRPr="008828D2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, </w:t>
      </w:r>
      <w:r w:rsidR="002A18CE" w:rsidRPr="008828D2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и </w:t>
      </w:r>
      <w:r w:rsidR="002A692A" w:rsidRPr="008828D2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в страховую медицинскую организацию ОАО </w:t>
      </w:r>
      <w:r w:rsidR="00FD7AC9" w:rsidRPr="008828D2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«</w:t>
      </w:r>
      <w:r w:rsidR="002A692A" w:rsidRPr="008828D2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МАКС-М</w:t>
      </w:r>
      <w:r w:rsidR="00FD7AC9" w:rsidRPr="008828D2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»</w:t>
      </w:r>
      <w:r w:rsidR="002A692A" w:rsidRPr="008828D2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="00C63AF2" w:rsidRPr="008828D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целях организации информирования граждан, подлежащих </w:t>
      </w:r>
      <w:r w:rsidR="000907AF" w:rsidRPr="008828D2">
        <w:rPr>
          <w:rFonts w:ascii="Times New Roman" w:hAnsi="Times New Roman" w:cs="Times New Roman"/>
          <w:sz w:val="28"/>
          <w:szCs w:val="28"/>
        </w:rPr>
        <w:t>ПМО и ДОГВН</w:t>
      </w:r>
      <w:r w:rsidR="000907AF" w:rsidRPr="008828D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D52C6" w:rsidRPr="008828D2">
        <w:rPr>
          <w:rFonts w:ascii="Times New Roman" w:hAnsi="Times New Roman" w:cs="Times New Roman"/>
          <w:color w:val="auto"/>
          <w:sz w:val="28"/>
          <w:szCs w:val="28"/>
          <w:lang w:bidi="ar-SA"/>
        </w:rPr>
        <w:t>в текущем году</w:t>
      </w:r>
      <w:r w:rsidR="00C63AF2" w:rsidRPr="008828D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828D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</w:t>
      </w:r>
      <w:r w:rsidR="00C63AF2" w:rsidRPr="008828D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</w:t>
      </w:r>
      <w:r w:rsidR="008828D2" w:rsidRPr="008828D2">
        <w:rPr>
          <w:rFonts w:ascii="Times New Roman" w:hAnsi="Times New Roman" w:cs="Times New Roman"/>
          <w:sz w:val="28"/>
          <w:szCs w:val="28"/>
        </w:rPr>
        <w:t xml:space="preserve">приказом Минздрава России от 27.12.2024 г. </w:t>
      </w:r>
      <w:r w:rsidR="008828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8828D2" w:rsidRPr="008828D2">
        <w:rPr>
          <w:rFonts w:ascii="Times New Roman" w:hAnsi="Times New Roman" w:cs="Times New Roman"/>
          <w:sz w:val="28"/>
          <w:szCs w:val="28"/>
        </w:rPr>
        <w:t>№ 1940 «О Программе государственных гарантий бесплатного оказания гражданам медицинской помощи на 2025 год и на плановый период 2026 и 2027 годов»</w:t>
      </w:r>
      <w:r w:rsidR="008828D2">
        <w:rPr>
          <w:rFonts w:ascii="Times New Roman" w:hAnsi="Times New Roman" w:cs="Times New Roman"/>
          <w:sz w:val="28"/>
          <w:szCs w:val="28"/>
        </w:rPr>
        <w:t>.</w:t>
      </w:r>
    </w:p>
    <w:p w:rsidR="00DD52C6" w:rsidRDefault="009B6705" w:rsidP="004B6FC1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</w:pPr>
      <w:r w:rsidRPr="008828D2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2.1</w:t>
      </w:r>
      <w:r w:rsidR="00FE58F5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5</w:t>
      </w:r>
      <w:r w:rsidRPr="008828D2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.4. </w:t>
      </w:r>
      <w:r w:rsidR="00EA4B35" w:rsidRPr="008828D2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В</w:t>
      </w:r>
      <w:r w:rsidRPr="008828D2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несени</w:t>
      </w:r>
      <w:r w:rsidR="00EA4B35" w:rsidRPr="008828D2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я</w:t>
      </w:r>
      <w:r w:rsidRPr="008828D2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 и</w:t>
      </w:r>
      <w:r w:rsidR="002A692A" w:rsidRPr="008828D2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нформаци</w:t>
      </w:r>
      <w:r w:rsidRPr="008828D2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и</w:t>
      </w:r>
      <w:r w:rsidR="002A692A" w:rsidRPr="008828D2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 о результатах приемов (осмотров, консультаций) медицинскими работниками, исследований и иных медицинских вмешательств, входящих в объем </w:t>
      </w:r>
      <w:r w:rsidR="000907AF" w:rsidRPr="008828D2">
        <w:rPr>
          <w:rFonts w:ascii="Times New Roman" w:hAnsi="Times New Roman" w:cs="Times New Roman"/>
          <w:sz w:val="28"/>
          <w:szCs w:val="28"/>
        </w:rPr>
        <w:t>ПМО и ДОГВН</w:t>
      </w:r>
      <w:r w:rsidR="002A692A" w:rsidRPr="008828D2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, включая</w:t>
      </w:r>
      <w:r w:rsidR="002A692A"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сведения </w:t>
      </w:r>
      <w:r w:rsidR="008828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                                        </w:t>
      </w:r>
      <w:r w:rsidR="002A692A"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о медицинской документации, сформированной в форме электронных документов, в единую государственную информационную систему в сфере здравоохранения, </w:t>
      </w:r>
      <w:r w:rsidR="008828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             </w:t>
      </w:r>
      <w:r w:rsidR="002A692A"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в том числе с целью предоставления гражданам услуг в сфере здравоохранения </w:t>
      </w:r>
      <w:r w:rsidR="00DD52C6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через ЕПГУ. </w:t>
      </w:r>
    </w:p>
    <w:p w:rsidR="002A692A" w:rsidRDefault="009B6705" w:rsidP="004B6FC1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2.1</w:t>
      </w:r>
      <w:r w:rsidR="00FE58F5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5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.5. П</w:t>
      </w:r>
      <w:r w:rsidR="002A692A"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ередач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и</w:t>
      </w:r>
      <w:r w:rsidR="002A692A"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информации между медицинскими организациями, </w:t>
      </w:r>
      <w:r w:rsidR="008828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                         </w:t>
      </w:r>
      <w:r w:rsidR="002A692A"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в которых граждане получают первичную медико-санитарную помощь, в том числе расположенными в других </w:t>
      </w:r>
      <w:r w:rsidR="009A1D90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административных </w:t>
      </w:r>
      <w:r w:rsidR="004B6FC1"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территориях</w:t>
      </w:r>
      <w:r w:rsidR="002A692A"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, предусмотренной </w:t>
      </w:r>
      <w:r w:rsidR="008828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                   </w:t>
      </w:r>
      <w:r w:rsidR="002A692A"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в карте учета </w:t>
      </w:r>
      <w:r w:rsidR="000907AF">
        <w:rPr>
          <w:rFonts w:ascii="Times New Roman" w:hAnsi="Times New Roman" w:cs="Times New Roman"/>
          <w:sz w:val="28"/>
          <w:szCs w:val="28"/>
        </w:rPr>
        <w:t>ПМО и ДОГВН</w:t>
      </w:r>
      <w:r w:rsidR="000907AF"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r w:rsidR="002A692A"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по форме, утвержденной приказом Министерства здравоохранения Российской Федерации от 10 ноября 2020 г. </w:t>
      </w:r>
      <w:r w:rsidR="009A1D90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№</w:t>
      </w:r>
      <w:r w:rsidR="002A692A"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 1207н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.</w:t>
      </w:r>
    </w:p>
    <w:p w:rsidR="00C63AF2" w:rsidRDefault="009B6705" w:rsidP="00C63AF2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auto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2.1</w:t>
      </w:r>
      <w:r w:rsidR="00100D7F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5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.6. В</w:t>
      </w:r>
      <w:r w:rsidR="00C63AF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ыдач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и</w:t>
      </w:r>
      <w:r w:rsidR="00C63AF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r w:rsidR="00C63AF2"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 xml:space="preserve">справки работающему гражданину о прохождении </w:t>
      </w:r>
      <w:r w:rsidR="000907AF">
        <w:rPr>
          <w:rFonts w:ascii="Times New Roman" w:hAnsi="Times New Roman" w:cs="Times New Roman"/>
          <w:sz w:val="28"/>
          <w:szCs w:val="28"/>
        </w:rPr>
        <w:t xml:space="preserve">ПМО </w:t>
      </w:r>
      <w:r w:rsidR="008828D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907AF">
        <w:rPr>
          <w:rFonts w:ascii="Times New Roman" w:hAnsi="Times New Roman" w:cs="Times New Roman"/>
          <w:sz w:val="28"/>
          <w:szCs w:val="28"/>
        </w:rPr>
        <w:t>и ДОГВН</w:t>
      </w:r>
      <w:r w:rsidR="000907AF"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 xml:space="preserve"> </w:t>
      </w:r>
      <w:r w:rsidR="00C63AF2"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>в день прохождения указанн</w:t>
      </w:r>
      <w:r w:rsidR="00647451"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>ого</w:t>
      </w:r>
      <w:r w:rsidR="00C63AF2"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 xml:space="preserve"> осмотра (диспансеризации) </w:t>
      </w:r>
      <w:r w:rsidR="008828D2"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 xml:space="preserve">                                    </w:t>
      </w:r>
      <w:r w:rsidR="00C63AF2"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 xml:space="preserve">в соответствии с </w:t>
      </w:r>
      <w:hyperlink r:id="rId9" w:history="1">
        <w:r w:rsidR="00C63AF2" w:rsidRPr="001E368A">
          <w:rPr>
            <w:rFonts w:ascii="Times New Roman CYR" w:hAnsi="Times New Roman CYR" w:cs="Times New Roman CYR"/>
            <w:color w:val="000000" w:themeColor="text1"/>
            <w:sz w:val="28"/>
            <w:szCs w:val="28"/>
            <w:lang w:bidi="ar-SA"/>
          </w:rPr>
          <w:t>Порядком</w:t>
        </w:r>
      </w:hyperlink>
      <w:r w:rsidR="00C63AF2"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 xml:space="preserve"> выдачи медицинскими организациями справок </w:t>
      </w:r>
      <w:r w:rsidR="008828D2"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 xml:space="preserve">                           </w:t>
      </w:r>
      <w:r w:rsidR="00C63AF2"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 xml:space="preserve">и медицинских заключений, утвержденным приказом Министерства здравоохранения Российской Федерации от 14 сентября 2020 г. </w:t>
      </w:r>
      <w:r w:rsidR="00647451"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>№</w:t>
      </w:r>
      <w:r w:rsidR="00C63AF2"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 xml:space="preserve"> 972н</w:t>
      </w:r>
      <w:r w:rsidR="00A14346"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 xml:space="preserve"> (</w:t>
      </w:r>
      <w:r w:rsidR="00A14346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в редакции от 12.11.2021 г. № 1049н</w:t>
      </w:r>
      <w:r w:rsidR="00A14346"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>)</w:t>
      </w:r>
      <w:r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>.</w:t>
      </w:r>
    </w:p>
    <w:p w:rsidR="0043004C" w:rsidRDefault="009B6705" w:rsidP="004300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FE58F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.7. Е</w:t>
      </w:r>
      <w:r w:rsidR="0043004C" w:rsidRPr="00E81BB5">
        <w:rPr>
          <w:rFonts w:ascii="Times New Roman" w:hAnsi="Times New Roman" w:cs="Times New Roman"/>
          <w:sz w:val="28"/>
          <w:szCs w:val="28"/>
        </w:rPr>
        <w:t>жемесячного мониторинга фактического охвата населения трудоспособного возраста профилактическими мероприятиями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004C" w:rsidRDefault="009B6705" w:rsidP="004300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D52C6">
        <w:rPr>
          <w:rFonts w:ascii="Times New Roman" w:hAnsi="Times New Roman" w:cs="Times New Roman"/>
          <w:sz w:val="28"/>
          <w:szCs w:val="28"/>
        </w:rPr>
        <w:t>1</w:t>
      </w:r>
      <w:r w:rsidR="00FE58F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И</w:t>
      </w:r>
      <w:r w:rsidR="0043004C">
        <w:rPr>
          <w:rFonts w:ascii="Times New Roman" w:hAnsi="Times New Roman" w:cs="Times New Roman"/>
          <w:sz w:val="28"/>
          <w:szCs w:val="28"/>
        </w:rPr>
        <w:t>нформацию о проведенной работе</w:t>
      </w:r>
      <w:r>
        <w:rPr>
          <w:rFonts w:ascii="Times New Roman" w:hAnsi="Times New Roman" w:cs="Times New Roman"/>
          <w:sz w:val="28"/>
          <w:szCs w:val="28"/>
        </w:rPr>
        <w:t xml:space="preserve"> по пп. 2.1</w:t>
      </w:r>
      <w:r w:rsidR="0043552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.1-2.1</w:t>
      </w:r>
      <w:r w:rsidR="0043552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.7</w:t>
      </w:r>
      <w:r w:rsidR="0043004C">
        <w:rPr>
          <w:rFonts w:ascii="Times New Roman" w:hAnsi="Times New Roman" w:cs="Times New Roman"/>
          <w:sz w:val="28"/>
          <w:szCs w:val="28"/>
        </w:rPr>
        <w:t xml:space="preserve"> представ</w:t>
      </w:r>
      <w:r w:rsidR="00EA4B35">
        <w:rPr>
          <w:rFonts w:ascii="Times New Roman" w:hAnsi="Times New Roman" w:cs="Times New Roman"/>
          <w:sz w:val="28"/>
          <w:szCs w:val="28"/>
        </w:rPr>
        <w:t>ля</w:t>
      </w:r>
      <w:r w:rsidR="0043004C">
        <w:rPr>
          <w:rFonts w:ascii="Times New Roman" w:hAnsi="Times New Roman" w:cs="Times New Roman"/>
          <w:sz w:val="28"/>
          <w:szCs w:val="28"/>
        </w:rPr>
        <w:t>ть</w:t>
      </w:r>
      <w:r w:rsidR="00EA4B35">
        <w:rPr>
          <w:rFonts w:ascii="Times New Roman" w:hAnsi="Times New Roman" w:cs="Times New Roman"/>
          <w:sz w:val="28"/>
          <w:szCs w:val="28"/>
        </w:rPr>
        <w:t xml:space="preserve"> </w:t>
      </w:r>
      <w:r w:rsidR="008828D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A4B35">
        <w:rPr>
          <w:rFonts w:ascii="Times New Roman" w:hAnsi="Times New Roman" w:cs="Times New Roman"/>
          <w:sz w:val="28"/>
          <w:szCs w:val="28"/>
        </w:rPr>
        <w:t>в</w:t>
      </w:r>
      <w:r w:rsidR="00EA4B35" w:rsidRPr="00EA4B35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r w:rsidR="00EA4B35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ГБУ РД </w:t>
      </w:r>
      <w:r w:rsidR="00EA4B35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«</w:t>
      </w:r>
      <w:r w:rsidR="00EA4B35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Республиканский центр общественного здоровья и медицинской профилактики</w:t>
      </w:r>
      <w:r w:rsidR="00EA4B35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»</w:t>
      </w:r>
      <w:r w:rsidR="0043004C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100D7F">
        <w:rPr>
          <w:rFonts w:ascii="Times New Roman" w:hAnsi="Times New Roman" w:cs="Times New Roman"/>
          <w:sz w:val="28"/>
          <w:szCs w:val="28"/>
        </w:rPr>
        <w:t>15.03</w:t>
      </w:r>
      <w:r w:rsidR="0043004C">
        <w:rPr>
          <w:rFonts w:ascii="Times New Roman" w:hAnsi="Times New Roman" w:cs="Times New Roman"/>
          <w:sz w:val="28"/>
          <w:szCs w:val="28"/>
        </w:rPr>
        <w:t>.2025 г.</w:t>
      </w:r>
      <w:r w:rsidR="00DD52C6">
        <w:rPr>
          <w:rFonts w:ascii="Times New Roman" w:hAnsi="Times New Roman" w:cs="Times New Roman"/>
          <w:sz w:val="28"/>
          <w:szCs w:val="28"/>
        </w:rPr>
        <w:t>,</w:t>
      </w:r>
      <w:r w:rsidR="00127E03">
        <w:rPr>
          <w:rFonts w:ascii="Times New Roman" w:hAnsi="Times New Roman" w:cs="Times New Roman"/>
          <w:sz w:val="28"/>
          <w:szCs w:val="28"/>
        </w:rPr>
        <w:t xml:space="preserve"> далее</w:t>
      </w:r>
      <w:r w:rsidR="00DD52C6">
        <w:rPr>
          <w:rFonts w:ascii="Times New Roman" w:hAnsi="Times New Roman" w:cs="Times New Roman"/>
          <w:sz w:val="28"/>
          <w:szCs w:val="28"/>
        </w:rPr>
        <w:t xml:space="preserve"> –</w:t>
      </w:r>
      <w:r w:rsidR="00127E03">
        <w:rPr>
          <w:rFonts w:ascii="Times New Roman" w:hAnsi="Times New Roman" w:cs="Times New Roman"/>
          <w:sz w:val="28"/>
          <w:szCs w:val="28"/>
        </w:rPr>
        <w:t xml:space="preserve"> ежемесячно.</w:t>
      </w:r>
    </w:p>
    <w:p w:rsidR="007C5283" w:rsidRDefault="00D4317D" w:rsidP="00EE4FD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2.1</w:t>
      </w:r>
      <w:r w:rsidR="00FE58F5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7</w:t>
      </w:r>
      <w:r w:rsidR="007C5283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. Обеспечить своевременное внесение данных </w:t>
      </w:r>
      <w:r w:rsidR="00932FB9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в </w:t>
      </w:r>
      <w:r w:rsidR="006116B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региональный информационный ресурс</w:t>
      </w:r>
      <w:r w:rsidR="00932FB9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ТФОМС РД </w:t>
      </w:r>
      <w:r w:rsidR="007C5283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о проведении </w:t>
      </w:r>
      <w:r w:rsidR="000907AF">
        <w:rPr>
          <w:rFonts w:ascii="Times New Roman" w:hAnsi="Times New Roman" w:cs="Times New Roman"/>
          <w:sz w:val="28"/>
          <w:szCs w:val="28"/>
        </w:rPr>
        <w:t>ПМО и ДОГВН</w:t>
      </w:r>
      <w:r w:rsidR="00932FB9"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, в том</w:t>
      </w:r>
      <w:r w:rsidR="00932FB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числе </w:t>
      </w:r>
      <w:r w:rsidR="008828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</w:t>
      </w:r>
      <w:r w:rsidR="00932FB9">
        <w:rPr>
          <w:rFonts w:ascii="Times New Roman" w:hAnsi="Times New Roman"/>
          <w:bCs/>
          <w:color w:val="000000" w:themeColor="text1"/>
          <w:sz w:val="28"/>
          <w:szCs w:val="28"/>
        </w:rPr>
        <w:t>об активно выявленных лицах с онкологической патологией.</w:t>
      </w:r>
      <w:r w:rsidR="00932FB9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r w:rsidR="007C5283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</w:p>
    <w:p w:rsidR="00F051D2" w:rsidRPr="00F051D2" w:rsidRDefault="00D4317D" w:rsidP="00F051D2">
      <w:pPr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2.1</w:t>
      </w:r>
      <w:r w:rsidR="00FE58F5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8</w:t>
      </w:r>
      <w:r w:rsid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. </w:t>
      </w:r>
      <w:r w:rsidR="00F051D2"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Обеспечить личный контроль за выполнением планов проведения диспансеризации определе</w:t>
      </w:r>
      <w:r w:rsidR="00890089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нных групп взрослого населения и</w:t>
      </w:r>
      <w:r w:rsidR="00F051D2"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профилактических 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медицинских </w:t>
      </w:r>
      <w:r w:rsidR="00F051D2"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осмотров. </w:t>
      </w:r>
    </w:p>
    <w:p w:rsidR="00111D6E" w:rsidRDefault="00435522" w:rsidP="00F051D2">
      <w:pPr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2.19</w:t>
      </w:r>
      <w:r w:rsidR="00DD52C6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.</w:t>
      </w:r>
      <w:r w:rsidR="007D7AC5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Информацию о </w:t>
      </w:r>
      <w:r w:rsidR="00DD52C6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ходе проведения</w:t>
      </w:r>
      <w:r w:rsidR="007D7AC5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r w:rsidR="000907AF">
        <w:rPr>
          <w:rFonts w:ascii="Times New Roman" w:hAnsi="Times New Roman" w:cs="Times New Roman"/>
          <w:sz w:val="28"/>
          <w:szCs w:val="28"/>
        </w:rPr>
        <w:t>ПМО и ДОГВН</w:t>
      </w:r>
      <w:r w:rsidR="000907AF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r w:rsidR="007D7AC5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направлять еже</w:t>
      </w:r>
      <w:r w:rsidR="00790293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месячно</w:t>
      </w:r>
      <w:r w:rsidR="00DD52C6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,</w:t>
      </w:r>
      <w:r w:rsidR="00790293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r w:rsidR="00F1479F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до</w:t>
      </w:r>
      <w:r w:rsidR="007648CB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r w:rsidR="00D4317D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1</w:t>
      </w:r>
      <w:r w:rsidR="007648CB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числ</w:t>
      </w:r>
      <w:r w:rsidR="00F1479F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а</w:t>
      </w:r>
      <w:r w:rsidR="007648CB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r w:rsidR="00F1479F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месяца, </w:t>
      </w:r>
      <w:r w:rsidR="007648CB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следующего за отчетным</w:t>
      </w:r>
      <w:r w:rsidR="00F1479F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,</w:t>
      </w:r>
      <w:r w:rsidR="007648CB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r w:rsidR="00883C73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в </w:t>
      </w:r>
      <w:r w:rsidR="007D7AC5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ГБУ РД </w:t>
      </w:r>
      <w:r w:rsidR="00FD7AC9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«</w:t>
      </w:r>
      <w:r w:rsidR="007D7AC5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Республиканский центр общественного здоровья и медицинской профилактики</w:t>
      </w:r>
      <w:r w:rsidR="00FD7AC9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»</w:t>
      </w:r>
      <w:r w:rsidR="00767C00"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.</w:t>
      </w:r>
    </w:p>
    <w:p w:rsidR="00096B09" w:rsidRDefault="00435522" w:rsidP="00F051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3</w:t>
      </w:r>
      <w:r w:rsidR="00096B09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. </w:t>
      </w:r>
      <w:r w:rsidR="00D4317D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Руководителю </w:t>
      </w:r>
      <w:r w:rsidR="00DD52C6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п</w:t>
      </w:r>
      <w:r w:rsidR="00AF128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рес</w:t>
      </w:r>
      <w:r w:rsidR="00D4317D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с-</w:t>
      </w:r>
      <w:r w:rsidR="00AF128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служб</w:t>
      </w:r>
      <w:r w:rsidR="00D4317D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ы</w:t>
      </w:r>
      <w:r w:rsidR="00AF128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Минздрава РД (Агмадова З.М</w:t>
      </w:r>
      <w:r w:rsidR="00AF128E" w:rsidRPr="00AF128E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.) </w:t>
      </w:r>
      <w:r w:rsidR="00AF128E">
        <w:rPr>
          <w:rFonts w:ascii="Times New Roman" w:hAnsi="Times New Roman" w:cs="Times New Roman"/>
          <w:sz w:val="28"/>
          <w:szCs w:val="28"/>
        </w:rPr>
        <w:t>п</w:t>
      </w:r>
      <w:r w:rsidR="00AF128E" w:rsidRPr="00AF128E">
        <w:rPr>
          <w:rFonts w:ascii="Times New Roman" w:hAnsi="Times New Roman" w:cs="Times New Roman"/>
          <w:sz w:val="28"/>
          <w:szCs w:val="28"/>
        </w:rPr>
        <w:t xml:space="preserve">опуляризировать возможность записи через </w:t>
      </w:r>
      <w:r w:rsidR="00DD52C6">
        <w:rPr>
          <w:rFonts w:ascii="Times New Roman" w:hAnsi="Times New Roman" w:cs="Times New Roman"/>
          <w:sz w:val="28"/>
          <w:szCs w:val="28"/>
        </w:rPr>
        <w:t>ЕПГУ</w:t>
      </w:r>
      <w:r w:rsidR="00AF128E" w:rsidRPr="00AF128E">
        <w:rPr>
          <w:rFonts w:ascii="Times New Roman" w:hAnsi="Times New Roman" w:cs="Times New Roman"/>
          <w:sz w:val="28"/>
          <w:szCs w:val="28"/>
        </w:rPr>
        <w:t xml:space="preserve"> путем размещения публикаций в СМИ и социальных сетях</w:t>
      </w:r>
      <w:r w:rsidR="00AF128E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100D7F">
        <w:rPr>
          <w:rFonts w:ascii="Times New Roman" w:hAnsi="Times New Roman" w:cs="Times New Roman"/>
          <w:sz w:val="28"/>
          <w:szCs w:val="28"/>
        </w:rPr>
        <w:t>15.03</w:t>
      </w:r>
      <w:r w:rsidR="00AF128E">
        <w:rPr>
          <w:rFonts w:ascii="Times New Roman" w:hAnsi="Times New Roman" w:cs="Times New Roman"/>
          <w:sz w:val="28"/>
          <w:szCs w:val="28"/>
        </w:rPr>
        <w:t>.2025 г.</w:t>
      </w:r>
      <w:r w:rsidR="006919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223" w:rsidRPr="003437B1" w:rsidRDefault="00435522" w:rsidP="00F051D2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1223" w:rsidRPr="003B1223">
        <w:rPr>
          <w:rFonts w:ascii="Times New Roman" w:hAnsi="Times New Roman" w:cs="Times New Roman"/>
          <w:sz w:val="28"/>
          <w:szCs w:val="28"/>
        </w:rPr>
        <w:t xml:space="preserve">. </w:t>
      </w:r>
      <w:r w:rsidR="003B1223" w:rsidRPr="003B122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Главным врачам медицинских организаций, осуществляющих </w:t>
      </w:r>
      <w:r w:rsidR="000907AF">
        <w:rPr>
          <w:rFonts w:ascii="Times New Roman" w:hAnsi="Times New Roman" w:cs="Times New Roman"/>
          <w:sz w:val="28"/>
          <w:szCs w:val="28"/>
        </w:rPr>
        <w:t xml:space="preserve">ПМО </w:t>
      </w:r>
      <w:r w:rsidR="008828D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907AF">
        <w:rPr>
          <w:rFonts w:ascii="Times New Roman" w:hAnsi="Times New Roman" w:cs="Times New Roman"/>
          <w:sz w:val="28"/>
          <w:szCs w:val="28"/>
        </w:rPr>
        <w:t>и ДОГВН</w:t>
      </w:r>
      <w:r w:rsidR="000907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437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совместно с филиалами Территориального фонда обязательного медицинского страхования </w:t>
      </w:r>
      <w:r w:rsidR="003437B1" w:rsidRPr="003437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Республики Дагестан:</w:t>
      </w:r>
    </w:p>
    <w:p w:rsidR="003437B1" w:rsidRDefault="00435522" w:rsidP="00F051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437B1" w:rsidRPr="003437B1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Организовать информационное взаимодействие со страховыми медицинскими организациями и а</w:t>
      </w:r>
      <w:r w:rsidR="003437B1" w:rsidRPr="003437B1">
        <w:rPr>
          <w:rFonts w:ascii="Times New Roman" w:hAnsi="Times New Roman" w:cs="Times New Roman"/>
          <w:sz w:val="28"/>
          <w:szCs w:val="28"/>
        </w:rPr>
        <w:t xml:space="preserve">ктивизировать работу </w:t>
      </w:r>
      <w:r w:rsidR="00FE58F5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3437B1" w:rsidRPr="003437B1">
        <w:rPr>
          <w:rFonts w:ascii="Times New Roman" w:hAnsi="Times New Roman" w:cs="Times New Roman"/>
          <w:sz w:val="28"/>
          <w:szCs w:val="28"/>
        </w:rPr>
        <w:t xml:space="preserve">проактивного приглашения согласно сформированным спискам граждан, подлежащих </w:t>
      </w:r>
      <w:r w:rsidR="000907AF">
        <w:rPr>
          <w:rFonts w:ascii="Times New Roman" w:hAnsi="Times New Roman" w:cs="Times New Roman"/>
          <w:sz w:val="28"/>
          <w:szCs w:val="28"/>
        </w:rPr>
        <w:t>ПМО и ДОГВН</w:t>
      </w:r>
      <w:r w:rsidR="000907AF" w:rsidRPr="003437B1">
        <w:rPr>
          <w:rFonts w:ascii="Times New Roman" w:hAnsi="Times New Roman" w:cs="Times New Roman"/>
          <w:sz w:val="28"/>
          <w:szCs w:val="28"/>
        </w:rPr>
        <w:t xml:space="preserve"> </w:t>
      </w:r>
      <w:r w:rsidR="003437B1" w:rsidRPr="003437B1">
        <w:rPr>
          <w:rFonts w:ascii="Times New Roman" w:hAnsi="Times New Roman" w:cs="Times New Roman"/>
          <w:sz w:val="28"/>
          <w:szCs w:val="28"/>
        </w:rPr>
        <w:t>в текущем году, в том числе граждан 40 до 64 лет, н</w:t>
      </w:r>
      <w:r w:rsidR="00EA4B35">
        <w:rPr>
          <w:rFonts w:ascii="Times New Roman" w:hAnsi="Times New Roman" w:cs="Times New Roman"/>
          <w:sz w:val="28"/>
          <w:szCs w:val="28"/>
        </w:rPr>
        <w:t>е</w:t>
      </w:r>
      <w:r w:rsidR="003437B1" w:rsidRPr="003437B1">
        <w:rPr>
          <w:rFonts w:ascii="Times New Roman" w:hAnsi="Times New Roman" w:cs="Times New Roman"/>
          <w:sz w:val="28"/>
          <w:szCs w:val="28"/>
        </w:rPr>
        <w:t xml:space="preserve"> </w:t>
      </w:r>
      <w:r w:rsidR="00EA4B35">
        <w:rPr>
          <w:rFonts w:ascii="Times New Roman" w:hAnsi="Times New Roman" w:cs="Times New Roman"/>
          <w:sz w:val="28"/>
          <w:szCs w:val="28"/>
        </w:rPr>
        <w:t>прошедшие</w:t>
      </w:r>
      <w:r w:rsidR="003437B1" w:rsidRPr="003437B1">
        <w:rPr>
          <w:rFonts w:ascii="Times New Roman" w:hAnsi="Times New Roman" w:cs="Times New Roman"/>
          <w:sz w:val="28"/>
          <w:szCs w:val="28"/>
        </w:rPr>
        <w:t xml:space="preserve"> </w:t>
      </w:r>
      <w:r w:rsidR="000907AF">
        <w:rPr>
          <w:rFonts w:ascii="Times New Roman" w:hAnsi="Times New Roman" w:cs="Times New Roman"/>
          <w:sz w:val="28"/>
          <w:szCs w:val="28"/>
        </w:rPr>
        <w:t>ПМО и ДОГВН</w:t>
      </w:r>
      <w:r w:rsidR="000907AF" w:rsidRPr="003437B1">
        <w:rPr>
          <w:rFonts w:ascii="Times New Roman" w:hAnsi="Times New Roman" w:cs="Times New Roman"/>
          <w:sz w:val="28"/>
          <w:szCs w:val="28"/>
        </w:rPr>
        <w:t xml:space="preserve"> </w:t>
      </w:r>
      <w:r w:rsidR="003437B1" w:rsidRPr="003437B1">
        <w:rPr>
          <w:rFonts w:ascii="Times New Roman" w:hAnsi="Times New Roman" w:cs="Times New Roman"/>
          <w:sz w:val="28"/>
          <w:szCs w:val="28"/>
        </w:rPr>
        <w:t xml:space="preserve">последние 2 года. </w:t>
      </w:r>
      <w:r w:rsidR="00D4317D">
        <w:rPr>
          <w:rFonts w:ascii="Times New Roman" w:hAnsi="Times New Roman" w:cs="Times New Roman"/>
          <w:sz w:val="28"/>
          <w:szCs w:val="28"/>
        </w:rPr>
        <w:t>С</w:t>
      </w:r>
      <w:r w:rsidR="003437B1" w:rsidRPr="003437B1">
        <w:rPr>
          <w:rFonts w:ascii="Times New Roman" w:hAnsi="Times New Roman" w:cs="Times New Roman"/>
          <w:sz w:val="28"/>
          <w:szCs w:val="28"/>
        </w:rPr>
        <w:t>рок</w:t>
      </w:r>
      <w:r w:rsidR="003437B1">
        <w:rPr>
          <w:rFonts w:ascii="Times New Roman" w:hAnsi="Times New Roman" w:cs="Times New Roman"/>
          <w:sz w:val="28"/>
          <w:szCs w:val="28"/>
        </w:rPr>
        <w:t xml:space="preserve"> </w:t>
      </w:r>
      <w:r w:rsidR="00082939">
        <w:rPr>
          <w:rFonts w:ascii="Times New Roman" w:hAnsi="Times New Roman" w:cs="Times New Roman"/>
          <w:sz w:val="28"/>
          <w:szCs w:val="28"/>
        </w:rPr>
        <w:t xml:space="preserve">– </w:t>
      </w:r>
      <w:r w:rsidR="003437B1">
        <w:rPr>
          <w:rFonts w:ascii="Times New Roman" w:hAnsi="Times New Roman" w:cs="Times New Roman"/>
          <w:sz w:val="28"/>
          <w:szCs w:val="28"/>
        </w:rPr>
        <w:t xml:space="preserve">до </w:t>
      </w:r>
      <w:r w:rsidR="00100D7F">
        <w:rPr>
          <w:rFonts w:ascii="Times New Roman" w:hAnsi="Times New Roman" w:cs="Times New Roman"/>
          <w:sz w:val="28"/>
          <w:szCs w:val="28"/>
        </w:rPr>
        <w:t>15.03</w:t>
      </w:r>
      <w:r w:rsidR="003437B1" w:rsidRPr="003437B1">
        <w:rPr>
          <w:rFonts w:ascii="Times New Roman" w:hAnsi="Times New Roman" w:cs="Times New Roman"/>
          <w:sz w:val="28"/>
          <w:szCs w:val="28"/>
        </w:rPr>
        <w:t>.2025</w:t>
      </w:r>
      <w:r w:rsidR="003437B1">
        <w:rPr>
          <w:rFonts w:ascii="Times New Roman" w:hAnsi="Times New Roman" w:cs="Times New Roman"/>
          <w:sz w:val="28"/>
          <w:szCs w:val="28"/>
        </w:rPr>
        <w:t xml:space="preserve"> г</w:t>
      </w:r>
      <w:r w:rsidR="003437B1" w:rsidRPr="003437B1">
        <w:rPr>
          <w:rFonts w:ascii="Times New Roman" w:hAnsi="Times New Roman" w:cs="Times New Roman"/>
          <w:sz w:val="28"/>
          <w:szCs w:val="28"/>
        </w:rPr>
        <w:t>.</w:t>
      </w:r>
    </w:p>
    <w:p w:rsidR="003437B1" w:rsidRDefault="00435522" w:rsidP="00F051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37B1" w:rsidRPr="003437B1">
        <w:rPr>
          <w:rFonts w:ascii="Times New Roman" w:hAnsi="Times New Roman" w:cs="Times New Roman"/>
          <w:sz w:val="28"/>
          <w:szCs w:val="28"/>
        </w:rPr>
        <w:t xml:space="preserve">.2. Организовать проведение еженедельного мониторинга своевременного и эффективного проактивного приглашения страховыми представителями, </w:t>
      </w:r>
      <w:r w:rsidR="00FE58F5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3437B1" w:rsidRPr="003437B1">
        <w:rPr>
          <w:rFonts w:ascii="Times New Roman" w:hAnsi="Times New Roman" w:cs="Times New Roman"/>
          <w:sz w:val="28"/>
          <w:szCs w:val="28"/>
        </w:rPr>
        <w:t xml:space="preserve">колл-центрами граждан, подлежащих в текущем году </w:t>
      </w:r>
      <w:r w:rsidR="000907AF">
        <w:rPr>
          <w:rFonts w:ascii="Times New Roman" w:hAnsi="Times New Roman" w:cs="Times New Roman"/>
          <w:sz w:val="28"/>
          <w:szCs w:val="28"/>
        </w:rPr>
        <w:t>ПМО и ДОГВН</w:t>
      </w:r>
      <w:r w:rsidR="003437B1" w:rsidRPr="003437B1">
        <w:rPr>
          <w:rFonts w:ascii="Times New Roman" w:hAnsi="Times New Roman" w:cs="Times New Roman"/>
          <w:sz w:val="28"/>
          <w:szCs w:val="28"/>
        </w:rPr>
        <w:t xml:space="preserve">. </w:t>
      </w:r>
      <w:r w:rsidR="00FE58F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4317D">
        <w:rPr>
          <w:rFonts w:ascii="Times New Roman" w:hAnsi="Times New Roman" w:cs="Times New Roman"/>
          <w:sz w:val="28"/>
          <w:szCs w:val="28"/>
        </w:rPr>
        <w:t>С</w:t>
      </w:r>
      <w:r w:rsidR="003437B1" w:rsidRPr="003437B1">
        <w:rPr>
          <w:rFonts w:ascii="Times New Roman" w:hAnsi="Times New Roman" w:cs="Times New Roman"/>
          <w:sz w:val="28"/>
          <w:szCs w:val="28"/>
        </w:rPr>
        <w:t xml:space="preserve">рок </w:t>
      </w:r>
      <w:r w:rsidR="00082939">
        <w:rPr>
          <w:rFonts w:ascii="Times New Roman" w:hAnsi="Times New Roman" w:cs="Times New Roman"/>
          <w:sz w:val="28"/>
          <w:szCs w:val="28"/>
        </w:rPr>
        <w:t>–</w:t>
      </w:r>
      <w:r w:rsidR="00FE58F5">
        <w:rPr>
          <w:rFonts w:ascii="Times New Roman" w:hAnsi="Times New Roman" w:cs="Times New Roman"/>
          <w:sz w:val="28"/>
          <w:szCs w:val="28"/>
        </w:rPr>
        <w:t xml:space="preserve"> </w:t>
      </w:r>
      <w:r w:rsidR="003437B1" w:rsidRPr="003437B1">
        <w:rPr>
          <w:rFonts w:ascii="Times New Roman" w:hAnsi="Times New Roman" w:cs="Times New Roman"/>
          <w:sz w:val="28"/>
          <w:szCs w:val="28"/>
        </w:rPr>
        <w:t xml:space="preserve">до </w:t>
      </w:r>
      <w:r w:rsidR="00100D7F">
        <w:rPr>
          <w:rFonts w:ascii="Times New Roman" w:hAnsi="Times New Roman" w:cs="Times New Roman"/>
          <w:sz w:val="28"/>
          <w:szCs w:val="28"/>
        </w:rPr>
        <w:t>15.03</w:t>
      </w:r>
      <w:r w:rsidR="003437B1" w:rsidRPr="003437B1">
        <w:rPr>
          <w:rFonts w:ascii="Times New Roman" w:hAnsi="Times New Roman" w:cs="Times New Roman"/>
          <w:sz w:val="28"/>
          <w:szCs w:val="28"/>
        </w:rPr>
        <w:t>.2025</w:t>
      </w:r>
      <w:r w:rsidR="003437B1">
        <w:rPr>
          <w:rFonts w:ascii="Times New Roman" w:hAnsi="Times New Roman" w:cs="Times New Roman"/>
          <w:sz w:val="28"/>
          <w:szCs w:val="28"/>
        </w:rPr>
        <w:t xml:space="preserve"> г.</w:t>
      </w:r>
      <w:r w:rsidR="00D4317D">
        <w:rPr>
          <w:rFonts w:ascii="Times New Roman" w:hAnsi="Times New Roman" w:cs="Times New Roman"/>
          <w:sz w:val="28"/>
          <w:szCs w:val="28"/>
        </w:rPr>
        <w:t>,</w:t>
      </w:r>
      <w:r w:rsidR="00127E03">
        <w:rPr>
          <w:rFonts w:ascii="Times New Roman" w:hAnsi="Times New Roman" w:cs="Times New Roman"/>
          <w:sz w:val="28"/>
          <w:szCs w:val="28"/>
        </w:rPr>
        <w:t xml:space="preserve"> далее ежемесячно.</w:t>
      </w:r>
    </w:p>
    <w:p w:rsidR="00435522" w:rsidRDefault="00435522" w:rsidP="00435522">
      <w:pPr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4.3. </w:t>
      </w:r>
      <w:r>
        <w:rPr>
          <w:rFonts w:ascii="Times New Roman" w:hAnsi="Times New Roman" w:cs="Times New Roman"/>
          <w:sz w:val="28"/>
          <w:szCs w:val="28"/>
        </w:rPr>
        <w:t>Информацию о проведенной работе по пп. 4.1-4.2 представлять в</w:t>
      </w:r>
      <w:r w:rsidRPr="00EA4B35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r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ГБУ РД 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«</w:t>
      </w:r>
      <w:r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Республиканский центр общественного здоровья и медицинской профилактики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 сроками</w:t>
      </w:r>
      <w:r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.</w:t>
      </w:r>
    </w:p>
    <w:p w:rsidR="00435522" w:rsidRDefault="00435522" w:rsidP="00435522">
      <w:pPr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5. Главному врачу</w:t>
      </w:r>
      <w:r w:rsidRPr="00EA4B35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r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ГБУ РД 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«</w:t>
      </w:r>
      <w:r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Республиканский центр общественного здоровья и медицинской профилактики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» Ибрагимову М.Б. представлять сводную информацию о проделанной работе в управление организации оказания медицинской помощи Минздрава РД </w:t>
      </w:r>
      <w:r w:rsidR="000548B7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ежемесячно до </w:t>
      </w:r>
      <w:r w:rsidR="00100D7F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20</w:t>
      </w:r>
      <w:r w:rsidR="000548B7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числа месяца, следующего за отчетным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.</w:t>
      </w:r>
    </w:p>
    <w:p w:rsidR="007D7AC5" w:rsidRPr="00111D6E" w:rsidRDefault="00435522" w:rsidP="00EE4FD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6</w:t>
      </w:r>
      <w:r w:rsidR="007D7AC5" w:rsidRPr="003B122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. Контроль за исполнением настоящего приказа возложить на </w:t>
      </w:r>
      <w:r w:rsidR="00A14346" w:rsidRPr="003B1223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начальника управления организации оказания медицинской</w:t>
      </w:r>
      <w:r w:rsidR="00A14346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помощи Гасанову М.А.</w:t>
      </w:r>
    </w:p>
    <w:p w:rsidR="00111D6E" w:rsidRPr="00111D6E" w:rsidRDefault="00111D6E" w:rsidP="00EE4FDA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  <w:lang w:bidi="ar-SA"/>
        </w:rPr>
      </w:pPr>
    </w:p>
    <w:p w:rsidR="00111D6E" w:rsidRPr="00111D6E" w:rsidRDefault="00111D6E" w:rsidP="007D7AC5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  <w:lang w:bidi="ar-SA"/>
        </w:rPr>
      </w:pPr>
    </w:p>
    <w:p w:rsidR="00F70141" w:rsidRDefault="001C7AFD" w:rsidP="007D7AC5">
      <w:pPr>
        <w:pStyle w:val="1"/>
        <w:ind w:firstLine="709"/>
        <w:jc w:val="both"/>
        <w:rPr>
          <w:b/>
        </w:rPr>
      </w:pPr>
      <w:r>
        <w:rPr>
          <w:b/>
          <w:color w:val="000000" w:themeColor="text1"/>
        </w:rPr>
        <w:t>М</w:t>
      </w:r>
      <w:r w:rsidR="00F70141" w:rsidRPr="00BF1392">
        <w:rPr>
          <w:b/>
          <w:color w:val="000000" w:themeColor="text1"/>
        </w:rPr>
        <w:t xml:space="preserve">инистр                    </w:t>
      </w:r>
      <w:r w:rsidR="00F70141" w:rsidRPr="00BF1392">
        <w:rPr>
          <w:b/>
        </w:rPr>
        <w:t xml:space="preserve">                                                    </w:t>
      </w:r>
      <w:r w:rsidR="009258F4">
        <w:rPr>
          <w:b/>
        </w:rPr>
        <w:t>Я.Н. Глазов</w:t>
      </w:r>
    </w:p>
    <w:p w:rsidR="009A1D90" w:rsidRDefault="009A1D90" w:rsidP="007D7AC5">
      <w:pPr>
        <w:pStyle w:val="1"/>
        <w:ind w:firstLine="709"/>
        <w:jc w:val="both"/>
        <w:rPr>
          <w:b/>
        </w:rPr>
      </w:pPr>
    </w:p>
    <w:p w:rsidR="009A1D90" w:rsidRDefault="009A1D90" w:rsidP="007D7AC5">
      <w:pPr>
        <w:pStyle w:val="1"/>
        <w:ind w:firstLine="709"/>
        <w:jc w:val="both"/>
        <w:rPr>
          <w:b/>
        </w:rPr>
      </w:pPr>
    </w:p>
    <w:p w:rsidR="009A1D90" w:rsidRDefault="009A1D90" w:rsidP="007D7AC5">
      <w:pPr>
        <w:pStyle w:val="1"/>
        <w:ind w:firstLine="709"/>
        <w:jc w:val="both"/>
        <w:rPr>
          <w:b/>
        </w:rPr>
      </w:pPr>
    </w:p>
    <w:p w:rsidR="009A1D90" w:rsidRDefault="009A1D90" w:rsidP="007D7AC5">
      <w:pPr>
        <w:pStyle w:val="1"/>
        <w:ind w:firstLine="709"/>
        <w:jc w:val="both"/>
        <w:rPr>
          <w:b/>
        </w:rPr>
      </w:pPr>
    </w:p>
    <w:p w:rsidR="009A1D90" w:rsidRDefault="009A1D90" w:rsidP="007D7AC5">
      <w:pPr>
        <w:pStyle w:val="1"/>
        <w:ind w:firstLine="709"/>
        <w:jc w:val="both"/>
        <w:rPr>
          <w:b/>
        </w:rPr>
      </w:pPr>
    </w:p>
    <w:p w:rsidR="009A1D90" w:rsidRDefault="009A1D90" w:rsidP="007D7AC5">
      <w:pPr>
        <w:pStyle w:val="1"/>
        <w:ind w:firstLine="709"/>
        <w:jc w:val="both"/>
        <w:rPr>
          <w:b/>
        </w:rPr>
      </w:pPr>
    </w:p>
    <w:p w:rsidR="009A1D90" w:rsidRDefault="009A1D90" w:rsidP="007D7AC5">
      <w:pPr>
        <w:pStyle w:val="1"/>
        <w:ind w:firstLine="709"/>
        <w:jc w:val="both"/>
        <w:rPr>
          <w:b/>
        </w:rPr>
      </w:pPr>
    </w:p>
    <w:p w:rsidR="009A1D90" w:rsidRDefault="009A1D90" w:rsidP="007D7AC5">
      <w:pPr>
        <w:pStyle w:val="1"/>
        <w:ind w:firstLine="709"/>
        <w:jc w:val="both"/>
        <w:rPr>
          <w:b/>
        </w:rPr>
      </w:pPr>
    </w:p>
    <w:p w:rsidR="009A1D90" w:rsidRDefault="009A1D90" w:rsidP="007D7AC5">
      <w:pPr>
        <w:pStyle w:val="1"/>
        <w:ind w:firstLine="709"/>
        <w:jc w:val="both"/>
        <w:rPr>
          <w:b/>
        </w:rPr>
      </w:pPr>
    </w:p>
    <w:p w:rsidR="009A1D90" w:rsidRDefault="009A1D90" w:rsidP="007D7AC5">
      <w:pPr>
        <w:pStyle w:val="1"/>
        <w:ind w:firstLine="709"/>
        <w:jc w:val="both"/>
        <w:rPr>
          <w:b/>
        </w:rPr>
      </w:pPr>
    </w:p>
    <w:p w:rsidR="009A1D90" w:rsidRDefault="009A1D90" w:rsidP="007D7AC5">
      <w:pPr>
        <w:pStyle w:val="1"/>
        <w:ind w:firstLine="709"/>
        <w:jc w:val="both"/>
        <w:rPr>
          <w:b/>
        </w:rPr>
      </w:pPr>
    </w:p>
    <w:p w:rsidR="009A1D90" w:rsidRDefault="009A1D90" w:rsidP="007D7AC5">
      <w:pPr>
        <w:pStyle w:val="1"/>
        <w:ind w:firstLine="709"/>
        <w:jc w:val="both"/>
        <w:rPr>
          <w:b/>
        </w:rPr>
      </w:pPr>
    </w:p>
    <w:p w:rsidR="00690789" w:rsidRDefault="00690789" w:rsidP="005F41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F7323" w:rsidRDefault="001F7323" w:rsidP="00C0713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F7323" w:rsidRDefault="001F7323" w:rsidP="005F41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1F7323" w:rsidSect="009258F4">
          <w:pgSz w:w="11900" w:h="16840"/>
          <w:pgMar w:top="709" w:right="701" w:bottom="851" w:left="1276" w:header="0" w:footer="3" w:gutter="0"/>
          <w:cols w:space="720"/>
          <w:noEndnote/>
          <w:docGrid w:linePitch="360"/>
        </w:sectPr>
      </w:pPr>
    </w:p>
    <w:p w:rsidR="001F7323" w:rsidRDefault="001F7323" w:rsidP="001F732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1F7323" w:rsidRDefault="001F7323" w:rsidP="001F732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Минздрава РД</w:t>
      </w:r>
    </w:p>
    <w:p w:rsidR="001F7323" w:rsidRDefault="001F7323" w:rsidP="001F732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от_________202</w:t>
      </w:r>
      <w:r w:rsidR="000548B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№_______</w:t>
      </w:r>
    </w:p>
    <w:p w:rsidR="001F7323" w:rsidRDefault="000548B7" w:rsidP="000548B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F27BD">
        <w:rPr>
          <w:rFonts w:ascii="Times New Roman" w:hAnsi="Times New Roman" w:cs="Times New Roman"/>
          <w:b/>
          <w:color w:val="000000" w:themeColor="text1"/>
        </w:rPr>
        <w:t xml:space="preserve">Планы </w:t>
      </w:r>
      <w:r w:rsidRPr="00DF27BD">
        <w:rPr>
          <w:rFonts w:ascii="Times New Roman" w:hAnsi="Times New Roman" w:cs="Times New Roman"/>
          <w:b/>
          <w:bCs/>
        </w:rPr>
        <w:t xml:space="preserve">проведения диспансеризации </w:t>
      </w:r>
      <w:r>
        <w:rPr>
          <w:rFonts w:ascii="Times New Roman" w:hAnsi="Times New Roman" w:cs="Times New Roman"/>
          <w:b/>
          <w:bCs/>
        </w:rPr>
        <w:t xml:space="preserve">определенных групп взрослого населения </w:t>
      </w:r>
      <w:r w:rsidRPr="00DF27BD">
        <w:rPr>
          <w:rFonts w:ascii="Times New Roman" w:hAnsi="Times New Roman" w:cs="Times New Roman"/>
          <w:b/>
          <w:bCs/>
        </w:rPr>
        <w:t>на 202</w:t>
      </w:r>
      <w:r>
        <w:rPr>
          <w:rFonts w:ascii="Times New Roman" w:hAnsi="Times New Roman" w:cs="Times New Roman"/>
          <w:b/>
          <w:bCs/>
        </w:rPr>
        <w:t>5</w:t>
      </w:r>
      <w:r w:rsidRPr="00DF27BD">
        <w:rPr>
          <w:rFonts w:ascii="Times New Roman" w:hAnsi="Times New Roman" w:cs="Times New Roman"/>
          <w:b/>
          <w:bCs/>
        </w:rPr>
        <w:t xml:space="preserve"> год</w:t>
      </w:r>
    </w:p>
    <w:p w:rsidR="001F7323" w:rsidRDefault="001F7323" w:rsidP="005F41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63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77"/>
        <w:gridCol w:w="993"/>
        <w:gridCol w:w="992"/>
        <w:gridCol w:w="850"/>
        <w:gridCol w:w="906"/>
        <w:gridCol w:w="860"/>
        <w:gridCol w:w="808"/>
        <w:gridCol w:w="864"/>
        <w:gridCol w:w="29"/>
        <w:gridCol w:w="905"/>
        <w:gridCol w:w="843"/>
        <w:gridCol w:w="879"/>
        <w:gridCol w:w="858"/>
        <w:gridCol w:w="850"/>
        <w:gridCol w:w="987"/>
        <w:gridCol w:w="851"/>
        <w:gridCol w:w="851"/>
      </w:tblGrid>
      <w:tr w:rsidR="00F34ACE" w:rsidRPr="00F34ACE" w:rsidTr="00F34ACE">
        <w:trPr>
          <w:trHeight w:val="393"/>
        </w:trPr>
        <w:tc>
          <w:tcPr>
            <w:tcW w:w="2977" w:type="dxa"/>
            <w:vMerge w:val="restart"/>
          </w:tcPr>
          <w:p w:rsidR="00F34ACE" w:rsidRPr="00F34ACE" w:rsidRDefault="00F34ACE" w:rsidP="000548B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МО</w:t>
            </w:r>
          </w:p>
        </w:tc>
        <w:tc>
          <w:tcPr>
            <w:tcW w:w="993" w:type="dxa"/>
            <w:vMerge w:val="restart"/>
          </w:tcPr>
          <w:p w:rsidR="00F34ACE" w:rsidRPr="00F34ACE" w:rsidRDefault="00F34ACE" w:rsidP="000548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Диспансе</w:t>
            </w:r>
          </w:p>
          <w:p w:rsidR="00F34ACE" w:rsidRPr="00F34ACE" w:rsidRDefault="00F34ACE" w:rsidP="000548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ризация всего</w:t>
            </w:r>
          </w:p>
        </w:tc>
        <w:tc>
          <w:tcPr>
            <w:tcW w:w="992" w:type="dxa"/>
            <w:vMerge w:val="restart"/>
          </w:tcPr>
          <w:p w:rsidR="00F34ACE" w:rsidRPr="00F34ACE" w:rsidRDefault="00F34ACE" w:rsidP="000548B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sz w:val="18"/>
                <w:szCs w:val="18"/>
              </w:rPr>
              <w:t>В т.ч. диспансе</w:t>
            </w:r>
          </w:p>
          <w:p w:rsidR="00F34ACE" w:rsidRPr="00F34ACE" w:rsidRDefault="00F34ACE" w:rsidP="000548B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sz w:val="18"/>
                <w:szCs w:val="18"/>
              </w:rPr>
              <w:t>ризация взрослого населения</w:t>
            </w:r>
          </w:p>
        </w:tc>
        <w:tc>
          <w:tcPr>
            <w:tcW w:w="7802" w:type="dxa"/>
            <w:gridSpan w:val="10"/>
          </w:tcPr>
          <w:p w:rsidR="00F34ACE" w:rsidRPr="00F34ACE" w:rsidRDefault="00F34ACE" w:rsidP="000548B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sz w:val="18"/>
                <w:szCs w:val="18"/>
              </w:rPr>
              <w:t>Диспансеризация 1 раз в год</w:t>
            </w:r>
          </w:p>
        </w:tc>
        <w:tc>
          <w:tcPr>
            <w:tcW w:w="2688" w:type="dxa"/>
            <w:gridSpan w:val="3"/>
          </w:tcPr>
          <w:p w:rsidR="00F34ACE" w:rsidRPr="00F34ACE" w:rsidRDefault="00F34ACE" w:rsidP="000548B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sz w:val="18"/>
                <w:szCs w:val="18"/>
              </w:rPr>
              <w:t>Диспансеризация 1 раз в 3 года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34ACE" w:rsidRPr="00F34ACE" w:rsidRDefault="00F34ACE" w:rsidP="000548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т.ч. углубленная</w:t>
            </w:r>
          </w:p>
        </w:tc>
      </w:tr>
      <w:tr w:rsidR="00F34ACE" w:rsidRPr="00F34ACE" w:rsidTr="00F34ACE">
        <w:trPr>
          <w:trHeight w:val="1361"/>
        </w:trPr>
        <w:tc>
          <w:tcPr>
            <w:tcW w:w="2977" w:type="dxa"/>
            <w:vMerge/>
          </w:tcPr>
          <w:p w:rsidR="00F34ACE" w:rsidRPr="00F34ACE" w:rsidRDefault="00F34ACE" w:rsidP="000548B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34ACE" w:rsidRPr="00F34ACE" w:rsidRDefault="00F34ACE" w:rsidP="000548B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34ACE" w:rsidRPr="00F34ACE" w:rsidRDefault="00F34ACE" w:rsidP="000548B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34ACE" w:rsidRPr="00F34ACE" w:rsidRDefault="00F34ACE" w:rsidP="000548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(муж+жен)</w:t>
            </w:r>
          </w:p>
        </w:tc>
        <w:tc>
          <w:tcPr>
            <w:tcW w:w="3467" w:type="dxa"/>
            <w:gridSpan w:val="5"/>
            <w:shd w:val="clear" w:color="auto" w:fill="auto"/>
            <w:vAlign w:val="center"/>
          </w:tcPr>
          <w:p w:rsidR="00F34ACE" w:rsidRPr="00F34ACE" w:rsidRDefault="00F34ACE" w:rsidP="000548B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количество комплексных посещений мужчины</w:t>
            </w:r>
          </w:p>
        </w:tc>
        <w:tc>
          <w:tcPr>
            <w:tcW w:w="3485" w:type="dxa"/>
            <w:gridSpan w:val="4"/>
            <w:shd w:val="clear" w:color="auto" w:fill="auto"/>
            <w:vAlign w:val="center"/>
          </w:tcPr>
          <w:p w:rsidR="00F34ACE" w:rsidRPr="00F34ACE" w:rsidRDefault="00F34ACE" w:rsidP="000548B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количество комплексных посещений женщины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34ACE" w:rsidRPr="00F34ACE" w:rsidRDefault="00F34ACE" w:rsidP="00E768A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всего  </w:t>
            </w:r>
          </w:p>
        </w:tc>
        <w:tc>
          <w:tcPr>
            <w:tcW w:w="987" w:type="dxa"/>
          </w:tcPr>
          <w:p w:rsidR="00F34ACE" w:rsidRPr="00F34ACE" w:rsidRDefault="00F34ACE" w:rsidP="000548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кол. комплек</w:t>
            </w:r>
          </w:p>
          <w:p w:rsidR="00F34ACE" w:rsidRPr="00F34ACE" w:rsidRDefault="00F34ACE" w:rsidP="000548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сных посещений мужчины</w:t>
            </w:r>
          </w:p>
          <w:p w:rsidR="00F34ACE" w:rsidRPr="00F34ACE" w:rsidRDefault="00F34ACE" w:rsidP="000548B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ACE" w:rsidRPr="00F34ACE" w:rsidRDefault="00F34ACE" w:rsidP="000548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кол. комплек</w:t>
            </w:r>
          </w:p>
          <w:p w:rsidR="00F34ACE" w:rsidRPr="00F34ACE" w:rsidRDefault="00F34ACE" w:rsidP="000548B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сных посещений женщины</w:t>
            </w:r>
          </w:p>
          <w:p w:rsidR="00F34ACE" w:rsidRPr="00F34ACE" w:rsidRDefault="00F34ACE" w:rsidP="000548B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34ACE" w:rsidRPr="00F34ACE" w:rsidRDefault="00F34ACE" w:rsidP="000548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34ACE" w:rsidRPr="00F34ACE" w:rsidTr="00F34ACE">
        <w:trPr>
          <w:trHeight w:val="348"/>
        </w:trPr>
        <w:tc>
          <w:tcPr>
            <w:tcW w:w="2977" w:type="dxa"/>
            <w:vMerge/>
          </w:tcPr>
          <w:p w:rsidR="00F34ACE" w:rsidRPr="00F34ACE" w:rsidRDefault="00F34ACE" w:rsidP="000548B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F34ACE" w:rsidRPr="00F34ACE" w:rsidRDefault="00F34ACE" w:rsidP="000548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34ACE" w:rsidRPr="00F34ACE" w:rsidRDefault="00F34ACE" w:rsidP="000548B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34ACE" w:rsidRPr="00F34ACE" w:rsidRDefault="00F34ACE" w:rsidP="00E768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E768A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всего  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0548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40-64</w:t>
            </w:r>
          </w:p>
        </w:tc>
        <w:tc>
          <w:tcPr>
            <w:tcW w:w="808" w:type="dxa"/>
            <w:vAlign w:val="center"/>
          </w:tcPr>
          <w:p w:rsidR="00F34ACE" w:rsidRPr="00F34ACE" w:rsidRDefault="00F34ACE" w:rsidP="000548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0548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старше 65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E768A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всего  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0548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40-64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0548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0548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старше 65</w:t>
            </w:r>
          </w:p>
        </w:tc>
        <w:tc>
          <w:tcPr>
            <w:tcW w:w="850" w:type="dxa"/>
            <w:vMerge/>
          </w:tcPr>
          <w:p w:rsidR="00F34ACE" w:rsidRPr="00F34ACE" w:rsidRDefault="00F34ACE" w:rsidP="000548B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7" w:type="dxa"/>
          </w:tcPr>
          <w:p w:rsidR="00F34ACE" w:rsidRPr="00F34ACE" w:rsidRDefault="00F34ACE" w:rsidP="00E768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18-39 лет</w:t>
            </w:r>
          </w:p>
        </w:tc>
        <w:tc>
          <w:tcPr>
            <w:tcW w:w="851" w:type="dxa"/>
          </w:tcPr>
          <w:p w:rsidR="00F34ACE" w:rsidRPr="00F34ACE" w:rsidRDefault="00F34ACE" w:rsidP="000548B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sz w:val="18"/>
                <w:szCs w:val="18"/>
              </w:rPr>
              <w:t>18-39 лет</w:t>
            </w:r>
          </w:p>
        </w:tc>
        <w:tc>
          <w:tcPr>
            <w:tcW w:w="851" w:type="dxa"/>
            <w:vMerge/>
            <w:shd w:val="clear" w:color="auto" w:fill="auto"/>
          </w:tcPr>
          <w:p w:rsidR="00F34ACE" w:rsidRPr="00F34ACE" w:rsidRDefault="00F34ACE" w:rsidP="000548B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«Агульская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3 075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3 071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2 403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1 197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889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276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1 206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735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668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391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277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«Акушинская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13 479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13 458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10 472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4 787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3 490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1 189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5 685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3 647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1 910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2 986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1 640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1 346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«Ахвахская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6 931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6 927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5 048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2 349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1 733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559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2 699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1 760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869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1 879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1 113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«Ахтынская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9 450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9 439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7 541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3 517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2 458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4 024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2 650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1 269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1 898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1 011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887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«Бабаюртовская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19 658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19 430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15 252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6 943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5 132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1 620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8 309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5 775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2 294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4 178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2 007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2 171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ЦРБ Бежтинского участка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2 808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2 794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2 207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998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765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1 209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882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299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587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291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«Ботлихская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18 849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18 833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13 627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6 089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4 350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1 598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7 538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4 839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2 489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5 206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2 760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2 446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«Буйнакская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27 866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27 567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21 209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9 742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7 217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254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2 271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11 467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7 883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323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3 261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6 358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3 250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3 108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«Гергебильская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6 926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6 727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5 311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2 449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1 767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2 862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1 885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1 416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647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«Гумбетовская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4 771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4 765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3 596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1 677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1 204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429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1 919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1 221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1 169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«Гунибская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6 317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6 305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5 158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2 311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1 653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593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2 847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1 730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1 036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1 147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447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«Дахадаевская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10 249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10 228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8 605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3 824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2 795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938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4 781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3 028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1 611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1 623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1 005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«Дербентская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30 107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30 045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24 970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11 205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8 318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2 559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13 765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9 576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3 779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5 075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2 567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2 508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«Белиджинская УБ»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5 682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5 673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4 488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2 026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1 350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608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2 462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1 543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841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1 185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579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606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«Докузпаринская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5 529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5 529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4 397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2 063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1 610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2 334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1 665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1 132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«Казбековская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17 751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17 705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13 770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6 243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4 717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1 347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7 527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5 269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2 072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3 935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1 977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1 958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«Кайтагская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12 164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12 139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10 059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4 537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3 195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1 218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5 522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3 454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1 913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2 080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1 113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967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ГБУ РД «Карабудахкентская ЦРБ им. С. А. Абусуева»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38 554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38 398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26 629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12 360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8 811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372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3 177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14 269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9 444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461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4 364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11 769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6 146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5 623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«Каякентская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16 434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16 284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12 708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5 818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4 310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1 352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6 890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4 637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2 037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3 576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1 852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1 724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«Кизилюртовская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32 800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32 774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25 747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11 401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8 260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2 811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14 346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9 891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405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4 050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7 027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3 413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3 614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«Кизлярская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30 940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30 847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25 007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11 342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8 341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318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2 683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13 665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9 682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378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3 605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5 840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2 889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2 951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«Кулинская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2 782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2 776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2 271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1 031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704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297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1 240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666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«Кумторкалинская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9 476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9 466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7 579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3 320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2 493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733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4 259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3 025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1 112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1 887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1 020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«Курахская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4 558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4 558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3 757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1 725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1 253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433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2 032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1 300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674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801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«Лакская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2 809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2 802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2 224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1 062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747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1 162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714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578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359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«Левашинская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30 503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30 446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24 974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11 443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8 413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2 698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13 531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9 124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4 055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5 472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2 809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2 663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«Магарамкентская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17 790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17 654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14 585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6 778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4 799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1 762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7 807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5 139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267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2 401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3 069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1 582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1 487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«Новолакская ЦРБ им. Н. М. Мирзоева»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7 242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7 204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5 585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2 538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1 825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633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3 047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2 122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1 619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lastRenderedPageBreak/>
              <w:t>ГБУ РД «Новолакская РБ № 1» (Новострой)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6 339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6 334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5 089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2 202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1 589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544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2 887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2 015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1 245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«Ногайская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7 840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7 829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6 725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3 061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2 214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753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3 664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2 347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1 217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1 104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572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«Рутульская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5 505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5 494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4 464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2 102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1 573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476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2 362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1 598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1 030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587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«Сергокалинская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12 260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12 237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10 289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4 731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3 318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1 268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5 558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3 638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1 765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1 948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1 002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946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1 438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«Сулейман-Стальская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19 188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19 178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16 459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7 470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5 177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252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2 041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8 989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5 752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287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2 950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2 719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1 416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1 303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«Табасаранская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22 487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22 438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17 484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8 133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5 752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2 162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9 351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6 042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3 049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4 954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2 704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2 250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«Тарумовская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10 179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10 121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8 261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3 701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2 596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1 002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4 560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3 098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1 316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1 860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897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«Тляратинская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4 850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4 850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3 778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1 715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1 228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445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2 063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1 407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1 072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573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499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«Унцукульская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9 636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9 628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7 536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3 331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2 396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826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4 205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2 896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1 183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2 092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1 088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1 004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«Хасавюртовская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69 347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69 187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50 947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22 777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17 179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657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4 941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28 170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19 676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775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7 719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18 240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9 002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9 238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«Хивская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5 366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5 356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4 398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2 093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1 535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517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2 305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1 481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768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958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372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«Хунзахская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10 687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10 663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9 119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4 026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2 745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1 141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5 093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3 191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1 773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1 544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862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682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«Цумадинская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7 764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7 751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6 072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2 840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2 124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659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3 232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2 186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967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1 679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952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«Цунтинская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3 315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3 257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2 396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1 135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909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1 261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942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289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861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«Чародинская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5 070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5 060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3 421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1 469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1 952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965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933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1 639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«Шамильская ЦРБ»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7 700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7 665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6 306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2 853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2 111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669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3 453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2 266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1 102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1 359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«ГКБ»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18 013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17 838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12 606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5 001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3 704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1 169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7 605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5 424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1 989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5 232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1 993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3 239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«ГЦ»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9 764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9 764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7 969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3 278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2 375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812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4 691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3 199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1 364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1 795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967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«Поликлиника № 2»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35 034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35 034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27 545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11 601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8 549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274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2 778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15 944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11 141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4 344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7 489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3 178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4 311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«Поликлиника № 3»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14 904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14 904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11 277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4 571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3 404</w:t>
            </w:r>
            <w:bookmarkStart w:id="0" w:name="_GoBack"/>
            <w:bookmarkEnd w:id="0"/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1 041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6 706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4 660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1 864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3 627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1 603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«Поликлиника № 4»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18 419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18 419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14 085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5 896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4 305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1 443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8 189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5 781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2 205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4 334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1 764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2 570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«Поликлиника № 5»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16 149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16 149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13 046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5 388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3 971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1 282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7 658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5 351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2 102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3 103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1 293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1 810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«Поликлиника № 6»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19 508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19 508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16 225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6 573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4 808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1 613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9 652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6 513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237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2 902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3 283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1 446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1 837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«Поликлиника № 7»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27 942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27 942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20 648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8 980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6 732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237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2 011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11 668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8 266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314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3 088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7 294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3 423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3 871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«Поликлиника № 8»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32 351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32 351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24 895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10 610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7 914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2 415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14 285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10 323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3 555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7 456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2 931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4 525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«Поликлиника № 9»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18 621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18 621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14 001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5 646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4 204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1 320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8 355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5 824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2 319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4 620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2 620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«Дербентская ЦГБ»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51 717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50 495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40 734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17 552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12 278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4 794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23 182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15 511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688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6 983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9 761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4 456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5 305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«Буйнакская ЦГБ»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27 244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26 532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21 287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8 698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6 214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2 249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12 589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8 229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379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3 981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5 245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2 316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2 929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«Хасавюртовская ЦГБ им. Р. П. Аскерханова»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36 564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36 207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25 320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10 643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7 793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274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2 576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14 677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9 914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4 387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10 887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4 781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6 106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«Каспийская ЦГБ»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45 496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44 925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34 343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14 193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10 238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390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3 565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20 150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13 963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558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5 629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10 582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4 198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6 384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«Кизлярская ЦГБ»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20 565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20 166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16 082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6 408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4 418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1 769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9 674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6 475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279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2 920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4 084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1 680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2 404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«Кизилюртовская ЦГБ»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13 710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13 488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10 093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4 151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2 963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1 067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5 942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3 989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1 762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3 395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1 483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1 912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«Избербашская ЦГБ»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24 590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24 330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19 453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8 130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5 827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2 063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11 323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7 845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3 178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4 877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2 110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2 767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«Южно-Сухокумская ЦГБ»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4 224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4 216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3 365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1 494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1 106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344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1 871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1 289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«ЦГБ ГО город Дагестанские Огни»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13 942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13 912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11 254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5 026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3 714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1 191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6 228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4 257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1 784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2 658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1 220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1 438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«РКБ № 2»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7 710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7 710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6 377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2 408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1 410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936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3 969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2 561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1 306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1 333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781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«РЦОЗП и СМ»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16 972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16 972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16 972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8 071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8 901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«Кочубейская МСЧ»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3 305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2 904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2 242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1 011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246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1 231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662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bidi="ar-SA"/>
              </w:rPr>
              <w:t>ИТОГО ГБУ РД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1 080 952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1 073 279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824 770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sz w:val="18"/>
                <w:szCs w:val="18"/>
              </w:rPr>
              <w:t>361 672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262 619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9 991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89 062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463 098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314 161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12 940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135 997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248 509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118 889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129 620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11 661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ФГБУЗ «ЮОМЦ ФМБА России»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1 203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1 203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849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445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324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354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bidi="ar-SA"/>
              </w:rPr>
              <w:t>ИТОГО федеральные МО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1 203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1 203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849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sz w:val="18"/>
                <w:szCs w:val="18"/>
              </w:rPr>
              <w:t>404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303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445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324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103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ЧУЗ «КБ РЖД-Медицина» г. Махачкала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4 395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4 395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Cs/>
                <w:sz w:val="18"/>
                <w:szCs w:val="18"/>
              </w:rPr>
              <w:t>3 389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1 495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1 020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427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1 894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1 248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1 006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496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bidi="ar-SA"/>
              </w:rPr>
              <w:t>ИТОГО частные МО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4 395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4 395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3 389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1 495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1 020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427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1 894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1 248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1 006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109</w:t>
            </w:r>
          </w:p>
        </w:tc>
      </w:tr>
      <w:tr w:rsidR="00F34ACE" w:rsidRPr="00F34ACE" w:rsidTr="00F34ACE">
        <w:tc>
          <w:tcPr>
            <w:tcW w:w="2977" w:type="dxa"/>
            <w:shd w:val="clear" w:color="auto" w:fill="auto"/>
            <w:vAlign w:val="bottom"/>
          </w:tcPr>
          <w:p w:rsidR="00F34ACE" w:rsidRPr="00F34ACE" w:rsidRDefault="00F34ACE" w:rsidP="00F34AC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bidi="ar-SA"/>
              </w:rPr>
            </w:pPr>
            <w:r w:rsidRPr="00F34A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bidi="ar-SA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1 086 550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1 078 877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829 008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363 571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263 942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10 053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89 576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465 437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315 733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13 011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136 693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249 869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119 549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130 320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ACE" w:rsidRPr="00F34ACE" w:rsidRDefault="00F34ACE" w:rsidP="00F34A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11 873</w:t>
            </w:r>
          </w:p>
        </w:tc>
      </w:tr>
    </w:tbl>
    <w:p w:rsidR="00727F8C" w:rsidRDefault="00727F8C" w:rsidP="00727F8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727F8C" w:rsidRDefault="00727F8C" w:rsidP="00727F8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Минздрава РД</w:t>
      </w:r>
    </w:p>
    <w:p w:rsidR="00727F8C" w:rsidRDefault="00727F8C" w:rsidP="00727F8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от_________202</w:t>
      </w:r>
      <w:r w:rsidR="000548B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№_______</w:t>
      </w:r>
    </w:p>
    <w:p w:rsidR="001602FB" w:rsidRDefault="001602FB" w:rsidP="005F41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D7454" w:rsidRDefault="00AD7454" w:rsidP="00AD7454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  <w:r w:rsidRPr="00DF27BD">
        <w:rPr>
          <w:rFonts w:ascii="Times New Roman" w:hAnsi="Times New Roman" w:cs="Times New Roman"/>
          <w:b/>
          <w:color w:val="000000" w:themeColor="text1"/>
        </w:rPr>
        <w:t xml:space="preserve">Планы </w:t>
      </w:r>
      <w:r w:rsidRPr="00DF27BD">
        <w:rPr>
          <w:rFonts w:ascii="Times New Roman" w:hAnsi="Times New Roman" w:cs="Times New Roman"/>
          <w:b/>
          <w:bCs/>
        </w:rPr>
        <w:t xml:space="preserve">проведения </w:t>
      </w:r>
      <w:r>
        <w:rPr>
          <w:rFonts w:ascii="Times New Roman" w:hAnsi="Times New Roman" w:cs="Times New Roman"/>
          <w:b/>
          <w:bCs/>
        </w:rPr>
        <w:t xml:space="preserve">профилактических медицинских осмотров взрослого населения </w:t>
      </w:r>
      <w:r w:rsidRPr="00DF27BD">
        <w:rPr>
          <w:rFonts w:ascii="Times New Roman" w:hAnsi="Times New Roman" w:cs="Times New Roman"/>
          <w:b/>
          <w:bCs/>
        </w:rPr>
        <w:t>на 202</w:t>
      </w:r>
      <w:r>
        <w:rPr>
          <w:rFonts w:ascii="Times New Roman" w:hAnsi="Times New Roman" w:cs="Times New Roman"/>
          <w:b/>
          <w:bCs/>
        </w:rPr>
        <w:t>5</w:t>
      </w:r>
      <w:r w:rsidRPr="00DF27BD">
        <w:rPr>
          <w:rFonts w:ascii="Times New Roman" w:hAnsi="Times New Roman" w:cs="Times New Roman"/>
          <w:b/>
          <w:bCs/>
        </w:rPr>
        <w:t xml:space="preserve"> год</w:t>
      </w:r>
    </w:p>
    <w:p w:rsidR="00AD7454" w:rsidRDefault="00AD7454" w:rsidP="00AD7454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tbl>
      <w:tblPr>
        <w:tblStyle w:val="aa"/>
        <w:tblW w:w="15411" w:type="dxa"/>
        <w:tblInd w:w="-431" w:type="dxa"/>
        <w:tblLook w:val="04A0" w:firstRow="1" w:lastRow="0" w:firstColumn="1" w:lastColumn="0" w:noHBand="0" w:noVBand="1"/>
      </w:tblPr>
      <w:tblGrid>
        <w:gridCol w:w="3261"/>
        <w:gridCol w:w="1417"/>
        <w:gridCol w:w="1560"/>
        <w:gridCol w:w="1460"/>
        <w:gridCol w:w="764"/>
        <w:gridCol w:w="752"/>
        <w:gridCol w:w="743"/>
        <w:gridCol w:w="872"/>
        <w:gridCol w:w="1460"/>
        <w:gridCol w:w="752"/>
        <w:gridCol w:w="754"/>
        <w:gridCol w:w="744"/>
        <w:gridCol w:w="872"/>
      </w:tblGrid>
      <w:tr w:rsidR="00915FF2" w:rsidRPr="00915FF2" w:rsidTr="00915FF2">
        <w:tc>
          <w:tcPr>
            <w:tcW w:w="3261" w:type="dxa"/>
            <w:vMerge w:val="restart"/>
          </w:tcPr>
          <w:p w:rsidR="00915FF2" w:rsidRPr="00915FF2" w:rsidRDefault="00915FF2" w:rsidP="0028379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МО</w:t>
            </w:r>
          </w:p>
        </w:tc>
        <w:tc>
          <w:tcPr>
            <w:tcW w:w="1417" w:type="dxa"/>
            <w:vMerge w:val="restart"/>
          </w:tcPr>
          <w:p w:rsidR="00915FF2" w:rsidRPr="00915FF2" w:rsidRDefault="002010C3" w:rsidP="00B6111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</w:t>
            </w:r>
            <w:r w:rsidR="00915FF2"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оличество комплексных посещений, всего</w:t>
            </w:r>
          </w:p>
        </w:tc>
        <w:tc>
          <w:tcPr>
            <w:tcW w:w="1560" w:type="dxa"/>
            <w:vMerge w:val="restart"/>
          </w:tcPr>
          <w:p w:rsidR="00915FF2" w:rsidRPr="00915FF2" w:rsidRDefault="002010C3" w:rsidP="007E720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</w:t>
            </w:r>
            <w:r w:rsidR="007E72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т.ч.</w:t>
            </w:r>
            <w:r w:rsidR="007E7201"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915FF2"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количество комплексных посещений</w:t>
            </w:r>
            <w:r w:rsidR="007E72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915FF2"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взрослых</w:t>
            </w:r>
          </w:p>
        </w:tc>
        <w:tc>
          <w:tcPr>
            <w:tcW w:w="4591" w:type="dxa"/>
            <w:gridSpan w:val="5"/>
          </w:tcPr>
          <w:p w:rsidR="00915FF2" w:rsidRPr="00915FF2" w:rsidRDefault="00915FF2" w:rsidP="00AD745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sz w:val="18"/>
                <w:szCs w:val="18"/>
              </w:rPr>
              <w:t>Мужчины</w:t>
            </w:r>
          </w:p>
        </w:tc>
        <w:tc>
          <w:tcPr>
            <w:tcW w:w="4582" w:type="dxa"/>
            <w:gridSpan w:val="5"/>
          </w:tcPr>
          <w:p w:rsidR="00915FF2" w:rsidRPr="00915FF2" w:rsidRDefault="00915FF2" w:rsidP="00AD745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sz w:val="18"/>
                <w:szCs w:val="18"/>
              </w:rPr>
              <w:t>Женщины</w:t>
            </w:r>
          </w:p>
        </w:tc>
      </w:tr>
      <w:tr w:rsidR="00915FF2" w:rsidRPr="00915FF2" w:rsidTr="00915FF2">
        <w:tc>
          <w:tcPr>
            <w:tcW w:w="3261" w:type="dxa"/>
            <w:vMerge/>
          </w:tcPr>
          <w:p w:rsidR="00915FF2" w:rsidRPr="00915FF2" w:rsidRDefault="00915FF2" w:rsidP="00915FF2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15FF2" w:rsidRPr="00915FF2" w:rsidRDefault="00915FF2" w:rsidP="00915FF2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15FF2" w:rsidRPr="00915FF2" w:rsidRDefault="00915FF2" w:rsidP="00915FF2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количество комплексных посещений итого 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18-39лет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40-64 года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 лет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старше 65 лет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комплексных посещений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18-39 лет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40-64 года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 лет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старше 65 лет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«Агульская ЦРБ»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890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«Акушинская ЦРБ»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6 907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«Ахвахская ЦРБ»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3 009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«Ахтынская ЦРБ»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5 201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«Бабаюртовская ЦРБ»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12 985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ЦРБ Бежтинского участка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1 605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«Ботлихская ЦРБ»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9 970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«Буйнакская ЦРБ»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14 807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«Гергебильская ЦРБ»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3 167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«Гумбетовская ЦРБ»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2 741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«Гунибская ЦРБ»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3 098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«Дахадаевская ЦРБ»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3 626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«Дербентская ЦРБ»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13 630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«Белиджинская УБ»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3 328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«Докузпаринская ЦРБ»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3 050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«Казбековская ЦРБ»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9 954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«Кайтагская ЦРБ»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6 068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ГБУ РД «Карабудахкентская ЦРБ им. С. А. Абусуева»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21 814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«Каякентская ЦРБ»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7 963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«Кизилюртовская ЦРБ»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16 478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«Кизлярская ЦРБ»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18 241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«Кулинская ЦРБ»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1 185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«Кумторкалинская ЦРБ»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6 806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«Курахская ЦРБ»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2 217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«Лакская ЦРБ»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«Левашинская ЦРБ»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15 222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«Магарамкентская ЦРБ»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10 348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«Новолакская ЦРБ им. Н. М. Мирзоева»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4 412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«Новолакская РБ № 1» (Новострой)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5 173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«Ногайская ЦРБ»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4 124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«Рутульская ЦРБ»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2 700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«Сергокалинская ЦРБ»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6 278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«Сулейман-Стальская ЦРБ»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8 400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«Табасаранская ЦРБ»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11 940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lastRenderedPageBreak/>
              <w:t>ГБУ РД «Тарумовская ЦРБ»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7 176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«Тляратинская ЦРБ»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2 809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«Унцукульская ЦРБ»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4 108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«Хасавюртовская ЦРБ»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34 035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«Хивская ЦРБ»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2 577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«Хунзахская ЦРБ»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5 285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«Цумадинская ЦРБ»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4 903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«Цунтинская ЦРБ»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2 450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«Чародинская ЦРБ»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1 981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«Шамильская ЦРБ»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4 435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«ГКБ»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16 550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«ГЦ»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«Поликлиника № 2»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«Поликлиника № 3»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«Поликлиника № 4»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«Поликлиника № 5»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«Поликлиника № 6»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«Поликлиника № 7»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«Поликлиника № 8»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«Поликлиника № 9»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«Дербентская ЦГБ»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27 755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390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«Буйнакская ЦГБ»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15 123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«Хасавюртовская ЦГБ им. Р. П. Аскерханова»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45 751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«Каспийская ЦГБ»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26 628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269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«Кизлярская ЦГБ»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10 741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«Кизилюртовская ЦГБ»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12 311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«Избербашская ЦГБ»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11 382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«Южно-Сухокумская ЦГБ»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2 739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«ЦГБ ГО город Дагестанские Огни»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8 211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«РКБ № 2»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1 849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«РЦОЗП и СМ»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13 263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«Кочубейская МСЧ»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2 610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bidi="ar-SA"/>
              </w:rPr>
              <w:t>ИТОГО ГБУ РД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670 373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17 331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8 015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3 332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3 409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1 143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9 316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3 401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3 981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1 773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ФГБУЗ «ЮОМЦ ФМБА России»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bidi="ar-SA"/>
              </w:rPr>
              <w:t>ИТОГО федеральные МО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</w:tr>
      <w:tr w:rsidR="00915FF2" w:rsidRPr="00915FF2" w:rsidTr="00915FF2">
        <w:tc>
          <w:tcPr>
            <w:tcW w:w="3261" w:type="dxa"/>
            <w:shd w:val="clear" w:color="auto" w:fill="auto"/>
            <w:vAlign w:val="bottom"/>
          </w:tcPr>
          <w:p w:rsidR="00915FF2" w:rsidRPr="00915FF2" w:rsidRDefault="00915FF2" w:rsidP="00915F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bidi="ar-SA"/>
              </w:rPr>
            </w:pPr>
            <w:r w:rsidRPr="00915F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bidi="ar-SA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670 413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17 371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8 033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3 337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3 419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1 146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9 338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3 408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3 992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FF2" w:rsidRPr="00915FF2" w:rsidRDefault="00915FF2" w:rsidP="00915F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F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1 777</w:t>
            </w:r>
          </w:p>
        </w:tc>
      </w:tr>
    </w:tbl>
    <w:p w:rsidR="00AD7454" w:rsidRDefault="00AD7454" w:rsidP="00AD745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D7454" w:rsidRDefault="00AD7454" w:rsidP="005F41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67A10" w:rsidRDefault="00F67A10" w:rsidP="005F41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67A10" w:rsidRDefault="00F67A10" w:rsidP="005F41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67A10" w:rsidRDefault="00F67A10" w:rsidP="005F41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67A10" w:rsidRDefault="00F67A10" w:rsidP="005F41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67A10" w:rsidRDefault="00F67A10" w:rsidP="005F41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67A10" w:rsidRDefault="00F67A10" w:rsidP="005F41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ACE" w:rsidRDefault="00F34ACE" w:rsidP="00F67A1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ACE" w:rsidRDefault="00F34ACE" w:rsidP="00F67A1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67A10" w:rsidRDefault="00F67A10" w:rsidP="00F67A1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F67A10" w:rsidRDefault="00F67A10" w:rsidP="00F67A1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Минздрава РД</w:t>
      </w:r>
    </w:p>
    <w:p w:rsidR="00F67A10" w:rsidRDefault="00F67A10" w:rsidP="00F67A1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от_________2025 г. №_______</w:t>
      </w:r>
    </w:p>
    <w:p w:rsidR="00AD7454" w:rsidRDefault="00AD7454" w:rsidP="00AD745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67A10" w:rsidRDefault="00F67A10" w:rsidP="00F67A10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  <w:r w:rsidRPr="00DF27BD">
        <w:rPr>
          <w:rFonts w:ascii="Times New Roman" w:hAnsi="Times New Roman" w:cs="Times New Roman"/>
          <w:b/>
          <w:color w:val="000000" w:themeColor="text1"/>
        </w:rPr>
        <w:t xml:space="preserve">Планы </w:t>
      </w:r>
      <w:r w:rsidRPr="00DF27BD">
        <w:rPr>
          <w:rFonts w:ascii="Times New Roman" w:hAnsi="Times New Roman" w:cs="Times New Roman"/>
          <w:b/>
          <w:bCs/>
        </w:rPr>
        <w:t xml:space="preserve">проведения </w:t>
      </w:r>
      <w:r>
        <w:rPr>
          <w:rFonts w:ascii="Times New Roman" w:hAnsi="Times New Roman" w:cs="Times New Roman"/>
          <w:b/>
          <w:bCs/>
        </w:rPr>
        <w:t xml:space="preserve">2 этапа диспансеризации взрослого населения </w:t>
      </w:r>
      <w:r w:rsidRPr="00DF27BD">
        <w:rPr>
          <w:rFonts w:ascii="Times New Roman" w:hAnsi="Times New Roman" w:cs="Times New Roman"/>
          <w:b/>
          <w:bCs/>
        </w:rPr>
        <w:t>на 202</w:t>
      </w:r>
      <w:r>
        <w:rPr>
          <w:rFonts w:ascii="Times New Roman" w:hAnsi="Times New Roman" w:cs="Times New Roman"/>
          <w:b/>
          <w:bCs/>
        </w:rPr>
        <w:t>5</w:t>
      </w:r>
      <w:r w:rsidRPr="00DF27BD">
        <w:rPr>
          <w:rFonts w:ascii="Times New Roman" w:hAnsi="Times New Roman" w:cs="Times New Roman"/>
          <w:b/>
          <w:bCs/>
        </w:rPr>
        <w:t xml:space="preserve"> год</w:t>
      </w:r>
    </w:p>
    <w:p w:rsidR="00F67A10" w:rsidRDefault="00F67A10" w:rsidP="00AD745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91"/>
        <w:gridCol w:w="3149"/>
        <w:gridCol w:w="2486"/>
        <w:gridCol w:w="2472"/>
        <w:gridCol w:w="3339"/>
      </w:tblGrid>
      <w:tr w:rsidR="002010C3" w:rsidRPr="0020328A" w:rsidTr="0031413A">
        <w:tc>
          <w:tcPr>
            <w:tcW w:w="3291" w:type="dxa"/>
          </w:tcPr>
          <w:p w:rsidR="002010C3" w:rsidRPr="0020328A" w:rsidRDefault="002010C3" w:rsidP="002010C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МО</w:t>
            </w:r>
          </w:p>
        </w:tc>
        <w:tc>
          <w:tcPr>
            <w:tcW w:w="3149" w:type="dxa"/>
          </w:tcPr>
          <w:p w:rsidR="002010C3" w:rsidRPr="0020328A" w:rsidRDefault="002010C3" w:rsidP="0020328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Количество </w:t>
            </w:r>
            <w:r w:rsidR="002032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человек</w:t>
            </w:r>
            <w:r w:rsidRPr="002032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всего</w:t>
            </w:r>
          </w:p>
        </w:tc>
        <w:tc>
          <w:tcPr>
            <w:tcW w:w="2486" w:type="dxa"/>
          </w:tcPr>
          <w:p w:rsidR="002010C3" w:rsidRPr="0020328A" w:rsidRDefault="002010C3" w:rsidP="0020328A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 т.ч. </w:t>
            </w:r>
            <w:r w:rsidR="002032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взрослого населения</w:t>
            </w:r>
          </w:p>
        </w:tc>
        <w:tc>
          <w:tcPr>
            <w:tcW w:w="2472" w:type="dxa"/>
          </w:tcPr>
          <w:p w:rsidR="002010C3" w:rsidRPr="0020328A" w:rsidRDefault="002010C3" w:rsidP="002010C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Количество </w:t>
            </w:r>
            <w:r w:rsidR="0020328A" w:rsidRPr="002032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комплексных посещений</w:t>
            </w:r>
            <w:r w:rsidR="002032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(услуги)</w:t>
            </w:r>
            <w:r w:rsidRPr="0020328A">
              <w:rPr>
                <w:rFonts w:ascii="Times New Roman" w:hAnsi="Times New Roman" w:cs="Times New Roman"/>
                <w:b/>
                <w:sz w:val="18"/>
                <w:szCs w:val="18"/>
              </w:rPr>
              <w:t>, всего</w:t>
            </w:r>
          </w:p>
        </w:tc>
        <w:tc>
          <w:tcPr>
            <w:tcW w:w="3339" w:type="dxa"/>
          </w:tcPr>
          <w:p w:rsidR="002010C3" w:rsidRPr="0020328A" w:rsidRDefault="002010C3" w:rsidP="002010C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т.ч. </w:t>
            </w:r>
            <w:r w:rsidR="0031413A" w:rsidRPr="002032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комплексных посещений</w:t>
            </w:r>
            <w:r w:rsidR="003141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20328A">
              <w:rPr>
                <w:rFonts w:ascii="Times New Roman" w:hAnsi="Times New Roman" w:cs="Times New Roman"/>
                <w:b/>
                <w:sz w:val="18"/>
                <w:szCs w:val="18"/>
              </w:rPr>
              <w:t>репродуктивного здоровья</w:t>
            </w:r>
            <w:r w:rsidR="0020328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(услуги)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«Агульская ЦРБ»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558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558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3 458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«Акушинская ЦРБ»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2 497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2 495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15 597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«Ахвахская ЦРБ»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1 286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1 286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8 041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«Ахтынская ЦРБ»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1 730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1 729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10 755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«Бабаюртовская ЦРБ»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3 658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3 635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22 864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622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ЦРБ Бежтинского участка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516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3 209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«Ботлихская ЦРБ»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3 456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3 454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21 499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423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«Буйнакская ЦРБ»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5 234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5 203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32 830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998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«Гергебильская ЦРБ»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1 257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1 237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7 766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«Гумбетовская ЦРБ»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885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884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5 529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«Гунибская ЦРБ»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1 154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1 153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7 169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«Дахадаевская ЦРБ»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1 865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1 863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11 566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«Дербентская ЦРБ»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5 555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5 548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34 637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773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«Белиджинская УБ»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1 046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1 045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6 516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«Докузпаринская ЦРБ»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1 019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1 019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6 351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«Казбековская ЦРБ»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3 276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3 271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20 428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460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«Кайтагская ЦРБ»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2 216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2 213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13 748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ГБУ РД «Карабудахкентская ЦРБ им. С. А. Абусуева» 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7 031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7 014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43 625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789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«Каякентская ЦРБ»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3 023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3 007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18 808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«Кизилюртовская ЦРБ»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6 049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6 046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37 716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827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«Кизлярская ЦРБ»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5 713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5 703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35 631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812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«Кулинская ЦРБ»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508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507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3 153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«Кумторкалинская ЦРБ»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1 740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1 739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10 831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«Курахская ЦРБ»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5 176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«Лакская ЦРБ»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516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3 211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«Левашинская ЦРБ»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5 629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5 623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35 104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786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«Магарамкентская ЦРБ»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3 242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3 228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20 104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«Новолакская ЦРБ им. Н. М. Мирзоева»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1 341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1 337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8 370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«Новолакская РБ № 1» (Новострой)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1 162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1 161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7 226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«Ногайская ЦРБ»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1 431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1 430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8 885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«Рутульская ЦРБ»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1 009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1 008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6 275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«Сергокалинская ЦРБ»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2 227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2 225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13 803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«Сулейман-Стальская ЦРБ»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3 484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3 483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21 592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342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lastRenderedPageBreak/>
              <w:t>ГБУ РД «Табасаранская ЦРБ»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4 094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4 089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25 395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«Тарумовская ЦРБ»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1 858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1 852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11 531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«Тляратинская ЦРБ»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894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894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5 576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«Унцукульская ЦРБ»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1 773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1 772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11 044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232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«Хасавюртовская ЦРБ»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12 647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12 631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78 505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1 408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«Хивская ЦРБ»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983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982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6 112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«Хунзахская ЦРБ»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1 944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1 941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12 051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«Цумадинская ЦРБ»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1 429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1 428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8 904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«Цунтинская ЦРБ»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606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3 810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«Чародинская ЦРБ»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5 631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«Шамильская ЦРБ»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1 413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1 409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8 802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«ГКБ»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3 372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3 354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21 127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613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«ГЦ»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1 793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1 793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11 162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«Поликлиника № 2»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6 545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6 545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40 839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«Поликлиника № 3»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2 877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2 877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18 165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615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«Поликлиника № 4»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3 530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3 530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22 247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714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«Поликлиника № 5»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3 063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3 063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19 309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«Поликлиника № 6»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3 669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3 669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23 054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673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«Поликлиника № 7»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5 301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5 301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33 239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«Поликлиника № 8»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6 056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6 056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37 838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896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«Поликлиника № 9»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3 570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3 570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22 596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819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«Дербентская ЦГБ»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9 424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9 298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58 328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1 232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«Буйнакская ЦГБ»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4 952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4 878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30 604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627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</w:t>
            </w:r>
            <w:r w:rsid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У РД «Хасавюртовская ЦГБ им. Р.</w:t>
            </w: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П. Аскерханова»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6 858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6 821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42 999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1 280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«Каспийская ЦГБ»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8 515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8 456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53 327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1 568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«Кизлярская ЦГБ»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3 807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3 765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23 718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«Кизилюртовская ЦГБ»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2 601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2 578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16 365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«Избербашская ЦГБ»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4 550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4 523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28 377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«Южно-Сухокумская ЦГБ»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771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4 786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«ЦГБ ГО город Дагестанские Огни»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2 632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2 629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16 559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513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«РКБ № 2»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1 424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1 424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8 885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«РЦОЗП и СМ»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3 349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3 349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21 419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990</w:t>
            </w:r>
          </w:p>
        </w:tc>
      </w:tr>
      <w:tr w:rsidR="002010C3" w:rsidRPr="0020328A" w:rsidTr="0031413A">
        <w:trPr>
          <w:trHeight w:val="79"/>
        </w:trPr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ГБУ РД «Кочубейская МСЧ»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581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3 495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bidi="ar-SA"/>
              </w:rPr>
              <w:t>ИТОГО ГБУ РД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200 065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199 269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1 247 633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29 704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ФГБУЗ «ЮОМЦ ФМБА России»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1 300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bidi="ar-SA"/>
              </w:rPr>
              <w:t>ИТОГО федеральные МО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212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212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1 300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ЧУЗ «КБ РЖД-Медицина» г. Махачкала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779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779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4 781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bidi="ar-SA"/>
              </w:rPr>
              <w:t>ИТОГО частные МО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779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779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4 781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</w:t>
            </w:r>
          </w:p>
        </w:tc>
      </w:tr>
      <w:tr w:rsidR="002010C3" w:rsidRPr="0020328A" w:rsidTr="0031413A">
        <w:tc>
          <w:tcPr>
            <w:tcW w:w="3291" w:type="dxa"/>
            <w:shd w:val="clear" w:color="auto" w:fill="auto"/>
            <w:vAlign w:val="bottom"/>
          </w:tcPr>
          <w:p w:rsidR="002010C3" w:rsidRPr="0020328A" w:rsidRDefault="002010C3" w:rsidP="002010C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bidi="ar-SA"/>
              </w:rPr>
            </w:pPr>
            <w:r w:rsidRPr="00203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bidi="ar-SA"/>
              </w:rPr>
              <w:t>ВСЕГО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201 056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200 260</w:t>
            </w:r>
          </w:p>
        </w:tc>
        <w:tc>
          <w:tcPr>
            <w:tcW w:w="2472" w:type="dxa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1 253 713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3" w:rsidRPr="0020328A" w:rsidRDefault="002010C3" w:rsidP="002010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32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29 739</w:t>
            </w:r>
          </w:p>
        </w:tc>
      </w:tr>
    </w:tbl>
    <w:p w:rsidR="00F67A10" w:rsidRDefault="00F67A10" w:rsidP="00AD745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0140B" w:rsidRDefault="00F0140B" w:rsidP="00AD745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0140B" w:rsidRDefault="00F0140B" w:rsidP="00AD745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0140B" w:rsidRDefault="00F0140B" w:rsidP="00AD745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0140B" w:rsidRDefault="00F0140B" w:rsidP="00AD745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0140B" w:rsidRDefault="00F0140B" w:rsidP="00AD745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0140B" w:rsidRDefault="00F0140B" w:rsidP="00AD745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34ACE" w:rsidRDefault="00F34ACE" w:rsidP="00F0140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ACE" w:rsidRDefault="00F34ACE" w:rsidP="00F0140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ACE" w:rsidRDefault="00F34ACE" w:rsidP="00F0140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140B" w:rsidRDefault="00F0140B" w:rsidP="00F0140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F0140B" w:rsidRDefault="00F0140B" w:rsidP="00F0140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Минздрава РД</w:t>
      </w:r>
    </w:p>
    <w:p w:rsidR="00F0140B" w:rsidRDefault="00F0140B" w:rsidP="00F0140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от_________2025 г. №_______</w:t>
      </w:r>
    </w:p>
    <w:p w:rsidR="00F0140B" w:rsidRDefault="00F0140B" w:rsidP="00AD745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0140B" w:rsidRDefault="00F0140B" w:rsidP="00AD745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МО___________________________</w:t>
      </w:r>
    </w:p>
    <w:p w:rsidR="00F0140B" w:rsidRDefault="00F0140B" w:rsidP="00AD745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988" w:type="dxa"/>
        <w:tblLook w:val="04A0" w:firstRow="1" w:lastRow="0" w:firstColumn="1" w:lastColumn="0" w:noHBand="0" w:noVBand="1"/>
      </w:tblPr>
      <w:tblGrid>
        <w:gridCol w:w="3397"/>
        <w:gridCol w:w="3544"/>
        <w:gridCol w:w="2997"/>
        <w:gridCol w:w="2998"/>
      </w:tblGrid>
      <w:tr w:rsidR="00F0140B" w:rsidTr="00F0140B">
        <w:tc>
          <w:tcPr>
            <w:tcW w:w="3397" w:type="dxa"/>
          </w:tcPr>
          <w:p w:rsidR="00F0140B" w:rsidRDefault="00F0140B" w:rsidP="00AD745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терапевтических участков</w:t>
            </w:r>
          </w:p>
        </w:tc>
        <w:tc>
          <w:tcPr>
            <w:tcW w:w="3544" w:type="dxa"/>
          </w:tcPr>
          <w:p w:rsidR="00F0140B" w:rsidRDefault="00F0140B" w:rsidP="00AD745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участковых врачей-терапевтов</w:t>
            </w:r>
          </w:p>
        </w:tc>
        <w:tc>
          <w:tcPr>
            <w:tcW w:w="2997" w:type="dxa"/>
          </w:tcPr>
          <w:p w:rsidR="00F0140B" w:rsidRDefault="00F0140B" w:rsidP="00AD745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 аттестации</w:t>
            </w:r>
          </w:p>
        </w:tc>
        <w:tc>
          <w:tcPr>
            <w:tcW w:w="2998" w:type="dxa"/>
          </w:tcPr>
          <w:p w:rsidR="00F0140B" w:rsidRDefault="00F0140B" w:rsidP="00AD745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и дата протокола</w:t>
            </w:r>
          </w:p>
        </w:tc>
      </w:tr>
      <w:tr w:rsidR="00F0140B" w:rsidTr="00F0140B">
        <w:tc>
          <w:tcPr>
            <w:tcW w:w="3397" w:type="dxa"/>
          </w:tcPr>
          <w:p w:rsidR="00F0140B" w:rsidRDefault="00F0140B" w:rsidP="00AD745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0140B" w:rsidRDefault="00F0140B" w:rsidP="00AD745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</w:tcPr>
          <w:p w:rsidR="00F0140B" w:rsidRDefault="00F0140B" w:rsidP="00AD745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</w:tcPr>
          <w:p w:rsidR="00F0140B" w:rsidRDefault="00F0140B" w:rsidP="00AD745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0B" w:rsidTr="00F0140B">
        <w:tc>
          <w:tcPr>
            <w:tcW w:w="3397" w:type="dxa"/>
          </w:tcPr>
          <w:p w:rsidR="00F0140B" w:rsidRDefault="00F0140B" w:rsidP="00AD745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0140B" w:rsidRDefault="00F0140B" w:rsidP="00AD745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</w:tcPr>
          <w:p w:rsidR="00F0140B" w:rsidRDefault="00F0140B" w:rsidP="00AD745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</w:tcPr>
          <w:p w:rsidR="00F0140B" w:rsidRDefault="00F0140B" w:rsidP="00AD745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0B" w:rsidTr="00F0140B">
        <w:tc>
          <w:tcPr>
            <w:tcW w:w="3397" w:type="dxa"/>
          </w:tcPr>
          <w:p w:rsidR="00F0140B" w:rsidRDefault="00F0140B" w:rsidP="00AD745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0140B" w:rsidRDefault="00F0140B" w:rsidP="00AD745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</w:tcPr>
          <w:p w:rsidR="00F0140B" w:rsidRDefault="00F0140B" w:rsidP="00AD745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</w:tcPr>
          <w:p w:rsidR="00F0140B" w:rsidRDefault="00F0140B" w:rsidP="00AD745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140B" w:rsidRDefault="00F0140B" w:rsidP="00AD745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0140B" w:rsidRDefault="00F0140B" w:rsidP="00AD745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0140B" w:rsidRDefault="00F0140B" w:rsidP="00AD745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:rsidR="00F0140B" w:rsidRDefault="00F0140B" w:rsidP="00F0140B">
      <w:pPr>
        <w:pStyle w:val="ConsPlusNormal"/>
        <w:ind w:left="141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ФИО, подпись</w:t>
      </w:r>
    </w:p>
    <w:p w:rsidR="00F0140B" w:rsidRDefault="00F0140B" w:rsidP="00F0140B">
      <w:pPr>
        <w:pStyle w:val="ConsPlusNormal"/>
        <w:ind w:left="141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140B" w:rsidRDefault="00F0140B" w:rsidP="00F0140B">
      <w:pPr>
        <w:pStyle w:val="ConsPlusNormal"/>
        <w:ind w:left="141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___________________________</w:t>
      </w:r>
    </w:p>
    <w:p w:rsidR="00F0140B" w:rsidRDefault="00F0140B" w:rsidP="00F0140B">
      <w:pPr>
        <w:pStyle w:val="ConsPlusNormal"/>
        <w:ind w:left="141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Дата, печать</w:t>
      </w:r>
    </w:p>
    <w:sectPr w:rsidR="00F0140B" w:rsidSect="00F34ACE">
      <w:pgSz w:w="16840" w:h="11900" w:orient="landscape"/>
      <w:pgMar w:top="568" w:right="851" w:bottom="426" w:left="99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FF2" w:rsidRDefault="00915FF2">
      <w:r>
        <w:separator/>
      </w:r>
    </w:p>
  </w:endnote>
  <w:endnote w:type="continuationSeparator" w:id="0">
    <w:p w:rsidR="00915FF2" w:rsidRDefault="0091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FF2" w:rsidRDefault="00915FF2"/>
  </w:footnote>
  <w:footnote w:type="continuationSeparator" w:id="0">
    <w:p w:rsidR="00915FF2" w:rsidRDefault="0091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B00C8"/>
    <w:multiLevelType w:val="multilevel"/>
    <w:tmpl w:val="DD14F93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7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EC33D6F"/>
    <w:multiLevelType w:val="multilevel"/>
    <w:tmpl w:val="3A16EBE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712E3FD9"/>
    <w:multiLevelType w:val="multilevel"/>
    <w:tmpl w:val="39F0FE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D1F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A3"/>
    <w:rsid w:val="00026147"/>
    <w:rsid w:val="000548B7"/>
    <w:rsid w:val="00082939"/>
    <w:rsid w:val="000907AF"/>
    <w:rsid w:val="0009520D"/>
    <w:rsid w:val="00096B09"/>
    <w:rsid w:val="000F44CC"/>
    <w:rsid w:val="000F49C8"/>
    <w:rsid w:val="00100D7F"/>
    <w:rsid w:val="00111D6E"/>
    <w:rsid w:val="00122DF3"/>
    <w:rsid w:val="00127E03"/>
    <w:rsid w:val="001602FB"/>
    <w:rsid w:val="00174B5A"/>
    <w:rsid w:val="00175226"/>
    <w:rsid w:val="001C7AFD"/>
    <w:rsid w:val="001E368A"/>
    <w:rsid w:val="001F7323"/>
    <w:rsid w:val="002007EC"/>
    <w:rsid w:val="002010C3"/>
    <w:rsid w:val="0020328A"/>
    <w:rsid w:val="00245656"/>
    <w:rsid w:val="00283796"/>
    <w:rsid w:val="002A18CE"/>
    <w:rsid w:val="002A692A"/>
    <w:rsid w:val="002D7435"/>
    <w:rsid w:val="002E6A9C"/>
    <w:rsid w:val="0031413A"/>
    <w:rsid w:val="003437B1"/>
    <w:rsid w:val="0035648E"/>
    <w:rsid w:val="00384D23"/>
    <w:rsid w:val="003B1223"/>
    <w:rsid w:val="003F2E48"/>
    <w:rsid w:val="00415D80"/>
    <w:rsid w:val="0043004C"/>
    <w:rsid w:val="00432309"/>
    <w:rsid w:val="00435522"/>
    <w:rsid w:val="00490DED"/>
    <w:rsid w:val="004B6FC1"/>
    <w:rsid w:val="0050098D"/>
    <w:rsid w:val="005B65E0"/>
    <w:rsid w:val="005F41AB"/>
    <w:rsid w:val="00603204"/>
    <w:rsid w:val="00610E73"/>
    <w:rsid w:val="006116B1"/>
    <w:rsid w:val="00633B1B"/>
    <w:rsid w:val="00647451"/>
    <w:rsid w:val="0066440B"/>
    <w:rsid w:val="00690789"/>
    <w:rsid w:val="006919EC"/>
    <w:rsid w:val="006C23D9"/>
    <w:rsid w:val="006E3340"/>
    <w:rsid w:val="007045F7"/>
    <w:rsid w:val="00715BFC"/>
    <w:rsid w:val="00727F8C"/>
    <w:rsid w:val="0075130F"/>
    <w:rsid w:val="00753756"/>
    <w:rsid w:val="007648CB"/>
    <w:rsid w:val="00767C00"/>
    <w:rsid w:val="00790293"/>
    <w:rsid w:val="0079337C"/>
    <w:rsid w:val="007C5283"/>
    <w:rsid w:val="007D3437"/>
    <w:rsid w:val="007D7AC5"/>
    <w:rsid w:val="007D7C99"/>
    <w:rsid w:val="007E4BEE"/>
    <w:rsid w:val="007E7201"/>
    <w:rsid w:val="00836EB7"/>
    <w:rsid w:val="008806E1"/>
    <w:rsid w:val="008828D2"/>
    <w:rsid w:val="00883C73"/>
    <w:rsid w:val="00890089"/>
    <w:rsid w:val="00915FF2"/>
    <w:rsid w:val="0092301D"/>
    <w:rsid w:val="009258F4"/>
    <w:rsid w:val="00932FB9"/>
    <w:rsid w:val="00942169"/>
    <w:rsid w:val="0094422B"/>
    <w:rsid w:val="00963D1B"/>
    <w:rsid w:val="009654E3"/>
    <w:rsid w:val="009A1D90"/>
    <w:rsid w:val="009B5833"/>
    <w:rsid w:val="009B6705"/>
    <w:rsid w:val="009C51ED"/>
    <w:rsid w:val="009E408B"/>
    <w:rsid w:val="009F0A06"/>
    <w:rsid w:val="009F0FC3"/>
    <w:rsid w:val="00A14346"/>
    <w:rsid w:val="00A14B10"/>
    <w:rsid w:val="00A21825"/>
    <w:rsid w:val="00A220D1"/>
    <w:rsid w:val="00A3215D"/>
    <w:rsid w:val="00A74081"/>
    <w:rsid w:val="00A778EC"/>
    <w:rsid w:val="00AC241F"/>
    <w:rsid w:val="00AD7454"/>
    <w:rsid w:val="00AF128E"/>
    <w:rsid w:val="00B6111B"/>
    <w:rsid w:val="00BB2F97"/>
    <w:rsid w:val="00BF1392"/>
    <w:rsid w:val="00BF39A3"/>
    <w:rsid w:val="00C07139"/>
    <w:rsid w:val="00C12CC6"/>
    <w:rsid w:val="00C36E87"/>
    <w:rsid w:val="00C43C25"/>
    <w:rsid w:val="00C47F47"/>
    <w:rsid w:val="00C63AF2"/>
    <w:rsid w:val="00C74354"/>
    <w:rsid w:val="00C902BA"/>
    <w:rsid w:val="00C932FB"/>
    <w:rsid w:val="00C94D17"/>
    <w:rsid w:val="00CA4B73"/>
    <w:rsid w:val="00CC1847"/>
    <w:rsid w:val="00CD0DD4"/>
    <w:rsid w:val="00D32A99"/>
    <w:rsid w:val="00D4317D"/>
    <w:rsid w:val="00D451E8"/>
    <w:rsid w:val="00D54A2B"/>
    <w:rsid w:val="00D609CF"/>
    <w:rsid w:val="00D83C68"/>
    <w:rsid w:val="00D951C6"/>
    <w:rsid w:val="00DD52C6"/>
    <w:rsid w:val="00DF27BD"/>
    <w:rsid w:val="00DF7D1F"/>
    <w:rsid w:val="00E768AB"/>
    <w:rsid w:val="00E81BB5"/>
    <w:rsid w:val="00E83995"/>
    <w:rsid w:val="00E976D6"/>
    <w:rsid w:val="00EA4B35"/>
    <w:rsid w:val="00EC438A"/>
    <w:rsid w:val="00EE4FDA"/>
    <w:rsid w:val="00F0140B"/>
    <w:rsid w:val="00F051D2"/>
    <w:rsid w:val="00F1479F"/>
    <w:rsid w:val="00F27592"/>
    <w:rsid w:val="00F34ACE"/>
    <w:rsid w:val="00F5397A"/>
    <w:rsid w:val="00F67A10"/>
    <w:rsid w:val="00F70141"/>
    <w:rsid w:val="00F7457F"/>
    <w:rsid w:val="00F84B7B"/>
    <w:rsid w:val="00FB0592"/>
    <w:rsid w:val="00FD7AC9"/>
    <w:rsid w:val="00FE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8376"/>
  <w15:docId w15:val="{E4F7EE9A-0921-404D-9E3D-A3103DC0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link w:val="20"/>
    <w:uiPriority w:val="9"/>
    <w:qFormat/>
    <w:rsid w:val="00F051D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51D2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6160BF"/>
      <w:sz w:val="26"/>
      <w:szCs w:val="26"/>
      <w:u w:val="single"/>
    </w:rPr>
  </w:style>
  <w:style w:type="paragraph" w:customStyle="1" w:styleId="22">
    <w:name w:val="Основной текст (2)"/>
    <w:basedOn w:val="a"/>
    <w:link w:val="21"/>
    <w:pPr>
      <w:widowControl w:val="0"/>
    </w:pPr>
    <w:rPr>
      <w:rFonts w:ascii="Arial" w:eastAsia="Arial" w:hAnsi="Arial" w:cs="Arial"/>
      <w:color w:val="6160BF"/>
      <w:sz w:val="26"/>
      <w:szCs w:val="26"/>
      <w:u w:val="singl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F1D1F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widowControl w:val="0"/>
      <w:ind w:firstLine="400"/>
    </w:pPr>
    <w:rPr>
      <w:rFonts w:ascii="Times New Roman" w:eastAsia="Times New Roman" w:hAnsi="Times New Roman" w:cs="Times New Roman"/>
      <w:color w:val="1F1D1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537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3756"/>
    <w:rPr>
      <w:rFonts w:ascii="Segoe UI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A692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rsid w:val="009A1D90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  <w:lang w:bidi="ar-SA"/>
    </w:rPr>
  </w:style>
  <w:style w:type="paragraph" w:customStyle="1" w:styleId="ConsPlusTitle">
    <w:name w:val="ConsPlusTitle"/>
    <w:rsid w:val="009A1D90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  <w:lang w:bidi="ar-SA"/>
    </w:rPr>
  </w:style>
  <w:style w:type="character" w:styleId="a7">
    <w:name w:val="Hyperlink"/>
    <w:basedOn w:val="a0"/>
    <w:uiPriority w:val="99"/>
    <w:semiHidden/>
    <w:unhideWhenUsed/>
    <w:rsid w:val="007D7C99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7D7C99"/>
    <w:rPr>
      <w:color w:val="954F72"/>
      <w:u w:val="single"/>
    </w:rPr>
  </w:style>
  <w:style w:type="paragraph" w:customStyle="1" w:styleId="msonormal0">
    <w:name w:val="msonormal"/>
    <w:basedOn w:val="a"/>
    <w:rsid w:val="007D7C9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a"/>
    <w:rsid w:val="007D7C9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2">
    <w:name w:val="xl72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3">
    <w:name w:val="xl73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5">
    <w:name w:val="xl75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6">
    <w:name w:val="xl76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7">
    <w:name w:val="xl77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a"/>
    <w:rsid w:val="007D7C9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9">
    <w:name w:val="xl79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auto"/>
      <w:lang w:bidi="ar-SA"/>
    </w:rPr>
  </w:style>
  <w:style w:type="paragraph" w:customStyle="1" w:styleId="xl80">
    <w:name w:val="xl80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1">
    <w:name w:val="xl81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2">
    <w:name w:val="xl82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3">
    <w:name w:val="xl83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4">
    <w:name w:val="xl84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5">
    <w:name w:val="xl85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6">
    <w:name w:val="xl86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7">
    <w:name w:val="xl87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8">
    <w:name w:val="xl88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9">
    <w:name w:val="xl89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90">
    <w:name w:val="xl90"/>
    <w:basedOn w:val="a"/>
    <w:rsid w:val="007D7C9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1">
    <w:name w:val="xl91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2">
    <w:name w:val="xl92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93">
    <w:name w:val="xl93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94">
    <w:name w:val="xl94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5">
    <w:name w:val="xl95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6">
    <w:name w:val="xl96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7">
    <w:name w:val="xl97"/>
    <w:basedOn w:val="a"/>
    <w:rsid w:val="007D7C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8">
    <w:name w:val="xl98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9">
    <w:name w:val="xl99"/>
    <w:basedOn w:val="a"/>
    <w:rsid w:val="007D7C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100">
    <w:name w:val="xl100"/>
    <w:basedOn w:val="a"/>
    <w:rsid w:val="007D7C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101">
    <w:name w:val="xl101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102">
    <w:name w:val="xl102"/>
    <w:basedOn w:val="a"/>
    <w:rsid w:val="007D7C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103">
    <w:name w:val="xl103"/>
    <w:basedOn w:val="a"/>
    <w:rsid w:val="007D7C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104">
    <w:name w:val="xl104"/>
    <w:basedOn w:val="a"/>
    <w:rsid w:val="007D7C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105">
    <w:name w:val="xl105"/>
    <w:basedOn w:val="a"/>
    <w:rsid w:val="007D7C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06">
    <w:name w:val="xl106"/>
    <w:basedOn w:val="a"/>
    <w:rsid w:val="007D7C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107">
    <w:name w:val="xl107"/>
    <w:basedOn w:val="a"/>
    <w:rsid w:val="007D7C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108">
    <w:name w:val="xl108"/>
    <w:basedOn w:val="a"/>
    <w:rsid w:val="007D7C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109">
    <w:name w:val="xl109"/>
    <w:basedOn w:val="a"/>
    <w:rsid w:val="007D7C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110">
    <w:name w:val="xl110"/>
    <w:basedOn w:val="a"/>
    <w:rsid w:val="007D7C9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bidi="ar-SA"/>
    </w:rPr>
  </w:style>
  <w:style w:type="paragraph" w:customStyle="1" w:styleId="xl111">
    <w:name w:val="xl111"/>
    <w:basedOn w:val="a"/>
    <w:rsid w:val="007D7C9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paragraph" w:styleId="a9">
    <w:name w:val="List Paragraph"/>
    <w:basedOn w:val="a"/>
    <w:uiPriority w:val="34"/>
    <w:qFormat/>
    <w:rsid w:val="00FD7AC9"/>
    <w:pPr>
      <w:ind w:left="720"/>
      <w:contextualSpacing/>
    </w:pPr>
  </w:style>
  <w:style w:type="table" w:styleId="aa">
    <w:name w:val="Table Grid"/>
    <w:basedOn w:val="a1"/>
    <w:uiPriority w:val="39"/>
    <w:rsid w:val="0005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01289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97330-BA6E-4B6E-BBE1-D2AE6C5BB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4651</Words>
  <Characters>26513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MyrtazalievaLECH_otd</dc:creator>
  <cp:keywords/>
  <dc:description/>
  <cp:lastModifiedBy>Гульнара А. Султанова</cp:lastModifiedBy>
  <cp:revision>4</cp:revision>
  <cp:lastPrinted>2025-02-19T14:34:00Z</cp:lastPrinted>
  <dcterms:created xsi:type="dcterms:W3CDTF">2025-02-19T14:20:00Z</dcterms:created>
  <dcterms:modified xsi:type="dcterms:W3CDTF">2025-02-19T14:35:00Z</dcterms:modified>
</cp:coreProperties>
</file>