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4974FE" w14:textId="77777777" w:rsidR="00F329E0" w:rsidRDefault="00F329E0" w:rsidP="00F329E0">
      <w:pPr>
        <w:suppressAutoHyphens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ОБЩЕСТВЕННОЕ ОБСУЖДЕНИЕ</w:t>
      </w:r>
    </w:p>
    <w:p w14:paraId="5C1A080B" w14:textId="77777777" w:rsidR="002D4F6A" w:rsidRDefault="00F329E0" w:rsidP="00F329E0">
      <w:pPr>
        <w:suppressAutoHyphens/>
        <w:jc w:val="center"/>
        <w:rPr>
          <w:rFonts w:eastAsia="Calibri"/>
          <w:b/>
          <w:sz w:val="28"/>
          <w:szCs w:val="28"/>
          <w:lang w:eastAsia="en-US"/>
        </w:rPr>
      </w:pPr>
      <w:r w:rsidRPr="00F329E0">
        <w:rPr>
          <w:rFonts w:eastAsia="Calibri"/>
          <w:b/>
          <w:sz w:val="28"/>
          <w:szCs w:val="28"/>
          <w:lang w:eastAsia="en-US"/>
        </w:rPr>
        <w:t xml:space="preserve">ПРОЕКТА «О ВНЕСЕНИИ ИЗМЕНЕНИЙ </w:t>
      </w:r>
    </w:p>
    <w:p w14:paraId="6DB36AAE" w14:textId="77777777" w:rsidR="002D4F6A" w:rsidRDefault="00F329E0" w:rsidP="00F329E0">
      <w:pPr>
        <w:suppressAutoHyphens/>
        <w:jc w:val="center"/>
        <w:rPr>
          <w:rFonts w:eastAsia="Calibri"/>
          <w:b/>
          <w:sz w:val="28"/>
          <w:szCs w:val="28"/>
          <w:lang w:eastAsia="en-US"/>
        </w:rPr>
      </w:pPr>
      <w:r w:rsidRPr="00F329E0">
        <w:rPr>
          <w:rFonts w:eastAsia="Calibri"/>
          <w:b/>
          <w:sz w:val="28"/>
          <w:szCs w:val="28"/>
          <w:lang w:eastAsia="en-US"/>
        </w:rPr>
        <w:t xml:space="preserve">В ГОСУДАРСТВЕННУЮ ПРОГРАММУ </w:t>
      </w:r>
      <w:r w:rsidR="002D4F6A">
        <w:rPr>
          <w:rFonts w:eastAsia="Calibri"/>
          <w:b/>
          <w:sz w:val="28"/>
          <w:szCs w:val="28"/>
          <w:lang w:eastAsia="en-US"/>
        </w:rPr>
        <w:t xml:space="preserve">РЕСПУБЛИКИ ДАГЕСТАН </w:t>
      </w:r>
    </w:p>
    <w:p w14:paraId="17108981" w14:textId="77777777" w:rsidR="002D4F6A" w:rsidRDefault="00F329E0" w:rsidP="00F329E0">
      <w:pPr>
        <w:suppressAutoHyphens/>
        <w:jc w:val="center"/>
        <w:rPr>
          <w:rFonts w:eastAsia="Calibri"/>
          <w:b/>
          <w:sz w:val="28"/>
          <w:szCs w:val="28"/>
          <w:lang w:eastAsia="en-US"/>
        </w:rPr>
      </w:pPr>
      <w:r w:rsidRPr="00F329E0">
        <w:rPr>
          <w:rFonts w:eastAsia="Calibri"/>
          <w:b/>
          <w:sz w:val="28"/>
          <w:szCs w:val="28"/>
          <w:lang w:eastAsia="en-US"/>
        </w:rPr>
        <w:t xml:space="preserve">«МОДЕРНИЗАЦИЯ ПЕРВИЧНОГО ЗВЕНА </w:t>
      </w:r>
    </w:p>
    <w:p w14:paraId="7077C9BD" w14:textId="77777777" w:rsidR="008D6F26" w:rsidRPr="00F329E0" w:rsidRDefault="00F329E0" w:rsidP="00F329E0">
      <w:pPr>
        <w:suppressAutoHyphens/>
        <w:jc w:val="center"/>
        <w:rPr>
          <w:rFonts w:eastAsia="Calibri"/>
          <w:b/>
          <w:sz w:val="28"/>
          <w:szCs w:val="28"/>
          <w:lang w:eastAsia="en-US"/>
        </w:rPr>
      </w:pPr>
      <w:r w:rsidRPr="00F329E0">
        <w:rPr>
          <w:rFonts w:eastAsia="Calibri"/>
          <w:b/>
          <w:sz w:val="28"/>
          <w:szCs w:val="28"/>
          <w:lang w:eastAsia="en-US"/>
        </w:rPr>
        <w:t>ЗДРАВООХРАНЕНИЯ РЕСПУБЛИКИ ДАГЕСТАН»</w:t>
      </w:r>
    </w:p>
    <w:p w14:paraId="3E835A7C" w14:textId="77777777" w:rsidR="00F329E0" w:rsidRDefault="00F329E0" w:rsidP="00B1129D">
      <w:pPr>
        <w:ind w:firstLine="708"/>
        <w:jc w:val="both"/>
        <w:rPr>
          <w:rFonts w:eastAsia="Calibri"/>
          <w:sz w:val="28"/>
          <w:szCs w:val="25"/>
          <w:lang w:eastAsia="en-US"/>
        </w:rPr>
      </w:pPr>
    </w:p>
    <w:p w14:paraId="50332694" w14:textId="77777777" w:rsidR="00B1129D" w:rsidRDefault="00B1129D" w:rsidP="00F329E0">
      <w:pPr>
        <w:ind w:firstLine="708"/>
        <w:jc w:val="both"/>
        <w:rPr>
          <w:rFonts w:eastAsia="Calibri"/>
          <w:bCs/>
          <w:iCs/>
          <w:sz w:val="28"/>
          <w:szCs w:val="25"/>
          <w:lang w:eastAsia="en-US"/>
        </w:rPr>
      </w:pPr>
      <w:r>
        <w:rPr>
          <w:rFonts w:eastAsia="Calibri"/>
          <w:sz w:val="28"/>
          <w:szCs w:val="25"/>
          <w:lang w:eastAsia="en-US"/>
        </w:rPr>
        <w:t>Министерство здравоохранения Республики Дагестан</w:t>
      </w:r>
      <w:r w:rsidR="001B21CB">
        <w:rPr>
          <w:rFonts w:eastAsia="Calibri"/>
          <w:sz w:val="28"/>
          <w:szCs w:val="25"/>
          <w:lang w:eastAsia="en-US"/>
        </w:rPr>
        <w:t xml:space="preserve"> </w:t>
      </w:r>
      <w:r w:rsidR="009A5CC7">
        <w:rPr>
          <w:rFonts w:eastAsia="Calibri"/>
          <w:sz w:val="28"/>
          <w:szCs w:val="25"/>
          <w:lang w:eastAsia="en-US"/>
        </w:rPr>
        <w:t xml:space="preserve">выносит на общественное обсуждение планируемые изменения в </w:t>
      </w:r>
      <w:r w:rsidR="001B21CB">
        <w:rPr>
          <w:rFonts w:eastAsia="Calibri"/>
          <w:sz w:val="28"/>
          <w:szCs w:val="25"/>
          <w:lang w:eastAsia="en-US"/>
        </w:rPr>
        <w:t>государственная</w:t>
      </w:r>
      <w:r>
        <w:rPr>
          <w:rFonts w:eastAsia="Calibri"/>
          <w:sz w:val="28"/>
          <w:szCs w:val="25"/>
          <w:lang w:eastAsia="en-US"/>
        </w:rPr>
        <w:t xml:space="preserve"> программу </w:t>
      </w:r>
      <w:r w:rsidR="00690D22">
        <w:rPr>
          <w:rFonts w:eastAsia="Calibri"/>
          <w:sz w:val="28"/>
          <w:szCs w:val="25"/>
          <w:lang w:eastAsia="en-US"/>
        </w:rPr>
        <w:t xml:space="preserve">Республики Дагестан </w:t>
      </w:r>
      <w:r>
        <w:rPr>
          <w:rFonts w:eastAsia="Calibri"/>
          <w:sz w:val="28"/>
          <w:szCs w:val="25"/>
          <w:lang w:eastAsia="en-US"/>
        </w:rPr>
        <w:t>«Модернизация первичного звена здравоохранения Республики Дагестан»</w:t>
      </w:r>
      <w:r w:rsidR="003B29D0">
        <w:rPr>
          <w:rFonts w:eastAsia="Calibri"/>
          <w:sz w:val="28"/>
          <w:szCs w:val="25"/>
          <w:lang w:eastAsia="en-US"/>
        </w:rPr>
        <w:t>, утвержденную</w:t>
      </w:r>
      <w:r>
        <w:rPr>
          <w:rFonts w:eastAsia="Calibri"/>
          <w:sz w:val="28"/>
          <w:szCs w:val="25"/>
          <w:lang w:eastAsia="en-US"/>
        </w:rPr>
        <w:t xml:space="preserve"> </w:t>
      </w:r>
      <w:r w:rsidRPr="00B1129D">
        <w:rPr>
          <w:rFonts w:eastAsia="Calibri"/>
          <w:sz w:val="28"/>
          <w:szCs w:val="25"/>
          <w:lang w:eastAsia="en-US"/>
        </w:rPr>
        <w:t>Постановление</w:t>
      </w:r>
      <w:r>
        <w:rPr>
          <w:rFonts w:eastAsia="Calibri"/>
          <w:sz w:val="28"/>
          <w:szCs w:val="25"/>
          <w:lang w:eastAsia="en-US"/>
        </w:rPr>
        <w:t>м</w:t>
      </w:r>
      <w:r w:rsidRPr="00B1129D">
        <w:rPr>
          <w:rFonts w:eastAsia="Calibri"/>
          <w:sz w:val="28"/>
          <w:szCs w:val="25"/>
          <w:lang w:eastAsia="en-US"/>
        </w:rPr>
        <w:t xml:space="preserve"> </w:t>
      </w:r>
      <w:r w:rsidR="009A5CC7">
        <w:rPr>
          <w:rFonts w:eastAsia="Calibri"/>
          <w:sz w:val="28"/>
          <w:szCs w:val="25"/>
          <w:lang w:eastAsia="en-US"/>
        </w:rPr>
        <w:t xml:space="preserve">Правительства РД </w:t>
      </w:r>
      <w:r w:rsidR="00690D22">
        <w:rPr>
          <w:rFonts w:eastAsia="Calibri"/>
          <w:sz w:val="28"/>
          <w:szCs w:val="25"/>
          <w:lang w:eastAsia="en-US"/>
        </w:rPr>
        <w:br/>
      </w:r>
      <w:r w:rsidR="009A5CC7">
        <w:rPr>
          <w:rFonts w:eastAsia="Calibri"/>
          <w:sz w:val="28"/>
          <w:szCs w:val="25"/>
          <w:lang w:eastAsia="en-US"/>
        </w:rPr>
        <w:t>от 15.12.2020 г. №</w:t>
      </w:r>
      <w:r w:rsidRPr="00B1129D">
        <w:rPr>
          <w:rFonts w:eastAsia="Calibri"/>
          <w:sz w:val="28"/>
          <w:szCs w:val="25"/>
          <w:lang w:eastAsia="en-US"/>
        </w:rPr>
        <w:t xml:space="preserve"> 270</w:t>
      </w:r>
      <w:r w:rsidR="009A5CC7">
        <w:rPr>
          <w:rFonts w:eastAsia="Calibri"/>
          <w:sz w:val="28"/>
          <w:szCs w:val="25"/>
          <w:lang w:eastAsia="en-US"/>
        </w:rPr>
        <w:t>.</w:t>
      </w:r>
    </w:p>
    <w:p w14:paraId="555BEC4F" w14:textId="77777777" w:rsidR="005569EA" w:rsidRDefault="005569EA" w:rsidP="00F329E0">
      <w:pPr>
        <w:pBdr>
          <w:bottom w:val="single" w:sz="6" w:space="31" w:color="FFFFFF"/>
        </w:pBdr>
        <w:ind w:firstLine="709"/>
        <w:contextualSpacing/>
        <w:jc w:val="both"/>
        <w:rPr>
          <w:rFonts w:eastAsia="Calibri"/>
          <w:iCs/>
          <w:sz w:val="28"/>
          <w:szCs w:val="28"/>
          <w:lang w:eastAsia="en-US"/>
        </w:rPr>
      </w:pPr>
    </w:p>
    <w:p w14:paraId="428565CB" w14:textId="77777777" w:rsidR="009A3CA1" w:rsidRPr="009A3CA1" w:rsidRDefault="009A5CC7" w:rsidP="00F329E0">
      <w:pPr>
        <w:pBdr>
          <w:bottom w:val="single" w:sz="6" w:space="31" w:color="FFFFFF"/>
        </w:pBdr>
        <w:ind w:firstLine="709"/>
        <w:contextualSpacing/>
        <w:jc w:val="both"/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t xml:space="preserve">Данным проектом планируется замена </w:t>
      </w:r>
      <w:r w:rsidR="00F329E0">
        <w:rPr>
          <w:rFonts w:eastAsia="Calibri"/>
          <w:iCs/>
          <w:sz w:val="28"/>
          <w:szCs w:val="28"/>
          <w:lang w:eastAsia="en-US"/>
        </w:rPr>
        <w:t>ниже</w:t>
      </w:r>
      <w:r>
        <w:rPr>
          <w:rFonts w:eastAsia="Calibri"/>
          <w:iCs/>
          <w:sz w:val="28"/>
          <w:szCs w:val="28"/>
          <w:lang w:eastAsia="en-US"/>
        </w:rPr>
        <w:t>следующих населенных пунктов</w:t>
      </w:r>
      <w:r w:rsidR="009A3CA1" w:rsidRPr="009A3CA1">
        <w:rPr>
          <w:rFonts w:eastAsia="Calibri"/>
          <w:iCs/>
          <w:sz w:val="28"/>
          <w:szCs w:val="28"/>
          <w:lang w:eastAsia="en-US"/>
        </w:rPr>
        <w:t xml:space="preserve"> для реализации мероприятий по проведению </w:t>
      </w:r>
      <w:r w:rsidR="009A3CA1" w:rsidRPr="005569EA">
        <w:rPr>
          <w:rFonts w:eastAsia="Calibri"/>
          <w:b/>
          <w:i/>
          <w:iCs/>
          <w:sz w:val="28"/>
          <w:szCs w:val="28"/>
          <w:u w:val="single"/>
          <w:lang w:eastAsia="en-US"/>
        </w:rPr>
        <w:t xml:space="preserve">капитального </w:t>
      </w:r>
      <w:r w:rsidR="001B21CB" w:rsidRPr="005569EA">
        <w:rPr>
          <w:rFonts w:eastAsia="Calibri"/>
          <w:b/>
          <w:i/>
          <w:iCs/>
          <w:sz w:val="28"/>
          <w:szCs w:val="28"/>
          <w:u w:val="single"/>
          <w:lang w:eastAsia="en-US"/>
        </w:rPr>
        <w:t>ремонта</w:t>
      </w:r>
      <w:r w:rsidR="001B21CB">
        <w:rPr>
          <w:rFonts w:eastAsia="Calibri"/>
          <w:iCs/>
          <w:sz w:val="28"/>
          <w:szCs w:val="28"/>
          <w:lang w:eastAsia="en-US"/>
        </w:rPr>
        <w:t xml:space="preserve"> медицинских организаций:</w:t>
      </w:r>
    </w:p>
    <w:tbl>
      <w:tblPr>
        <w:tblW w:w="5369" w:type="pct"/>
        <w:tblInd w:w="-294" w:type="dxa"/>
        <w:tblLayout w:type="fixed"/>
        <w:tblLook w:val="04A0" w:firstRow="1" w:lastRow="0" w:firstColumn="1" w:lastColumn="0" w:noHBand="0" w:noVBand="1"/>
      </w:tblPr>
      <w:tblGrid>
        <w:gridCol w:w="705"/>
        <w:gridCol w:w="1559"/>
        <w:gridCol w:w="1276"/>
        <w:gridCol w:w="1988"/>
        <w:gridCol w:w="1561"/>
        <w:gridCol w:w="1276"/>
        <w:gridCol w:w="2267"/>
      </w:tblGrid>
      <w:tr w:rsidR="009A3CA1" w:rsidRPr="009A3CA1" w14:paraId="79ED6D10" w14:textId="77777777" w:rsidTr="00FC27F0">
        <w:trPr>
          <w:trHeight w:val="525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29F0772" w14:textId="3CE8C380" w:rsidR="009A3CA1" w:rsidRPr="009A3CA1" w:rsidRDefault="009A3CA1" w:rsidP="00690D22">
            <w:pPr>
              <w:jc w:val="center"/>
              <w:rPr>
                <w:b/>
                <w:bCs/>
                <w:sz w:val="40"/>
                <w:szCs w:val="40"/>
              </w:rPr>
            </w:pPr>
            <w:r w:rsidRPr="009A3CA1">
              <w:rPr>
                <w:b/>
                <w:bCs/>
                <w:sz w:val="40"/>
                <w:szCs w:val="40"/>
              </w:rPr>
              <w:t>202</w:t>
            </w:r>
            <w:r w:rsidR="00910D13">
              <w:rPr>
                <w:b/>
                <w:bCs/>
                <w:sz w:val="40"/>
                <w:szCs w:val="40"/>
              </w:rPr>
              <w:t>4</w:t>
            </w:r>
            <w:r w:rsidRPr="009A3CA1">
              <w:rPr>
                <w:b/>
                <w:bCs/>
                <w:sz w:val="40"/>
                <w:szCs w:val="40"/>
              </w:rPr>
              <w:t xml:space="preserve"> год</w:t>
            </w:r>
          </w:p>
        </w:tc>
      </w:tr>
      <w:tr w:rsidR="009A3CA1" w:rsidRPr="009A3CA1" w14:paraId="4A7502EC" w14:textId="77777777" w:rsidTr="00910D13">
        <w:trPr>
          <w:trHeight w:val="300"/>
        </w:trPr>
        <w:tc>
          <w:tcPr>
            <w:tcW w:w="2600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47DF80C" w14:textId="77777777" w:rsidR="009A3CA1" w:rsidRPr="009A3CA1" w:rsidRDefault="009A3CA1" w:rsidP="009A3CA1">
            <w:pPr>
              <w:jc w:val="center"/>
              <w:rPr>
                <w:sz w:val="22"/>
                <w:szCs w:val="22"/>
              </w:rPr>
            </w:pPr>
            <w:r w:rsidRPr="009A3CA1">
              <w:rPr>
                <w:sz w:val="22"/>
                <w:szCs w:val="22"/>
              </w:rPr>
              <w:t> </w:t>
            </w:r>
          </w:p>
        </w:tc>
        <w:tc>
          <w:tcPr>
            <w:tcW w:w="2400" w:type="pct"/>
            <w:gridSpan w:val="3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FA1BA4E" w14:textId="77777777" w:rsidR="009A3CA1" w:rsidRPr="009A3CA1" w:rsidRDefault="009A3CA1" w:rsidP="009A3CA1">
            <w:pPr>
              <w:jc w:val="center"/>
              <w:rPr>
                <w:sz w:val="22"/>
                <w:szCs w:val="22"/>
              </w:rPr>
            </w:pPr>
            <w:r w:rsidRPr="009A3CA1">
              <w:rPr>
                <w:sz w:val="22"/>
                <w:szCs w:val="22"/>
              </w:rPr>
              <w:t>Объекты, взамен вошедших в программу</w:t>
            </w:r>
          </w:p>
        </w:tc>
      </w:tr>
      <w:tr w:rsidR="009A3CA1" w:rsidRPr="009A3CA1" w14:paraId="461B5C26" w14:textId="77777777" w:rsidTr="00910D13">
        <w:trPr>
          <w:trHeight w:val="315"/>
        </w:trPr>
        <w:tc>
          <w:tcPr>
            <w:tcW w:w="26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5FE079B" w14:textId="77777777" w:rsidR="009A3CA1" w:rsidRPr="009A3CA1" w:rsidRDefault="009A3CA1" w:rsidP="009A3CA1">
            <w:pPr>
              <w:jc w:val="center"/>
              <w:rPr>
                <w:sz w:val="22"/>
                <w:szCs w:val="22"/>
              </w:rPr>
            </w:pPr>
            <w:r w:rsidRPr="009A3CA1">
              <w:rPr>
                <w:sz w:val="22"/>
                <w:szCs w:val="22"/>
              </w:rPr>
              <w:t>Объекты, вошедшие в программу</w:t>
            </w:r>
          </w:p>
        </w:tc>
        <w:tc>
          <w:tcPr>
            <w:tcW w:w="2400" w:type="pct"/>
            <w:gridSpan w:val="3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76800D" w14:textId="77777777" w:rsidR="009A3CA1" w:rsidRPr="009A3CA1" w:rsidRDefault="009A3CA1" w:rsidP="009A3CA1">
            <w:pPr>
              <w:rPr>
                <w:sz w:val="22"/>
                <w:szCs w:val="22"/>
              </w:rPr>
            </w:pPr>
          </w:p>
        </w:tc>
      </w:tr>
      <w:tr w:rsidR="00FC27F0" w:rsidRPr="009A3CA1" w14:paraId="3269CDDD" w14:textId="77777777" w:rsidTr="00910D13">
        <w:trPr>
          <w:trHeight w:val="112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2AAE729" w14:textId="77777777"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Номер строки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172E311" w14:textId="77777777"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Наименование юридического лица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F7DCE7A" w14:textId="77777777"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Наименование объекта (ВА, ОВОП, ФАП, ФП)</w:t>
            </w:r>
          </w:p>
        </w:tc>
        <w:tc>
          <w:tcPr>
            <w:tcW w:w="9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8670D38" w14:textId="77777777"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Адрес объекта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472CA3A" w14:textId="77777777"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Наименование юридического лица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2C4E558" w14:textId="77777777"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Наименование объекта (ВА, ОВОП, ФАП, ФП)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69F2561" w14:textId="77777777"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Адрес объекта</w:t>
            </w:r>
          </w:p>
        </w:tc>
      </w:tr>
      <w:tr w:rsidR="00910D13" w:rsidRPr="009A3CA1" w14:paraId="322EC30C" w14:textId="77777777" w:rsidTr="00910D13">
        <w:trPr>
          <w:trHeight w:val="283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B56AD" w14:textId="358CCCD3" w:rsidR="009512F6" w:rsidRPr="009E7EB4" w:rsidRDefault="009512F6" w:rsidP="009512F6">
            <w:pPr>
              <w:jc w:val="center"/>
              <w:rPr>
                <w:sz w:val="16"/>
                <w:szCs w:val="16"/>
              </w:rPr>
            </w:pPr>
            <w:r w:rsidRPr="009512F6">
              <w:rPr>
                <w:sz w:val="16"/>
                <w:szCs w:val="16"/>
              </w:rPr>
              <w:t>34.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8F7F2" w14:textId="475EEA83" w:rsidR="009512F6" w:rsidRPr="009E7EB4" w:rsidRDefault="009512F6" w:rsidP="009512F6">
            <w:pPr>
              <w:jc w:val="center"/>
              <w:rPr>
                <w:sz w:val="16"/>
                <w:szCs w:val="16"/>
              </w:rPr>
            </w:pPr>
            <w:r w:rsidRPr="009512F6">
              <w:rPr>
                <w:sz w:val="16"/>
                <w:szCs w:val="16"/>
              </w:rPr>
              <w:t>ГБУ РД "Акушинская ЦРБ"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CFB98" w14:textId="7BE3A613" w:rsidR="009512F6" w:rsidRPr="009E7EB4" w:rsidRDefault="009512F6" w:rsidP="009512F6">
            <w:pPr>
              <w:jc w:val="center"/>
              <w:rPr>
                <w:sz w:val="16"/>
                <w:szCs w:val="16"/>
              </w:rPr>
            </w:pPr>
            <w:r w:rsidRPr="009512F6">
              <w:rPr>
                <w:sz w:val="16"/>
                <w:szCs w:val="16"/>
              </w:rPr>
              <w:t>ФП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CD9A7" w14:textId="7CB2B8C6" w:rsidR="009512F6" w:rsidRPr="009E7EB4" w:rsidRDefault="009512F6" w:rsidP="009512F6">
            <w:pPr>
              <w:jc w:val="center"/>
              <w:rPr>
                <w:sz w:val="16"/>
                <w:szCs w:val="16"/>
              </w:rPr>
            </w:pPr>
            <w:r w:rsidRPr="009512F6">
              <w:rPr>
                <w:sz w:val="16"/>
                <w:szCs w:val="16"/>
              </w:rPr>
              <w:t>Республика Дагестан, Акушинский р-н, с. Куркимахи, ул. Центральная, 2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69091" w14:textId="7B2C8E67" w:rsidR="009512F6" w:rsidRPr="00F94AF9" w:rsidRDefault="009512F6" w:rsidP="009512F6">
            <w:pPr>
              <w:jc w:val="center"/>
              <w:rPr>
                <w:sz w:val="16"/>
                <w:szCs w:val="16"/>
              </w:rPr>
            </w:pPr>
            <w:r w:rsidRPr="009512F6">
              <w:rPr>
                <w:sz w:val="16"/>
                <w:szCs w:val="16"/>
              </w:rPr>
              <w:t>ГБУ РД "Акушинская ЦРБ"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4EDA9" w14:textId="3B7962DA" w:rsidR="009512F6" w:rsidRPr="00F94AF9" w:rsidRDefault="009512F6" w:rsidP="009512F6">
            <w:pPr>
              <w:jc w:val="center"/>
              <w:rPr>
                <w:sz w:val="16"/>
                <w:szCs w:val="16"/>
              </w:rPr>
            </w:pPr>
            <w:r w:rsidRPr="009512F6">
              <w:rPr>
                <w:sz w:val="16"/>
                <w:szCs w:val="16"/>
              </w:rPr>
              <w:t>ФАП</w:t>
            </w: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E1DED" w14:textId="2917784A" w:rsidR="009512F6" w:rsidRPr="00F94AF9" w:rsidRDefault="009512F6" w:rsidP="009512F6">
            <w:pPr>
              <w:jc w:val="center"/>
              <w:rPr>
                <w:sz w:val="16"/>
                <w:szCs w:val="16"/>
              </w:rPr>
            </w:pPr>
            <w:r w:rsidRPr="009512F6">
              <w:rPr>
                <w:sz w:val="16"/>
                <w:szCs w:val="16"/>
              </w:rPr>
              <w:t>Республика Дагестан, Акушинский р-н, с. Бургимакмахи, ул. Бургимак, д. 81</w:t>
            </w:r>
          </w:p>
        </w:tc>
      </w:tr>
      <w:tr w:rsidR="00910D13" w:rsidRPr="009A3CA1" w14:paraId="54028833" w14:textId="77777777" w:rsidTr="00910D13">
        <w:trPr>
          <w:trHeight w:val="283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D74CE" w14:textId="5CFD9376" w:rsidR="009512F6" w:rsidRPr="009E7EB4" w:rsidRDefault="009512F6" w:rsidP="009512F6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35.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6EDB0" w14:textId="633142DF" w:rsidR="009512F6" w:rsidRPr="009E7EB4" w:rsidRDefault="009512F6" w:rsidP="009512F6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ГБУ РД "Акушинская ЦРБ"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92D29" w14:textId="5A801491" w:rsidR="009512F6" w:rsidRPr="009E7EB4" w:rsidRDefault="009512F6" w:rsidP="009512F6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ФП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66EE2" w14:textId="2509EE73" w:rsidR="009512F6" w:rsidRPr="009E7EB4" w:rsidRDefault="009512F6" w:rsidP="009512F6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Республика Дагестан, Акушинский р-н, с. Алиханмахи, пер. 5, 3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D102" w14:textId="6D3E5863" w:rsidR="009512F6" w:rsidRPr="00623363" w:rsidRDefault="009512F6" w:rsidP="009512F6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ГБУ РД "Акушинская ЦРБ"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0BB3" w14:textId="0AE7B90F" w:rsidR="009512F6" w:rsidRPr="00623363" w:rsidRDefault="009512F6" w:rsidP="009512F6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ФАП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A0ED" w14:textId="523A9ED4" w:rsidR="009512F6" w:rsidRPr="00623363" w:rsidRDefault="009512F6" w:rsidP="009512F6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 xml:space="preserve">"Республика Дагестан, Акушинский р-н, </w:t>
            </w:r>
          </w:p>
        </w:tc>
      </w:tr>
      <w:tr w:rsidR="00910D13" w:rsidRPr="009A3CA1" w14:paraId="7084E96F" w14:textId="77777777" w:rsidTr="00910D13">
        <w:trPr>
          <w:trHeight w:val="283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2BB22" w14:textId="4DBE219B" w:rsidR="009512F6" w:rsidRDefault="009512F6" w:rsidP="009512F6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50.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1BBCD" w14:textId="121C224F" w:rsidR="009512F6" w:rsidRPr="00623363" w:rsidRDefault="009512F6" w:rsidP="009512F6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ГБУ РД "Ботлихская ЦРБ им. З.Ш.Магомаевой"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E8701" w14:textId="5C5CF2DC" w:rsidR="009512F6" w:rsidRPr="00623363" w:rsidRDefault="009512F6" w:rsidP="009512F6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ФАП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E21E7" w14:textId="74DDCAAB" w:rsidR="009512F6" w:rsidRPr="00623363" w:rsidRDefault="009512F6" w:rsidP="009512F6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Республика Дагестан, Ботлихский р-н, с. Чанко, пер. 5, 1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9487" w14:textId="55F20077" w:rsidR="009512F6" w:rsidRPr="00623363" w:rsidRDefault="009512F6" w:rsidP="009512F6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ГБУ РД "Ботлихская ЦРБ им. З.Ш.Магомаевой"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D150" w14:textId="4008BA9C" w:rsidR="009512F6" w:rsidRPr="00623363" w:rsidRDefault="009512F6" w:rsidP="009512F6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ФАП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D4D6" w14:textId="29EBC34C" w:rsidR="009512F6" w:rsidRPr="00623363" w:rsidRDefault="009512F6" w:rsidP="009512F6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Республика Дагестан, Ботлихский р-н, с. Зило, ул.Водопроводная,12</w:t>
            </w:r>
          </w:p>
        </w:tc>
      </w:tr>
      <w:tr w:rsidR="00910D13" w:rsidRPr="009A3CA1" w14:paraId="73F690DE" w14:textId="77777777" w:rsidTr="00910D13">
        <w:trPr>
          <w:trHeight w:val="283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F99C6" w14:textId="042BB239" w:rsidR="009512F6" w:rsidRDefault="009512F6" w:rsidP="009512F6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66.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B269C" w14:textId="1B60DC0C" w:rsidR="009512F6" w:rsidRPr="00623363" w:rsidRDefault="009512F6" w:rsidP="009512F6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ГБУ РД "Гумбетовская ЦРБ"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4F4E1" w14:textId="6DE679B2" w:rsidR="009512F6" w:rsidRPr="00623363" w:rsidRDefault="009512F6" w:rsidP="009512F6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УБ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33D25" w14:textId="3DD78A7D" w:rsidR="009512F6" w:rsidRPr="00623363" w:rsidRDefault="009512F6" w:rsidP="009512F6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Республика Дагестан, Гумбетовский р-н, с. Нижнее Инхо, ул. Имама Шамиля, 51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9361" w14:textId="14ADBC0C" w:rsidR="009512F6" w:rsidRPr="00623363" w:rsidRDefault="009512F6" w:rsidP="009512F6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ГБУ РД "Гумбетовская ЦРБ"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A908" w14:textId="6813D952" w:rsidR="009512F6" w:rsidRPr="00623363" w:rsidRDefault="009512F6" w:rsidP="009512F6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УБ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8BF9" w14:textId="485DEEC1" w:rsidR="009512F6" w:rsidRPr="00623363" w:rsidRDefault="009512F6" w:rsidP="009512F6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 xml:space="preserve">Республика Дагестан, Гумбетовский р-н, с. Чирката, ул. С.Абубакарова, </w:t>
            </w:r>
            <w:r w:rsidR="00FC27F0">
              <w:rPr>
                <w:sz w:val="16"/>
                <w:szCs w:val="16"/>
              </w:rPr>
              <w:t>1</w:t>
            </w:r>
            <w:r w:rsidRPr="00FC27F0">
              <w:rPr>
                <w:sz w:val="16"/>
                <w:szCs w:val="16"/>
              </w:rPr>
              <w:t>3</w:t>
            </w:r>
          </w:p>
        </w:tc>
      </w:tr>
      <w:tr w:rsidR="00910D13" w:rsidRPr="009A3CA1" w14:paraId="4768C610" w14:textId="77777777" w:rsidTr="00910D13">
        <w:trPr>
          <w:trHeight w:val="283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66E26" w14:textId="5B0D22C9" w:rsidR="009512F6" w:rsidRDefault="009512F6" w:rsidP="009512F6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67.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CA190" w14:textId="21FC67FE" w:rsidR="009512F6" w:rsidRPr="00623363" w:rsidRDefault="009512F6" w:rsidP="009512F6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ГБУ РД "Гумбетовская ЦРБ"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EF199" w14:textId="6B2E2F1F" w:rsidR="009512F6" w:rsidRPr="00623363" w:rsidRDefault="009512F6" w:rsidP="009512F6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ФАП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73DB8" w14:textId="65D2ACC6" w:rsidR="009512F6" w:rsidRPr="00623363" w:rsidRDefault="009512F6" w:rsidP="009512F6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Республика Дагестан, Гумбетовский р-н, с. Килятль, ул. Гохда, 1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8C18" w14:textId="4254F8E5" w:rsidR="009512F6" w:rsidRPr="00623363" w:rsidRDefault="009512F6" w:rsidP="009512F6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ГБУ РД "Гумбетовская ЦРБ"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3CCC" w14:textId="50DD3BD6" w:rsidR="009512F6" w:rsidRPr="00623363" w:rsidRDefault="009512F6" w:rsidP="009512F6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ФАП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5445" w14:textId="524D67FE" w:rsidR="009512F6" w:rsidRPr="00623363" w:rsidRDefault="009512F6" w:rsidP="009512F6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Республика Дагестан, Гумбетовский р-н, с. Верхнее Инхо, ул. Шейха Абдулхамида Афанди, дом 31</w:t>
            </w:r>
          </w:p>
        </w:tc>
      </w:tr>
      <w:tr w:rsidR="00910D13" w:rsidRPr="009A3CA1" w14:paraId="7D47C8FC" w14:textId="77777777" w:rsidTr="00910D13">
        <w:trPr>
          <w:trHeight w:val="283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F749C" w14:textId="239050F1" w:rsidR="009512F6" w:rsidRDefault="009512F6" w:rsidP="009512F6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106.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96BFF" w14:textId="727DF9C0" w:rsidR="009512F6" w:rsidRPr="00623363" w:rsidRDefault="009512F6" w:rsidP="009512F6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ГБУ РД "Кайтагская ЦРБ"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1020E" w14:textId="65E33089" w:rsidR="009512F6" w:rsidRPr="00623363" w:rsidRDefault="009512F6" w:rsidP="009512F6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ФП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8CCFF" w14:textId="57C9E64A" w:rsidR="009512F6" w:rsidRPr="00623363" w:rsidRDefault="009512F6" w:rsidP="009512F6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Республика Дагестан, Кайтагский р-н, с. Турага, ул. Интернациональная, 1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1A6A" w14:textId="60179864" w:rsidR="009512F6" w:rsidRPr="00623363" w:rsidRDefault="009512F6" w:rsidP="009512F6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ГБУ РД "Кайтагская ЦРБ"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5529" w14:textId="043E21E1" w:rsidR="009512F6" w:rsidRPr="00623363" w:rsidRDefault="009512F6" w:rsidP="009512F6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ФАП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DB17" w14:textId="5EA65747" w:rsidR="009512F6" w:rsidRPr="00623363" w:rsidRDefault="009512F6" w:rsidP="009512F6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Республика Дагестан, Кайтагский р-н, с. Санчи, ул. Молодёжная улица, 20а</w:t>
            </w:r>
          </w:p>
        </w:tc>
      </w:tr>
      <w:tr w:rsidR="00910D13" w:rsidRPr="009A3CA1" w14:paraId="2215B381" w14:textId="77777777" w:rsidTr="00910D13">
        <w:trPr>
          <w:trHeight w:val="283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14F9F" w14:textId="299800DF" w:rsidR="009512F6" w:rsidRDefault="009512F6" w:rsidP="009512F6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112.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83FC8" w14:textId="47662561" w:rsidR="009512F6" w:rsidRPr="00623363" w:rsidRDefault="009512F6" w:rsidP="009512F6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ГБУ РД "Кизлярская ЦРБ"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3BE43" w14:textId="34B4E72F" w:rsidR="009512F6" w:rsidRPr="00623363" w:rsidRDefault="009512F6" w:rsidP="009512F6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ВА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6EBAE" w14:textId="1B15D3F6" w:rsidR="009512F6" w:rsidRPr="00623363" w:rsidRDefault="009512F6" w:rsidP="009512F6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Республика Дагестан, Кизлярский р-н, с. Брянск, ул. Советская, 1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35CB" w14:textId="5281BCAF" w:rsidR="009512F6" w:rsidRPr="00623363" w:rsidRDefault="009512F6" w:rsidP="009512F6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ГБУ РД "Кизлярская ЦРБ"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A6CE" w14:textId="5630763A" w:rsidR="009512F6" w:rsidRPr="00623363" w:rsidRDefault="009512F6" w:rsidP="009512F6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поликлиника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02A0" w14:textId="1C347FC4" w:rsidR="009512F6" w:rsidRPr="00623363" w:rsidRDefault="009512F6" w:rsidP="009512F6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Республика Дагестан, Кизлярский р-н, с. Черняевка, ул. Ленина, д 21</w:t>
            </w:r>
          </w:p>
        </w:tc>
      </w:tr>
      <w:tr w:rsidR="00910D13" w:rsidRPr="009A3CA1" w14:paraId="03A760E3" w14:textId="77777777" w:rsidTr="00910D13">
        <w:trPr>
          <w:trHeight w:val="283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DD330" w14:textId="258224AC" w:rsidR="009512F6" w:rsidRDefault="009512F6" w:rsidP="009512F6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163.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BA88A" w14:textId="0CC594B5" w:rsidR="009512F6" w:rsidRPr="00623363" w:rsidRDefault="009512F6" w:rsidP="009512F6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ГБУ РД "Левашинская ЦРБ"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D7047" w14:textId="12E69C67" w:rsidR="009512F6" w:rsidRPr="00623363" w:rsidRDefault="009512F6" w:rsidP="009512F6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ФП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92BD5" w14:textId="340ADB2F" w:rsidR="009512F6" w:rsidRPr="00623363" w:rsidRDefault="009512F6" w:rsidP="009512F6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Республика Дагестан, Левашинский р-н, с. Джангамахи, ул. Центральная, 6, стр. 6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74A1" w14:textId="6B3550F9" w:rsidR="009512F6" w:rsidRPr="00623363" w:rsidRDefault="009512F6" w:rsidP="009512F6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ГБУ РД "Левашинская ЦРБ"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0DD7" w14:textId="77706035" w:rsidR="009512F6" w:rsidRPr="00623363" w:rsidRDefault="009512F6" w:rsidP="009512F6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ФАП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EAA5" w14:textId="2D27C5EB" w:rsidR="009512F6" w:rsidRPr="00623363" w:rsidRDefault="009512F6" w:rsidP="009512F6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Республика Дагестан, Левашинский р-н, с. Какамахи, ул. Школьная, д. 70</w:t>
            </w:r>
          </w:p>
        </w:tc>
      </w:tr>
      <w:tr w:rsidR="00910D13" w:rsidRPr="009A3CA1" w14:paraId="420C768A" w14:textId="77777777" w:rsidTr="00910D13">
        <w:trPr>
          <w:trHeight w:val="283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AB302" w14:textId="682C5506" w:rsidR="009512F6" w:rsidRDefault="009512F6" w:rsidP="009512F6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164.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21B96" w14:textId="07C6C331" w:rsidR="009512F6" w:rsidRPr="00623363" w:rsidRDefault="009512F6" w:rsidP="009512F6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ГБУ РД "Левашинская ЦРБ"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90462" w14:textId="6F3AD383" w:rsidR="009512F6" w:rsidRPr="00623363" w:rsidRDefault="009512F6" w:rsidP="009512F6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ФП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A1AF6" w14:textId="3ED148F1" w:rsidR="009512F6" w:rsidRPr="00623363" w:rsidRDefault="009512F6" w:rsidP="009512F6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Республика Дагестан, Левашинский р-н, с. Верхний Убекимахи, ул. Омарова, 23, стр. 23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36D8" w14:textId="3F7C2213" w:rsidR="009512F6" w:rsidRPr="00623363" w:rsidRDefault="009512F6" w:rsidP="009512F6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ГБУ РД "Левашинская ЦРБ"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D064" w14:textId="1833FC56" w:rsidR="009512F6" w:rsidRPr="00623363" w:rsidRDefault="009512F6" w:rsidP="009512F6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ФАП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5096" w14:textId="1D642305" w:rsidR="009512F6" w:rsidRPr="00623363" w:rsidRDefault="009512F6" w:rsidP="009512F6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Республика Дагестан, Левашинский р-н, с. Верхний Зурилаудимахи, ул. И.В. Сталина д.9</w:t>
            </w:r>
          </w:p>
        </w:tc>
      </w:tr>
      <w:tr w:rsidR="00910D13" w:rsidRPr="009A3CA1" w14:paraId="1C69C93B" w14:textId="77777777" w:rsidTr="00910D13">
        <w:trPr>
          <w:trHeight w:val="283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AFD87" w14:textId="21CA5323" w:rsidR="009512F6" w:rsidRDefault="009512F6" w:rsidP="009512F6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lastRenderedPageBreak/>
              <w:t>166.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D133D" w14:textId="69E43536" w:rsidR="009512F6" w:rsidRPr="00623363" w:rsidRDefault="009512F6" w:rsidP="009512F6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ГБУ РД "Левашинская ЦРБ"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7D3EB" w14:textId="72DA4E1A" w:rsidR="009512F6" w:rsidRPr="00623363" w:rsidRDefault="009512F6" w:rsidP="009512F6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ФАП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9A028" w14:textId="3BF33475" w:rsidR="009512F6" w:rsidRPr="00623363" w:rsidRDefault="009512F6" w:rsidP="009512F6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Республика Дагестан, Левашинский р-н, с. Аялакаб, ул. М.О.Омарова, 27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0ACD" w14:textId="49BD8B49" w:rsidR="009512F6" w:rsidRPr="00623363" w:rsidRDefault="009512F6" w:rsidP="009512F6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ГБУ РД "Левашинская ЦРБ"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4672" w14:textId="07953C2D" w:rsidR="009512F6" w:rsidRPr="00623363" w:rsidRDefault="009512F6" w:rsidP="009512F6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ФП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5370" w14:textId="033236DC" w:rsidR="009512F6" w:rsidRPr="00623363" w:rsidRDefault="009512F6" w:rsidP="009512F6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 xml:space="preserve">"Республика Дагестан, Левашинский р-н, </w:t>
            </w:r>
          </w:p>
        </w:tc>
      </w:tr>
      <w:tr w:rsidR="00910D13" w:rsidRPr="009A3CA1" w14:paraId="4ED462FA" w14:textId="77777777" w:rsidTr="00910D13">
        <w:trPr>
          <w:trHeight w:val="283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0A6C6" w14:textId="7B43B215" w:rsidR="009512F6" w:rsidRDefault="009512F6" w:rsidP="009512F6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167.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AFF3A" w14:textId="6F13C018" w:rsidR="009512F6" w:rsidRPr="00623363" w:rsidRDefault="009512F6" w:rsidP="009512F6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ГБУ РД "Левашинская ЦРБ"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E334E" w14:textId="63BD4B48" w:rsidR="009512F6" w:rsidRPr="00623363" w:rsidRDefault="009512F6" w:rsidP="009512F6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ФП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30C02" w14:textId="6FFDFF04" w:rsidR="009512F6" w:rsidRPr="00623363" w:rsidRDefault="009512F6" w:rsidP="009512F6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Республика Дагестан, Левашинский р-н, х. Гургумахи, ул. Футбольная, 15, стр. 15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65F1" w14:textId="6157B5E3" w:rsidR="009512F6" w:rsidRPr="00623363" w:rsidRDefault="009512F6" w:rsidP="009512F6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ГБУ РД "Левашинская ЦРБ"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B7C1" w14:textId="7CE9A9DE" w:rsidR="009512F6" w:rsidRPr="00623363" w:rsidRDefault="009512F6" w:rsidP="009512F6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ФП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1B7E" w14:textId="2B2692C6" w:rsidR="009512F6" w:rsidRPr="00623363" w:rsidRDefault="009512F6" w:rsidP="009512F6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Республика Дагестан, Левашинский р-н, с.Инкучимахи, ул. Новострой, д.5</w:t>
            </w:r>
          </w:p>
        </w:tc>
      </w:tr>
      <w:tr w:rsidR="00910D13" w:rsidRPr="009A3CA1" w14:paraId="00669A51" w14:textId="77777777" w:rsidTr="00910D13">
        <w:trPr>
          <w:trHeight w:val="283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310BD" w14:textId="0A08DAC8" w:rsidR="00FC27F0" w:rsidRDefault="00FC27F0" w:rsidP="00FC27F0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170.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60DCF" w14:textId="10BDD73E" w:rsidR="00FC27F0" w:rsidRPr="00623363" w:rsidRDefault="00FC27F0" w:rsidP="00FC27F0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ГБУ РД "Магарамкентская ЦРБ"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C8E73" w14:textId="5DF71BEB" w:rsidR="00FC27F0" w:rsidRPr="00623363" w:rsidRDefault="00FC27F0" w:rsidP="00FC27F0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ФП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199DC" w14:textId="67EC9E80" w:rsidR="00FC27F0" w:rsidRPr="00623363" w:rsidRDefault="00FC27F0" w:rsidP="00FC27F0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Республика Дагестан, Магарамкентский р-н, с. Хорель, ул. Б</w:t>
            </w:r>
            <w:r>
              <w:rPr>
                <w:sz w:val="16"/>
                <w:szCs w:val="16"/>
              </w:rPr>
              <w:t>.</w:t>
            </w:r>
            <w:r w:rsidRPr="00FC27F0">
              <w:rPr>
                <w:sz w:val="16"/>
                <w:szCs w:val="16"/>
              </w:rPr>
              <w:t xml:space="preserve"> Багаудинова, 3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5CB9" w14:textId="0D24A2C7" w:rsidR="00FC27F0" w:rsidRPr="00623363" w:rsidRDefault="00FC27F0" w:rsidP="00FC27F0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ГБУ РД "Магарамкентская ЦРБ"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E9D7" w14:textId="5185579A" w:rsidR="00FC27F0" w:rsidRPr="00623363" w:rsidRDefault="00FC27F0" w:rsidP="00FC27F0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ФП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C5A1" w14:textId="037E8857" w:rsidR="00FC27F0" w:rsidRPr="00623363" w:rsidRDefault="00FC27F0" w:rsidP="00FC27F0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Республика Дагестан, Магарамкентский р-н, с. Клич-Хан, ул. Центральная 7</w:t>
            </w:r>
          </w:p>
        </w:tc>
      </w:tr>
      <w:tr w:rsidR="00910D13" w:rsidRPr="009A3CA1" w14:paraId="19CF068F" w14:textId="77777777" w:rsidTr="00910D13">
        <w:trPr>
          <w:trHeight w:val="283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8BC67" w14:textId="0700D30D" w:rsidR="00FC27F0" w:rsidRDefault="00FC27F0" w:rsidP="00FC27F0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171.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07B7C" w14:textId="45AD5D62" w:rsidR="00FC27F0" w:rsidRPr="00623363" w:rsidRDefault="00FC27F0" w:rsidP="00FC27F0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ГБУ РД "Магарамкентская ЦРБ"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E0323" w14:textId="26E45344" w:rsidR="00FC27F0" w:rsidRPr="00623363" w:rsidRDefault="00FC27F0" w:rsidP="00FC27F0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ФАП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B2D4F" w14:textId="205B294D" w:rsidR="00FC27F0" w:rsidRPr="00623363" w:rsidRDefault="00FC27F0" w:rsidP="00FC27F0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Республика Дагестан, Магарамкентский р-н, с. Целягюн, ул. Пролетарская, 19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F024" w14:textId="38671AD3" w:rsidR="00FC27F0" w:rsidRPr="00623363" w:rsidRDefault="00FC27F0" w:rsidP="00FC27F0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ГБУ РД "Магарамкентская ЦРБ"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50A6" w14:textId="667CEC5D" w:rsidR="00FC27F0" w:rsidRPr="00623363" w:rsidRDefault="00FC27F0" w:rsidP="00FC27F0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ВА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B34A" w14:textId="61849236" w:rsidR="00FC27F0" w:rsidRPr="00623363" w:rsidRDefault="00FC27F0" w:rsidP="00FC27F0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Республика Дагестан, Магарамкентский р-н, с. Оружба, ул.Больничная, 7</w:t>
            </w:r>
          </w:p>
        </w:tc>
      </w:tr>
      <w:tr w:rsidR="00910D13" w:rsidRPr="009A3CA1" w14:paraId="479AC767" w14:textId="77777777" w:rsidTr="00910D13">
        <w:trPr>
          <w:trHeight w:val="283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3992E" w14:textId="596BF1BB" w:rsidR="00FC27F0" w:rsidRDefault="00FC27F0" w:rsidP="00FC27F0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187.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83799" w14:textId="1D2571B8" w:rsidR="00FC27F0" w:rsidRPr="00623363" w:rsidRDefault="00FC27F0" w:rsidP="00FC27F0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ГБУ РД "Рутульская ЦРБ"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9EA21" w14:textId="40887111" w:rsidR="00FC27F0" w:rsidRPr="00623363" w:rsidRDefault="00FC27F0" w:rsidP="00FC27F0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ФП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7F65D" w14:textId="4D666F1E" w:rsidR="00FC27F0" w:rsidRPr="00623363" w:rsidRDefault="00FC27F0" w:rsidP="00FC27F0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Республика Дагестан, Рутульский р-н, с. Муслах, ул. Советов, 19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29BA" w14:textId="2CDE7393" w:rsidR="00FC27F0" w:rsidRPr="00623363" w:rsidRDefault="00FC27F0" w:rsidP="00FC27F0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ГБУ РД "Рутульская ЦРБ"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732D" w14:textId="6D049C40" w:rsidR="00FC27F0" w:rsidRPr="00623363" w:rsidRDefault="00FC27F0" w:rsidP="00FC27F0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ФП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5E71" w14:textId="64EB38E3" w:rsidR="00FC27F0" w:rsidRPr="00623363" w:rsidRDefault="00FC27F0" w:rsidP="00FC27F0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Республика Дагестан, Рутульский р-н, с. Микик, ул. Западная, д. 12</w:t>
            </w:r>
          </w:p>
        </w:tc>
      </w:tr>
      <w:tr w:rsidR="00910D13" w:rsidRPr="009A3CA1" w14:paraId="1153D438" w14:textId="77777777" w:rsidTr="00910D13">
        <w:trPr>
          <w:trHeight w:val="283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FFDA0" w14:textId="5814215A" w:rsidR="00FC27F0" w:rsidRDefault="00FC27F0" w:rsidP="00FC27F0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202.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1D04C" w14:textId="17505363" w:rsidR="00FC27F0" w:rsidRPr="00623363" w:rsidRDefault="00FC27F0" w:rsidP="00FC27F0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ГБУ РД "Табасаранская ЦРБ"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0C00A" w14:textId="7F9BC0B2" w:rsidR="00FC27F0" w:rsidRPr="00623363" w:rsidRDefault="00FC27F0" w:rsidP="00FC27F0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ВА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3FD9A" w14:textId="153C74A9" w:rsidR="00FC27F0" w:rsidRPr="00623363" w:rsidRDefault="00FC27F0" w:rsidP="00FC27F0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Республика Дагестан, Табасаранский р-н, с. Джульджаг, ул. Джульджаг, 4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B8BD" w14:textId="6B05A2C4" w:rsidR="00FC27F0" w:rsidRPr="00623363" w:rsidRDefault="00FC27F0" w:rsidP="00FC27F0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ГБУ РД "Табасаранская ЦРБ"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028D" w14:textId="52422EC4" w:rsidR="00FC27F0" w:rsidRPr="00623363" w:rsidRDefault="00FC27F0" w:rsidP="00FC27F0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ВА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B789" w14:textId="5008EEE4" w:rsidR="00FC27F0" w:rsidRPr="00623363" w:rsidRDefault="00FC27F0" w:rsidP="00FC27F0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Республика Дагестан, Табасаранский р-н, с. Дарваг, ул.Мустафа Курбанова, д. 23 «Б»</w:t>
            </w:r>
          </w:p>
        </w:tc>
      </w:tr>
      <w:tr w:rsidR="00910D13" w:rsidRPr="009A3CA1" w14:paraId="41754C70" w14:textId="77777777" w:rsidTr="00910D13">
        <w:trPr>
          <w:trHeight w:val="283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AEF27" w14:textId="35612678" w:rsidR="00FC27F0" w:rsidRDefault="00FC27F0" w:rsidP="00FC27F0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209.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5B590" w14:textId="6B0D93B2" w:rsidR="00FC27F0" w:rsidRPr="00623363" w:rsidRDefault="00FC27F0" w:rsidP="00FC27F0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ГБУ РД "Тляратинская ЦРБ"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31BAC" w14:textId="02E80629" w:rsidR="00FC27F0" w:rsidRPr="00623363" w:rsidRDefault="00FC27F0" w:rsidP="00FC27F0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ФАП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95E77" w14:textId="1A40F4FD" w:rsidR="00FC27F0" w:rsidRPr="00623363" w:rsidRDefault="00FC27F0" w:rsidP="00FC27F0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Республика Дагестан, Тляратинский р-н, с. Цумилух, ул. Цумилюхская, 58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D1EC" w14:textId="16EABBDC" w:rsidR="00FC27F0" w:rsidRPr="00623363" w:rsidRDefault="00FC27F0" w:rsidP="00FC27F0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ГБУ РД "Тляратинская ЦРБ"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2AA5" w14:textId="4635B11A" w:rsidR="00FC27F0" w:rsidRPr="00623363" w:rsidRDefault="00FC27F0" w:rsidP="00FC27F0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ФАП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C299" w14:textId="14D8058B" w:rsidR="00FC27F0" w:rsidRPr="00623363" w:rsidRDefault="00FC27F0" w:rsidP="00FC27F0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Республика Дагестан, Тляратинский р-н, с. Тохота, ул. Н. Омарова д.45 а</w:t>
            </w:r>
          </w:p>
        </w:tc>
      </w:tr>
      <w:tr w:rsidR="00910D13" w:rsidRPr="009A3CA1" w14:paraId="394CA9CD" w14:textId="77777777" w:rsidTr="00910D13">
        <w:trPr>
          <w:trHeight w:val="283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FB700" w14:textId="698FC7E6" w:rsidR="00FC27F0" w:rsidRPr="00FC27F0" w:rsidRDefault="00FC27F0" w:rsidP="00FC27F0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212.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C51D7" w14:textId="4BF4C24F" w:rsidR="00FC27F0" w:rsidRPr="00FC27F0" w:rsidRDefault="00FC27F0" w:rsidP="00FC27F0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ГБУ РД "Хасавюртовская ЦРБ"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C92F3" w14:textId="07CF1EEE" w:rsidR="00FC27F0" w:rsidRPr="00FC27F0" w:rsidRDefault="00FC27F0" w:rsidP="00FC27F0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ВА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E5935" w14:textId="2FE235DA" w:rsidR="00FC27F0" w:rsidRPr="00FC27F0" w:rsidRDefault="00FC27F0" w:rsidP="00FC27F0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Республика Дагестан, Хасавюртовский р-н, с. Боташюрт, ул. Сельскохозяйственная, 1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136F" w14:textId="1B637EFE" w:rsidR="00FC27F0" w:rsidRPr="00FC27F0" w:rsidRDefault="00FC27F0" w:rsidP="00FC27F0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ГБУ РД "Хасавюртовская ЦРБ"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403F" w14:textId="530BA805" w:rsidR="00FC27F0" w:rsidRPr="00FC27F0" w:rsidRDefault="00FC27F0" w:rsidP="00FC27F0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ВА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9032" w14:textId="0139A82E" w:rsidR="00FC27F0" w:rsidRPr="00FC27F0" w:rsidRDefault="00FC27F0" w:rsidP="00FC27F0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Республика Дагестан, Хасавюртовский р-н, с. Тотурбийкала, ул.Тотурбиева, д.105</w:t>
            </w:r>
          </w:p>
        </w:tc>
      </w:tr>
      <w:tr w:rsidR="00910D13" w:rsidRPr="009A3CA1" w14:paraId="3FB06491" w14:textId="77777777" w:rsidTr="00910D13">
        <w:trPr>
          <w:trHeight w:val="283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9E488" w14:textId="481E16F0" w:rsidR="00FC27F0" w:rsidRPr="00FC27F0" w:rsidRDefault="00FC27F0" w:rsidP="00FC27F0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224.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1389C" w14:textId="4562E31B" w:rsidR="00FC27F0" w:rsidRPr="00FC27F0" w:rsidRDefault="00FC27F0" w:rsidP="00FC27F0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ГБУ РД "Хасавюртовская ЦРБ"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56E40" w14:textId="7DAF6E8D" w:rsidR="00FC27F0" w:rsidRPr="00FC27F0" w:rsidRDefault="00FC27F0" w:rsidP="00FC27F0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ФАП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33BDA" w14:textId="4E311F11" w:rsidR="00FC27F0" w:rsidRPr="00FC27F0" w:rsidRDefault="00FC27F0" w:rsidP="00FC27F0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Республика Дагестан, Хасавюртовский р-н, х. Абдурашидотар, ул. Центральная, 16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19A7" w14:textId="2BDDB928" w:rsidR="00FC27F0" w:rsidRPr="00FC27F0" w:rsidRDefault="00FC27F0" w:rsidP="00FC27F0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ГБУ РД "Хасавюртовская ЦРБ"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CE06" w14:textId="7415050D" w:rsidR="00FC27F0" w:rsidRPr="00FC27F0" w:rsidRDefault="00FC27F0" w:rsidP="00FC27F0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ФАП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720F" w14:textId="656FB589" w:rsidR="00FC27F0" w:rsidRPr="00FC27F0" w:rsidRDefault="00FC27F0" w:rsidP="00FC27F0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Республика Дагестан, Хасавюртовский р-н, с. Чагаротар, ул. Береговая, 1</w:t>
            </w:r>
          </w:p>
        </w:tc>
      </w:tr>
      <w:tr w:rsidR="00910D13" w:rsidRPr="009A3CA1" w14:paraId="75CDC67D" w14:textId="77777777" w:rsidTr="00910D13">
        <w:trPr>
          <w:trHeight w:val="283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C9CBB" w14:textId="2492C0C1" w:rsidR="00FC27F0" w:rsidRPr="00FC27F0" w:rsidRDefault="00FC27F0" w:rsidP="00FC27F0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231.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5A0E8" w14:textId="2CF970E6" w:rsidR="00FC27F0" w:rsidRPr="00FC27F0" w:rsidRDefault="00FC27F0" w:rsidP="00FC27F0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ГБУ РД "Хунзахская ЦРБ"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A9821" w14:textId="786CF7A6" w:rsidR="00FC27F0" w:rsidRPr="00FC27F0" w:rsidRDefault="00FC27F0" w:rsidP="00FC27F0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ФП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B1E82" w14:textId="0765A22E" w:rsidR="00FC27F0" w:rsidRPr="00FC27F0" w:rsidRDefault="00FC27F0" w:rsidP="00FC27F0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Республика Дагестан, Хунзахский р-н, с. Тагада, ул. Магомеда Исаева, 10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FFBA" w14:textId="23E14594" w:rsidR="00FC27F0" w:rsidRPr="00FC27F0" w:rsidRDefault="00FC27F0" w:rsidP="00FC27F0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ГБУ РД "Хунзахская ЦРБ"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3347" w14:textId="1436FC49" w:rsidR="00FC27F0" w:rsidRPr="00FC27F0" w:rsidRDefault="00FC27F0" w:rsidP="00FC27F0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УБ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EC52" w14:textId="1C7934DE" w:rsidR="00FC27F0" w:rsidRPr="00FC27F0" w:rsidRDefault="00FC27F0" w:rsidP="00FC27F0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Республика Дагестан, Хунзахский р-н, с. Гоцатль ул. Имама Шамиля, д. 5</w:t>
            </w:r>
          </w:p>
        </w:tc>
      </w:tr>
      <w:tr w:rsidR="00910D13" w:rsidRPr="009A3CA1" w14:paraId="4C01D6A6" w14:textId="77777777" w:rsidTr="00910D13">
        <w:trPr>
          <w:trHeight w:val="283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04A19" w14:textId="5A6D202D" w:rsidR="00FC27F0" w:rsidRPr="00FC27F0" w:rsidRDefault="00FC27F0" w:rsidP="00FC27F0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234.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79F0A" w14:textId="27783C62" w:rsidR="00FC27F0" w:rsidRPr="00FC27F0" w:rsidRDefault="00FC27F0" w:rsidP="00FC27F0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ГБУ РД "Хунзахская ЦРБ"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D0326" w14:textId="4AB153DE" w:rsidR="00FC27F0" w:rsidRPr="00FC27F0" w:rsidRDefault="00FC27F0" w:rsidP="00FC27F0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ФП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E8B58" w14:textId="0FEB4471" w:rsidR="00FC27F0" w:rsidRPr="00FC27F0" w:rsidRDefault="00FC27F0" w:rsidP="00FC27F0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Республика Дагестан, Хунзахский р-н, с. Мушули, ул. Центральная, 23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6DD6" w14:textId="052BDC1F" w:rsidR="00FC27F0" w:rsidRPr="00FC27F0" w:rsidRDefault="00FC27F0" w:rsidP="00FC27F0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ГБУ РД "Хунзахская ЦРБ"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6D6E" w14:textId="7EA83EF7" w:rsidR="00FC27F0" w:rsidRPr="00FC27F0" w:rsidRDefault="00FC27F0" w:rsidP="00FC27F0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ФП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E1C4" w14:textId="1784824B" w:rsidR="00FC27F0" w:rsidRPr="00FC27F0" w:rsidRDefault="00FC27F0" w:rsidP="00FC27F0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Республика Дагестан, Хунзахский р-н, с. Хариколо, ул. Хариколинская, д.30</w:t>
            </w:r>
          </w:p>
        </w:tc>
      </w:tr>
      <w:tr w:rsidR="00910D13" w:rsidRPr="009A3CA1" w14:paraId="45D61E43" w14:textId="77777777" w:rsidTr="00910D13">
        <w:trPr>
          <w:trHeight w:val="283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82209" w14:textId="40E9A92F" w:rsidR="00FC27F0" w:rsidRPr="00FC27F0" w:rsidRDefault="00FC27F0" w:rsidP="00FC27F0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252.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EB1AD" w14:textId="5F0C3AC7" w:rsidR="00FC27F0" w:rsidRPr="00FC27F0" w:rsidRDefault="00FC27F0" w:rsidP="00FC27F0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ГБУ РД "Чародинская ЦРБ"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2FDCF" w14:textId="7337C1CD" w:rsidR="00FC27F0" w:rsidRPr="00FC27F0" w:rsidRDefault="00FC27F0" w:rsidP="00FC27F0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ФП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FBE60" w14:textId="3D12C9B0" w:rsidR="00FC27F0" w:rsidRPr="00FC27F0" w:rsidRDefault="00FC27F0" w:rsidP="00FC27F0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Республика Дагестан, Чародинский р-н, с. Гоаб, ул. Гоабская, 2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29FD" w14:textId="578113A9" w:rsidR="00FC27F0" w:rsidRPr="00FC27F0" w:rsidRDefault="00FC27F0" w:rsidP="00FC27F0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ГБУ РД "Чародинская ЦРБ"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A2D5" w14:textId="0DDC0CF8" w:rsidR="00FC27F0" w:rsidRPr="00FC27F0" w:rsidRDefault="00FC27F0" w:rsidP="00FC27F0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ФП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89A4" w14:textId="4DEA4003" w:rsidR="00FC27F0" w:rsidRPr="00FC27F0" w:rsidRDefault="00FC27F0" w:rsidP="00FC27F0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Республика Дагестан, Чародинский р-н, с. Содаб ул. Джабраилова Алилова, д.1</w:t>
            </w:r>
          </w:p>
        </w:tc>
      </w:tr>
      <w:tr w:rsidR="00910D13" w:rsidRPr="009A3CA1" w14:paraId="2942BA04" w14:textId="77777777" w:rsidTr="00910D13">
        <w:trPr>
          <w:trHeight w:val="283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06CB2" w14:textId="4E06B066" w:rsidR="00FC27F0" w:rsidRDefault="00FC27F0" w:rsidP="00FC27F0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255.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69578" w14:textId="71AA16F0" w:rsidR="00FC27F0" w:rsidRPr="00623363" w:rsidRDefault="00FC27F0" w:rsidP="00FC27F0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ГБУ РД "Чародинская ЦРБ"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10E42" w14:textId="253EE5E2" w:rsidR="00FC27F0" w:rsidRPr="00623363" w:rsidRDefault="00FC27F0" w:rsidP="00FC27F0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ФП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CE8DE" w14:textId="7905C9C4" w:rsidR="00FC27F0" w:rsidRPr="00623363" w:rsidRDefault="00FC27F0" w:rsidP="00FC27F0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Республика Дагестан, Чародинский р-н, с. Кубатль, ул. Кубатлинская, 3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8641" w14:textId="7D3AA088" w:rsidR="00FC27F0" w:rsidRPr="00623363" w:rsidRDefault="00FC27F0" w:rsidP="00FC27F0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ГБУ РД "Чародинская ЦРБ"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6440" w14:textId="4D2D6EA7" w:rsidR="00FC27F0" w:rsidRPr="00623363" w:rsidRDefault="00FC27F0" w:rsidP="00FC27F0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ФП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AFA8" w14:textId="62FAD036" w:rsidR="00FC27F0" w:rsidRPr="00623363" w:rsidRDefault="00FC27F0" w:rsidP="00FC27F0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Республика Дагестан, Чародинский р-н, с. Шалиб,  ул. Шалибская, д. 13</w:t>
            </w:r>
          </w:p>
        </w:tc>
      </w:tr>
      <w:tr w:rsidR="00910D13" w:rsidRPr="009A3CA1" w14:paraId="29FB2E5A" w14:textId="77777777" w:rsidTr="00910D13">
        <w:trPr>
          <w:trHeight w:val="283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B5B0B" w14:textId="66CC2465" w:rsidR="00FC27F0" w:rsidRDefault="00FC27F0" w:rsidP="00FC27F0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256.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0791B" w14:textId="409D3505" w:rsidR="00FC27F0" w:rsidRPr="00623363" w:rsidRDefault="00FC27F0" w:rsidP="00FC27F0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ГБУ РД "Чародинская ЦРБ"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2DEEB" w14:textId="6A07E418" w:rsidR="00FC27F0" w:rsidRPr="00623363" w:rsidRDefault="00FC27F0" w:rsidP="00FC27F0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ФП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EBC9B" w14:textId="4BC66068" w:rsidR="00FC27F0" w:rsidRPr="00623363" w:rsidRDefault="00FC27F0" w:rsidP="00FC27F0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Республика Дагестан, Чародинский р-н, с. Хилих, ул. Хилихская, 2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5AFB" w14:textId="11F8C37F" w:rsidR="00FC27F0" w:rsidRPr="00623363" w:rsidRDefault="00FC27F0" w:rsidP="00FC27F0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ГБУ РД "Чародинская ЦРБ"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0C66" w14:textId="0F709FA7" w:rsidR="00FC27F0" w:rsidRPr="00623363" w:rsidRDefault="00FC27F0" w:rsidP="00FC27F0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ФП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8E40" w14:textId="6EA98C34" w:rsidR="00FC27F0" w:rsidRPr="00623363" w:rsidRDefault="00FC27F0" w:rsidP="00FC27F0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Республика Дагестан, Чародинский р-н, с. Магар, ул. Магарская, д. 2</w:t>
            </w:r>
          </w:p>
        </w:tc>
      </w:tr>
      <w:tr w:rsidR="00910D13" w:rsidRPr="009A3CA1" w14:paraId="106FE245" w14:textId="77777777" w:rsidTr="00910D13">
        <w:trPr>
          <w:trHeight w:val="283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B3E3B" w14:textId="74EABC0C" w:rsidR="00FC27F0" w:rsidRPr="009E7EB4" w:rsidRDefault="00FC27F0" w:rsidP="00FC27F0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258.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F5924" w14:textId="7EF55D48" w:rsidR="00FC27F0" w:rsidRPr="00623363" w:rsidRDefault="00FC27F0" w:rsidP="00FC27F0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ГБУ РД "Чародинская ЦРБ"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B8FB9" w14:textId="2F526178" w:rsidR="00FC27F0" w:rsidRPr="00623363" w:rsidRDefault="00FC27F0" w:rsidP="00FC27F0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ФП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57749" w14:textId="5C6E9537" w:rsidR="00FC27F0" w:rsidRPr="00623363" w:rsidRDefault="00FC27F0" w:rsidP="00FC27F0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Республика Дагестан, Чародинский р-н, с. Доронуб, ул. Доронубская, 2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0583" w14:textId="53FBE591" w:rsidR="00FC27F0" w:rsidRPr="00623363" w:rsidRDefault="00FC27F0" w:rsidP="00FC27F0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ГБУ РД "Чародинская ЦРБ"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2BD6" w14:textId="5DE1BAB7" w:rsidR="00FC27F0" w:rsidRPr="00623363" w:rsidRDefault="00FC27F0" w:rsidP="00FC27F0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ФП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81E3" w14:textId="1A20CB96" w:rsidR="00FC27F0" w:rsidRPr="00623363" w:rsidRDefault="00FC27F0" w:rsidP="00FC27F0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Республика Дагестан, Чародинский р-н, с. Нукуш, ул. Нукушская, дом 1</w:t>
            </w:r>
          </w:p>
        </w:tc>
      </w:tr>
      <w:tr w:rsidR="00910D13" w:rsidRPr="009A3CA1" w14:paraId="23BFAE41" w14:textId="77777777" w:rsidTr="00910D13">
        <w:trPr>
          <w:trHeight w:val="283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7838D" w14:textId="1F4B0CA9" w:rsidR="00FC27F0" w:rsidRDefault="00FC27F0" w:rsidP="00FC27F0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275.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EA2C6" w14:textId="1D3163C6" w:rsidR="00FC27F0" w:rsidRPr="00623363" w:rsidRDefault="00FC27F0" w:rsidP="00FC27F0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ГБУ РД "Цунтинская ЦРБ"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744A5" w14:textId="0ACD5523" w:rsidR="00FC27F0" w:rsidRPr="00623363" w:rsidRDefault="00FC27F0" w:rsidP="00FC27F0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ФП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1490D" w14:textId="0247C7A8" w:rsidR="00FC27F0" w:rsidRPr="00623363" w:rsidRDefault="00FC27F0" w:rsidP="00FC27F0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Республика Дагестан, Цунтинский р-н, с. Терутли, ул. Г.Р.Рамазанова, 15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7321" w14:textId="37B84011" w:rsidR="00FC27F0" w:rsidRPr="00623363" w:rsidRDefault="00FC27F0" w:rsidP="00FC27F0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ГБУ РД "Цунтинская ЦРБ"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990C" w14:textId="327E8B91" w:rsidR="00FC27F0" w:rsidRPr="00623363" w:rsidRDefault="00FC27F0" w:rsidP="00FC27F0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ФП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35F5" w14:textId="3BBD06C7" w:rsidR="00FC27F0" w:rsidRPr="00623363" w:rsidRDefault="00FC27F0" w:rsidP="00FC27F0">
            <w:pPr>
              <w:jc w:val="center"/>
              <w:rPr>
                <w:sz w:val="16"/>
                <w:szCs w:val="16"/>
              </w:rPr>
            </w:pPr>
            <w:r w:rsidRPr="00FC27F0">
              <w:rPr>
                <w:sz w:val="16"/>
                <w:szCs w:val="16"/>
              </w:rPr>
              <w:t>Республика Дагестан, Цунтинский р-н, с. Китури, ул.Школьная 34 в</w:t>
            </w:r>
          </w:p>
        </w:tc>
      </w:tr>
    </w:tbl>
    <w:p w14:paraId="327DFDD0" w14:textId="77777777" w:rsidR="009A3CA1" w:rsidRDefault="009A3CA1" w:rsidP="009A3CA1">
      <w:pPr>
        <w:tabs>
          <w:tab w:val="left" w:pos="993"/>
        </w:tabs>
        <w:spacing w:line="360" w:lineRule="atLeast"/>
        <w:jc w:val="both"/>
        <w:rPr>
          <w:rFonts w:eastAsia="Calibri"/>
          <w:sz w:val="28"/>
          <w:szCs w:val="28"/>
          <w:lang w:eastAsia="en-US"/>
        </w:rPr>
      </w:pPr>
    </w:p>
    <w:p w14:paraId="267ED8F9" w14:textId="77777777" w:rsidR="00623363" w:rsidRDefault="00623363" w:rsidP="009A3CA1">
      <w:pPr>
        <w:tabs>
          <w:tab w:val="left" w:pos="993"/>
        </w:tabs>
        <w:spacing w:line="360" w:lineRule="atLeast"/>
        <w:jc w:val="both"/>
        <w:rPr>
          <w:rFonts w:eastAsia="Calibri"/>
          <w:sz w:val="28"/>
          <w:szCs w:val="28"/>
          <w:lang w:eastAsia="en-US"/>
        </w:rPr>
      </w:pPr>
    </w:p>
    <w:p w14:paraId="6B569C13" w14:textId="77777777" w:rsidR="00623363" w:rsidRDefault="00623363" w:rsidP="009A3CA1">
      <w:pPr>
        <w:tabs>
          <w:tab w:val="left" w:pos="993"/>
        </w:tabs>
        <w:spacing w:line="360" w:lineRule="atLeast"/>
        <w:jc w:val="both"/>
        <w:rPr>
          <w:rFonts w:eastAsia="Calibri"/>
          <w:sz w:val="28"/>
          <w:szCs w:val="28"/>
          <w:lang w:eastAsia="en-US"/>
        </w:rPr>
      </w:pPr>
    </w:p>
    <w:p w14:paraId="74AE7A03" w14:textId="77777777" w:rsidR="00623363" w:rsidRDefault="00623363" w:rsidP="009A3CA1">
      <w:pPr>
        <w:tabs>
          <w:tab w:val="left" w:pos="993"/>
        </w:tabs>
        <w:spacing w:line="360" w:lineRule="atLeast"/>
        <w:jc w:val="both"/>
        <w:rPr>
          <w:rFonts w:eastAsia="Calibri"/>
          <w:sz w:val="28"/>
          <w:szCs w:val="28"/>
          <w:lang w:eastAsia="en-US"/>
        </w:rPr>
      </w:pPr>
    </w:p>
    <w:p w14:paraId="648BC1B2" w14:textId="77777777" w:rsidR="00623363" w:rsidRDefault="00623363" w:rsidP="009A3CA1">
      <w:pPr>
        <w:tabs>
          <w:tab w:val="left" w:pos="993"/>
        </w:tabs>
        <w:spacing w:line="360" w:lineRule="atLeast"/>
        <w:jc w:val="both"/>
        <w:rPr>
          <w:rFonts w:eastAsia="Calibri"/>
          <w:sz w:val="28"/>
          <w:szCs w:val="28"/>
          <w:lang w:eastAsia="en-US"/>
        </w:rPr>
      </w:pPr>
    </w:p>
    <w:p w14:paraId="6092A633" w14:textId="77777777" w:rsidR="00623363" w:rsidRDefault="00623363" w:rsidP="009A3CA1">
      <w:pPr>
        <w:tabs>
          <w:tab w:val="left" w:pos="993"/>
        </w:tabs>
        <w:spacing w:line="360" w:lineRule="atLeast"/>
        <w:jc w:val="both"/>
        <w:rPr>
          <w:rFonts w:eastAsia="Calibri"/>
          <w:sz w:val="28"/>
          <w:szCs w:val="28"/>
          <w:lang w:eastAsia="en-US"/>
        </w:rPr>
      </w:pPr>
    </w:p>
    <w:p w14:paraId="74FED8E0" w14:textId="77777777" w:rsidR="0085512C" w:rsidRDefault="0085512C" w:rsidP="009A3CA1">
      <w:pPr>
        <w:tabs>
          <w:tab w:val="left" w:pos="993"/>
        </w:tabs>
        <w:spacing w:line="360" w:lineRule="atLeast"/>
        <w:jc w:val="both"/>
        <w:rPr>
          <w:rFonts w:eastAsia="Calibri"/>
          <w:sz w:val="28"/>
          <w:szCs w:val="28"/>
          <w:lang w:eastAsia="en-US"/>
        </w:rPr>
      </w:pPr>
    </w:p>
    <w:p w14:paraId="6FD30E38" w14:textId="77777777" w:rsidR="00623363" w:rsidRDefault="00623363" w:rsidP="009A3CA1">
      <w:pPr>
        <w:tabs>
          <w:tab w:val="left" w:pos="993"/>
        </w:tabs>
        <w:spacing w:line="360" w:lineRule="atLeast"/>
        <w:jc w:val="both"/>
        <w:rPr>
          <w:rFonts w:eastAsia="Calibri"/>
          <w:sz w:val="28"/>
          <w:szCs w:val="28"/>
          <w:lang w:eastAsia="en-US"/>
        </w:rPr>
      </w:pPr>
    </w:p>
    <w:p w14:paraId="0ED57C7F" w14:textId="42DBC807" w:rsidR="009A3CA1" w:rsidRDefault="00910D13" w:rsidP="009A3CA1">
      <w:pPr>
        <w:tabs>
          <w:tab w:val="left" w:pos="993"/>
        </w:tabs>
        <w:spacing w:line="360" w:lineRule="atLeast"/>
        <w:jc w:val="both"/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lastRenderedPageBreak/>
        <w:t xml:space="preserve">Также </w:t>
      </w:r>
      <w:r w:rsidRPr="00910D13">
        <w:rPr>
          <w:rFonts w:eastAsia="Calibri"/>
          <w:iCs/>
          <w:sz w:val="28"/>
          <w:szCs w:val="28"/>
          <w:lang w:eastAsia="en-US"/>
        </w:rPr>
        <w:t>проектом планируется замена нижеследующих населенных пунктов для реализации мероприятий</w:t>
      </w:r>
      <w:r w:rsidRPr="00910D13">
        <w:rPr>
          <w:rFonts w:eastAsia="Calibri"/>
          <w:iCs/>
          <w:sz w:val="28"/>
          <w:szCs w:val="28"/>
          <w:lang w:eastAsia="en-US"/>
        </w:rPr>
        <w:t xml:space="preserve"> </w:t>
      </w:r>
      <w:r w:rsidR="009A3CA1" w:rsidRPr="005569EA">
        <w:rPr>
          <w:rFonts w:eastAsia="Calibri"/>
          <w:b/>
          <w:i/>
          <w:iCs/>
          <w:sz w:val="28"/>
          <w:szCs w:val="28"/>
          <w:u w:val="single"/>
          <w:lang w:eastAsia="en-US"/>
        </w:rPr>
        <w:t>приобретения и монтажу модульных конструкций</w:t>
      </w:r>
      <w:r w:rsidR="009A3CA1" w:rsidRPr="009A3CA1">
        <w:rPr>
          <w:rFonts w:eastAsia="Calibri"/>
          <w:iCs/>
          <w:sz w:val="28"/>
          <w:szCs w:val="28"/>
          <w:lang w:eastAsia="en-US"/>
        </w:rPr>
        <w:t xml:space="preserve"> медицинских организаций</w:t>
      </w:r>
      <w:r>
        <w:rPr>
          <w:rFonts w:eastAsia="Calibri"/>
          <w:iCs/>
          <w:sz w:val="28"/>
          <w:szCs w:val="28"/>
          <w:lang w:eastAsia="en-US"/>
        </w:rPr>
        <w:t>:</w:t>
      </w:r>
    </w:p>
    <w:p w14:paraId="2F15DB3F" w14:textId="77777777" w:rsidR="005569EA" w:rsidRPr="009A3CA1" w:rsidRDefault="005569EA" w:rsidP="009A3CA1">
      <w:pPr>
        <w:tabs>
          <w:tab w:val="left" w:pos="993"/>
        </w:tabs>
        <w:spacing w:line="360" w:lineRule="atLeast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5319" w:type="pct"/>
        <w:tblInd w:w="-436" w:type="dxa"/>
        <w:tblLook w:val="04A0" w:firstRow="1" w:lastRow="0" w:firstColumn="1" w:lastColumn="0" w:noHBand="0" w:noVBand="1"/>
      </w:tblPr>
      <w:tblGrid>
        <w:gridCol w:w="681"/>
        <w:gridCol w:w="1466"/>
        <w:gridCol w:w="1791"/>
        <w:gridCol w:w="1418"/>
        <w:gridCol w:w="1767"/>
        <w:gridCol w:w="1702"/>
        <w:gridCol w:w="1708"/>
      </w:tblGrid>
      <w:tr w:rsidR="009A3CA1" w:rsidRPr="009A3CA1" w14:paraId="3D808F7F" w14:textId="77777777" w:rsidTr="005569EA">
        <w:trPr>
          <w:trHeight w:val="525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488C1D2" w14:textId="7A4762F7" w:rsidR="009A3CA1" w:rsidRPr="009A3CA1" w:rsidRDefault="009A3CA1" w:rsidP="009A3CA1">
            <w:pPr>
              <w:jc w:val="center"/>
              <w:rPr>
                <w:b/>
                <w:bCs/>
                <w:sz w:val="40"/>
                <w:szCs w:val="40"/>
              </w:rPr>
            </w:pPr>
            <w:r w:rsidRPr="009A3CA1">
              <w:rPr>
                <w:b/>
                <w:bCs/>
                <w:sz w:val="40"/>
                <w:szCs w:val="40"/>
              </w:rPr>
              <w:t>202</w:t>
            </w:r>
            <w:r w:rsidR="00910D13">
              <w:rPr>
                <w:b/>
                <w:bCs/>
                <w:sz w:val="40"/>
                <w:szCs w:val="40"/>
              </w:rPr>
              <w:t>4</w:t>
            </w:r>
            <w:r w:rsidRPr="009A3CA1">
              <w:rPr>
                <w:b/>
                <w:bCs/>
                <w:sz w:val="40"/>
                <w:szCs w:val="40"/>
              </w:rPr>
              <w:t xml:space="preserve"> год</w:t>
            </w:r>
          </w:p>
        </w:tc>
      </w:tr>
      <w:tr w:rsidR="009A3CA1" w:rsidRPr="009A3CA1" w14:paraId="03C1F0BC" w14:textId="77777777" w:rsidTr="005569EA">
        <w:trPr>
          <w:trHeight w:val="300"/>
        </w:trPr>
        <w:tc>
          <w:tcPr>
            <w:tcW w:w="2542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80DDEDF" w14:textId="77777777" w:rsidR="009A3CA1" w:rsidRPr="009A3CA1" w:rsidRDefault="009A3CA1" w:rsidP="009A3CA1">
            <w:pPr>
              <w:jc w:val="center"/>
              <w:rPr>
                <w:sz w:val="22"/>
                <w:szCs w:val="22"/>
              </w:rPr>
            </w:pPr>
            <w:r w:rsidRPr="009A3CA1">
              <w:rPr>
                <w:sz w:val="22"/>
                <w:szCs w:val="22"/>
              </w:rPr>
              <w:t> </w:t>
            </w:r>
          </w:p>
        </w:tc>
        <w:tc>
          <w:tcPr>
            <w:tcW w:w="2458" w:type="pct"/>
            <w:gridSpan w:val="3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72BBB6D" w14:textId="77777777" w:rsidR="009A3CA1" w:rsidRPr="009A3CA1" w:rsidRDefault="009A3CA1" w:rsidP="009A3CA1">
            <w:pPr>
              <w:jc w:val="center"/>
              <w:rPr>
                <w:sz w:val="22"/>
                <w:szCs w:val="22"/>
              </w:rPr>
            </w:pPr>
            <w:r w:rsidRPr="009A3CA1">
              <w:rPr>
                <w:sz w:val="22"/>
                <w:szCs w:val="22"/>
              </w:rPr>
              <w:t>Объекты, взамен вошедших в программу</w:t>
            </w:r>
          </w:p>
        </w:tc>
      </w:tr>
      <w:tr w:rsidR="009A3CA1" w:rsidRPr="009A3CA1" w14:paraId="0B38381B" w14:textId="77777777" w:rsidTr="005569EA">
        <w:trPr>
          <w:trHeight w:val="315"/>
        </w:trPr>
        <w:tc>
          <w:tcPr>
            <w:tcW w:w="2542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23D0F40" w14:textId="77777777" w:rsidR="009A3CA1" w:rsidRPr="009A3CA1" w:rsidRDefault="009A3CA1" w:rsidP="009A3CA1">
            <w:pPr>
              <w:jc w:val="center"/>
              <w:rPr>
                <w:sz w:val="22"/>
                <w:szCs w:val="22"/>
              </w:rPr>
            </w:pPr>
            <w:r w:rsidRPr="009A3CA1">
              <w:rPr>
                <w:sz w:val="22"/>
                <w:szCs w:val="22"/>
              </w:rPr>
              <w:t>Объекты, вошедшие в программу</w:t>
            </w:r>
          </w:p>
        </w:tc>
        <w:tc>
          <w:tcPr>
            <w:tcW w:w="2458" w:type="pct"/>
            <w:gridSpan w:val="3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7ED182" w14:textId="77777777" w:rsidR="009A3CA1" w:rsidRPr="009A3CA1" w:rsidRDefault="009A3CA1" w:rsidP="009A3CA1">
            <w:pPr>
              <w:rPr>
                <w:sz w:val="22"/>
                <w:szCs w:val="22"/>
              </w:rPr>
            </w:pPr>
          </w:p>
        </w:tc>
      </w:tr>
      <w:tr w:rsidR="005569EA" w:rsidRPr="009A3CA1" w14:paraId="4D908285" w14:textId="77777777" w:rsidTr="00910D13">
        <w:trPr>
          <w:trHeight w:val="915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6CD090D" w14:textId="77777777"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Номер строки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2E0F5C4" w14:textId="77777777"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Наименование юридического лица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B4122F8" w14:textId="77777777"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Наименование объекта (ВА, ОВОП, ФАП, ФП)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CE73180" w14:textId="77777777"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Адрес объекта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C62EF2E" w14:textId="77777777"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Наименование юридического лица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A7E93A5" w14:textId="77777777"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Наименование объекта (ВА, ОВОП, ФАП, ФП)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4F31C47" w14:textId="77777777"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Адрес объекта</w:t>
            </w:r>
          </w:p>
        </w:tc>
      </w:tr>
      <w:tr w:rsidR="00CE5627" w:rsidRPr="009A3CA1" w14:paraId="2F0B90D8" w14:textId="77777777" w:rsidTr="00910D13">
        <w:trPr>
          <w:trHeight w:val="1134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C0108" w14:textId="603B9659" w:rsidR="00CE5627" w:rsidRPr="00CE5627" w:rsidRDefault="00CE5627" w:rsidP="00CE5627">
            <w:pPr>
              <w:jc w:val="center"/>
              <w:rPr>
                <w:sz w:val="16"/>
                <w:szCs w:val="16"/>
              </w:rPr>
            </w:pPr>
            <w:r w:rsidRPr="00CE5627">
              <w:rPr>
                <w:sz w:val="16"/>
                <w:szCs w:val="16"/>
              </w:rPr>
              <w:t>95.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06C24" w14:textId="796C7D0F" w:rsidR="00CE5627" w:rsidRPr="00CE5627" w:rsidRDefault="00CE5627" w:rsidP="00CE5627">
            <w:pPr>
              <w:jc w:val="center"/>
              <w:rPr>
                <w:sz w:val="16"/>
                <w:szCs w:val="16"/>
              </w:rPr>
            </w:pPr>
            <w:r w:rsidRPr="00CE5627">
              <w:rPr>
                <w:sz w:val="16"/>
                <w:szCs w:val="16"/>
              </w:rPr>
              <w:t xml:space="preserve">ГБУ РД </w:t>
            </w:r>
            <w:r w:rsidRPr="00CE5627">
              <w:rPr>
                <w:sz w:val="16"/>
                <w:szCs w:val="16"/>
              </w:rPr>
              <w:t>«</w:t>
            </w:r>
            <w:r w:rsidRPr="00CE5627">
              <w:rPr>
                <w:sz w:val="16"/>
                <w:szCs w:val="16"/>
              </w:rPr>
              <w:t>Левашинская ЦРБ</w:t>
            </w:r>
            <w:r w:rsidRPr="00CE5627">
              <w:rPr>
                <w:sz w:val="16"/>
                <w:szCs w:val="16"/>
              </w:rPr>
              <w:t>»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191EC" w14:textId="333E66F5" w:rsidR="00CE5627" w:rsidRPr="00CE5627" w:rsidRDefault="00CE5627" w:rsidP="00CE5627">
            <w:pPr>
              <w:jc w:val="center"/>
              <w:rPr>
                <w:sz w:val="16"/>
                <w:szCs w:val="16"/>
              </w:rPr>
            </w:pPr>
            <w:r w:rsidRPr="00CE5627">
              <w:rPr>
                <w:sz w:val="16"/>
                <w:szCs w:val="16"/>
              </w:rPr>
              <w:t>ФАП (арендованное помещение)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7D357" w14:textId="3F7B8EE6" w:rsidR="00CE5627" w:rsidRPr="00CE5627" w:rsidRDefault="00CE5627" w:rsidP="00CE5627">
            <w:pPr>
              <w:jc w:val="center"/>
              <w:rPr>
                <w:sz w:val="16"/>
                <w:szCs w:val="16"/>
              </w:rPr>
            </w:pPr>
            <w:r w:rsidRPr="00CE5627">
              <w:rPr>
                <w:sz w:val="16"/>
                <w:szCs w:val="16"/>
              </w:rPr>
              <w:t>Республика Дагестан, Левашинский р-н, с. Кундурхе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38AD2" w14:textId="073C1285" w:rsidR="00CE5627" w:rsidRPr="005569EA" w:rsidRDefault="00CE5627" w:rsidP="00CE5627">
            <w:pPr>
              <w:jc w:val="center"/>
              <w:rPr>
                <w:sz w:val="16"/>
                <w:szCs w:val="16"/>
              </w:rPr>
            </w:pPr>
            <w:r w:rsidRPr="00CE5627">
              <w:rPr>
                <w:sz w:val="16"/>
                <w:szCs w:val="16"/>
              </w:rPr>
              <w:t>ГБУ РД «Левашинская ЦРБ»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16871" w14:textId="430C802B" w:rsidR="00CE5627" w:rsidRPr="005569EA" w:rsidRDefault="00CE5627" w:rsidP="00CE5627">
            <w:pPr>
              <w:jc w:val="center"/>
              <w:rPr>
                <w:sz w:val="16"/>
                <w:szCs w:val="16"/>
              </w:rPr>
            </w:pPr>
            <w:r w:rsidRPr="00CE5627">
              <w:rPr>
                <w:sz w:val="16"/>
                <w:szCs w:val="16"/>
              </w:rPr>
              <w:t>ФАП (арендованное помещение)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07BD7" w14:textId="11258EF5" w:rsidR="00CE5627" w:rsidRPr="005569EA" w:rsidRDefault="00CE5627" w:rsidP="00CE5627">
            <w:pPr>
              <w:jc w:val="center"/>
              <w:rPr>
                <w:sz w:val="16"/>
                <w:szCs w:val="16"/>
              </w:rPr>
            </w:pPr>
            <w:r w:rsidRPr="00CE5627">
              <w:rPr>
                <w:sz w:val="16"/>
                <w:szCs w:val="16"/>
              </w:rPr>
              <w:t xml:space="preserve">Республика Дагестан, Левашинский р-н, </w:t>
            </w:r>
          </w:p>
        </w:tc>
      </w:tr>
    </w:tbl>
    <w:p w14:paraId="03E806F9" w14:textId="48A0CF61" w:rsidR="009A3CA1" w:rsidRDefault="009A3CA1" w:rsidP="00B1129D">
      <w:pPr>
        <w:ind w:firstLine="708"/>
        <w:jc w:val="both"/>
        <w:rPr>
          <w:rFonts w:eastAsia="Calibri"/>
          <w:sz w:val="28"/>
          <w:szCs w:val="25"/>
          <w:lang w:eastAsia="en-US"/>
        </w:rPr>
      </w:pPr>
    </w:p>
    <w:p w14:paraId="5C4099D3" w14:textId="77777777" w:rsidR="00910D13" w:rsidRDefault="00910D13" w:rsidP="00B1129D">
      <w:pPr>
        <w:ind w:firstLine="708"/>
        <w:jc w:val="both"/>
        <w:rPr>
          <w:rFonts w:eastAsia="Calibri"/>
          <w:sz w:val="28"/>
          <w:szCs w:val="25"/>
          <w:lang w:eastAsia="en-US"/>
        </w:rPr>
      </w:pPr>
    </w:p>
    <w:p w14:paraId="77603E25" w14:textId="6C365572" w:rsidR="009A3CA1" w:rsidRDefault="009A3CA1" w:rsidP="009A3CA1">
      <w:pPr>
        <w:pBdr>
          <w:bottom w:val="single" w:sz="6" w:space="31" w:color="FFFFFF"/>
        </w:pBdr>
        <w:ind w:firstLine="709"/>
        <w:contextualSpacing/>
        <w:jc w:val="both"/>
        <w:rPr>
          <w:bCs/>
          <w:iCs/>
          <w:sz w:val="28"/>
          <w:szCs w:val="28"/>
        </w:rPr>
      </w:pPr>
      <w:r w:rsidRPr="009A3CA1">
        <w:rPr>
          <w:bCs/>
          <w:iCs/>
          <w:sz w:val="28"/>
          <w:szCs w:val="28"/>
        </w:rPr>
        <w:t>В проекте изменений, вносимых в программу модернизации перви</w:t>
      </w:r>
      <w:r w:rsidR="002D4F6A">
        <w:rPr>
          <w:bCs/>
          <w:iCs/>
          <w:sz w:val="28"/>
          <w:szCs w:val="28"/>
        </w:rPr>
        <w:t xml:space="preserve">чного звена здравоохранения РД, </w:t>
      </w:r>
      <w:r w:rsidR="0022519C">
        <w:rPr>
          <w:bCs/>
          <w:iCs/>
          <w:sz w:val="28"/>
          <w:szCs w:val="28"/>
        </w:rPr>
        <w:t>в 20</w:t>
      </w:r>
      <w:r w:rsidR="00CE5627">
        <w:rPr>
          <w:bCs/>
          <w:iCs/>
          <w:sz w:val="28"/>
          <w:szCs w:val="28"/>
        </w:rPr>
        <w:t>24</w:t>
      </w:r>
      <w:r w:rsidR="0022519C">
        <w:rPr>
          <w:bCs/>
          <w:iCs/>
          <w:sz w:val="28"/>
          <w:szCs w:val="28"/>
        </w:rPr>
        <w:t xml:space="preserve"> году </w:t>
      </w:r>
      <w:r w:rsidR="002D4F6A">
        <w:rPr>
          <w:bCs/>
          <w:iCs/>
          <w:sz w:val="28"/>
          <w:szCs w:val="28"/>
        </w:rPr>
        <w:t xml:space="preserve">в рамках мероприятий </w:t>
      </w:r>
      <w:r w:rsidR="002D4F6A" w:rsidRPr="009A3CA1">
        <w:rPr>
          <w:bCs/>
          <w:iCs/>
          <w:sz w:val="28"/>
          <w:szCs w:val="28"/>
        </w:rPr>
        <w:t xml:space="preserve">по капитальному ремонту </w:t>
      </w:r>
      <w:r w:rsidRPr="009A3CA1">
        <w:rPr>
          <w:bCs/>
          <w:iCs/>
          <w:sz w:val="28"/>
          <w:szCs w:val="28"/>
        </w:rPr>
        <w:t>н</w:t>
      </w:r>
      <w:r w:rsidR="0022519C">
        <w:rPr>
          <w:bCs/>
          <w:iCs/>
          <w:sz w:val="28"/>
          <w:szCs w:val="28"/>
        </w:rPr>
        <w:t>а планируется изменение</w:t>
      </w:r>
      <w:r w:rsidRPr="009A3CA1">
        <w:rPr>
          <w:bCs/>
          <w:iCs/>
          <w:sz w:val="28"/>
          <w:szCs w:val="28"/>
        </w:rPr>
        <w:t xml:space="preserve"> </w:t>
      </w:r>
      <w:r w:rsidR="002D4F6A" w:rsidRPr="009A3CA1">
        <w:rPr>
          <w:bCs/>
          <w:iCs/>
          <w:sz w:val="28"/>
          <w:szCs w:val="28"/>
        </w:rPr>
        <w:t xml:space="preserve">адресов </w:t>
      </w:r>
      <w:r w:rsidR="00CE5627">
        <w:rPr>
          <w:bCs/>
          <w:iCs/>
          <w:sz w:val="28"/>
          <w:szCs w:val="28"/>
        </w:rPr>
        <w:t>25</w:t>
      </w:r>
      <w:r w:rsidR="002D4F6A">
        <w:rPr>
          <w:bCs/>
          <w:iCs/>
          <w:sz w:val="28"/>
          <w:szCs w:val="28"/>
        </w:rPr>
        <w:t>-</w:t>
      </w:r>
      <w:r w:rsidR="007321C4">
        <w:rPr>
          <w:bCs/>
          <w:iCs/>
          <w:sz w:val="28"/>
          <w:szCs w:val="28"/>
        </w:rPr>
        <w:t>ти</w:t>
      </w:r>
      <w:r w:rsidRPr="009A3CA1">
        <w:rPr>
          <w:bCs/>
          <w:iCs/>
          <w:sz w:val="28"/>
          <w:szCs w:val="28"/>
        </w:rPr>
        <w:t xml:space="preserve"> объектов</w:t>
      </w:r>
      <w:r w:rsidR="0022519C">
        <w:rPr>
          <w:bCs/>
          <w:iCs/>
          <w:sz w:val="28"/>
          <w:szCs w:val="28"/>
        </w:rPr>
        <w:t xml:space="preserve"> и</w:t>
      </w:r>
      <w:r w:rsidRPr="009A3CA1">
        <w:rPr>
          <w:bCs/>
          <w:iCs/>
          <w:sz w:val="28"/>
          <w:szCs w:val="28"/>
        </w:rPr>
        <w:t xml:space="preserve"> по </w:t>
      </w:r>
      <w:r w:rsidR="005A58D0" w:rsidRPr="005A58D0">
        <w:rPr>
          <w:bCs/>
          <w:iCs/>
          <w:sz w:val="28"/>
          <w:szCs w:val="28"/>
        </w:rPr>
        <w:t>приобретению и монтажу БМК</w:t>
      </w:r>
      <w:r w:rsidRPr="005A58D0">
        <w:rPr>
          <w:bCs/>
          <w:iCs/>
          <w:sz w:val="28"/>
          <w:szCs w:val="28"/>
        </w:rPr>
        <w:t xml:space="preserve"> </w:t>
      </w:r>
      <w:r w:rsidR="0022519C">
        <w:rPr>
          <w:bCs/>
          <w:iCs/>
          <w:sz w:val="28"/>
          <w:szCs w:val="28"/>
        </w:rPr>
        <w:t>–</w:t>
      </w:r>
      <w:r w:rsidR="002D4F6A" w:rsidRPr="009A3CA1">
        <w:rPr>
          <w:bCs/>
          <w:iCs/>
          <w:sz w:val="28"/>
          <w:szCs w:val="28"/>
        </w:rPr>
        <w:t xml:space="preserve"> </w:t>
      </w:r>
      <w:r w:rsidR="00CE5627">
        <w:rPr>
          <w:bCs/>
          <w:iCs/>
          <w:sz w:val="28"/>
          <w:szCs w:val="28"/>
        </w:rPr>
        <w:t>1-го</w:t>
      </w:r>
      <w:r w:rsidRPr="009A3CA1">
        <w:rPr>
          <w:bCs/>
          <w:iCs/>
          <w:sz w:val="28"/>
          <w:szCs w:val="28"/>
        </w:rPr>
        <w:t xml:space="preserve"> объект</w:t>
      </w:r>
      <w:r w:rsidR="00CE5627">
        <w:rPr>
          <w:bCs/>
          <w:iCs/>
          <w:sz w:val="28"/>
          <w:szCs w:val="28"/>
        </w:rPr>
        <w:t>а</w:t>
      </w:r>
      <w:r w:rsidRPr="009A3CA1">
        <w:rPr>
          <w:bCs/>
          <w:iCs/>
          <w:sz w:val="28"/>
          <w:szCs w:val="28"/>
        </w:rPr>
        <w:t>.</w:t>
      </w:r>
    </w:p>
    <w:p w14:paraId="423CFA6B" w14:textId="625D788E" w:rsidR="008647B3" w:rsidRPr="008647B3" w:rsidRDefault="00F329E0" w:rsidP="008647B3">
      <w:pPr>
        <w:pBdr>
          <w:bottom w:val="single" w:sz="6" w:space="31" w:color="FFFFFF"/>
        </w:pBdr>
        <w:ind w:firstLine="709"/>
        <w:contextualSpacing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Планируемая замена</w:t>
      </w:r>
      <w:r w:rsidR="008647B3" w:rsidRPr="008647B3">
        <w:rPr>
          <w:bCs/>
          <w:iCs/>
          <w:sz w:val="28"/>
          <w:szCs w:val="28"/>
        </w:rPr>
        <w:t xml:space="preserve"> объясняется тем, что при формировании данного раздела, </w:t>
      </w:r>
      <w:r w:rsidR="002D4F6A">
        <w:rPr>
          <w:bCs/>
          <w:iCs/>
          <w:sz w:val="28"/>
          <w:szCs w:val="28"/>
        </w:rPr>
        <w:t>медицинскими организациями</w:t>
      </w:r>
      <w:r w:rsidR="002D4F6A" w:rsidRPr="008647B3">
        <w:rPr>
          <w:bCs/>
          <w:iCs/>
          <w:sz w:val="28"/>
          <w:szCs w:val="28"/>
        </w:rPr>
        <w:t xml:space="preserve"> </w:t>
      </w:r>
      <w:r w:rsidR="008647B3" w:rsidRPr="008647B3">
        <w:rPr>
          <w:bCs/>
          <w:iCs/>
          <w:sz w:val="28"/>
          <w:szCs w:val="28"/>
        </w:rPr>
        <w:t>представлена неполная информация о форме собственности,</w:t>
      </w:r>
      <w:r w:rsidR="002D4F6A">
        <w:rPr>
          <w:bCs/>
          <w:iCs/>
          <w:sz w:val="28"/>
          <w:szCs w:val="28"/>
        </w:rPr>
        <w:t xml:space="preserve"> наличия пригодного земельного участка, наличия объекта здравоохранения, построенного в рамках </w:t>
      </w:r>
      <w:r w:rsidR="00CE5627">
        <w:rPr>
          <w:bCs/>
          <w:iCs/>
          <w:sz w:val="28"/>
          <w:szCs w:val="28"/>
        </w:rPr>
        <w:t xml:space="preserve">мероприятий </w:t>
      </w:r>
      <w:r w:rsidR="002D4F6A">
        <w:rPr>
          <w:bCs/>
          <w:iCs/>
          <w:sz w:val="28"/>
          <w:szCs w:val="28"/>
        </w:rPr>
        <w:t>иных государственных программ,</w:t>
      </w:r>
      <w:r w:rsidR="008647B3" w:rsidRPr="008647B3">
        <w:rPr>
          <w:bCs/>
          <w:iCs/>
          <w:sz w:val="28"/>
          <w:szCs w:val="28"/>
        </w:rPr>
        <w:t xml:space="preserve"> а также </w:t>
      </w:r>
      <w:r w:rsidR="002D4F6A">
        <w:rPr>
          <w:bCs/>
          <w:iCs/>
          <w:sz w:val="28"/>
          <w:szCs w:val="28"/>
        </w:rPr>
        <w:t xml:space="preserve">о </w:t>
      </w:r>
      <w:r w:rsidR="008647B3" w:rsidRPr="008647B3">
        <w:rPr>
          <w:bCs/>
          <w:iCs/>
          <w:sz w:val="28"/>
          <w:szCs w:val="28"/>
        </w:rPr>
        <w:t xml:space="preserve">техническом состоянии данных структурных подразделений </w:t>
      </w:r>
      <w:r w:rsidR="002D4F6A">
        <w:rPr>
          <w:bCs/>
          <w:iCs/>
          <w:sz w:val="28"/>
          <w:szCs w:val="28"/>
        </w:rPr>
        <w:t>медицинских организаций</w:t>
      </w:r>
      <w:r w:rsidR="008647B3" w:rsidRPr="008647B3">
        <w:rPr>
          <w:bCs/>
          <w:iCs/>
          <w:sz w:val="28"/>
          <w:szCs w:val="28"/>
        </w:rPr>
        <w:t xml:space="preserve">. </w:t>
      </w:r>
    </w:p>
    <w:p w14:paraId="385FA0C8" w14:textId="467CEA11" w:rsidR="008647B3" w:rsidRPr="008647B3" w:rsidRDefault="008647B3" w:rsidP="008647B3">
      <w:pPr>
        <w:pBdr>
          <w:bottom w:val="single" w:sz="6" w:space="31" w:color="FFFFFF"/>
        </w:pBd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647B3">
        <w:rPr>
          <w:bCs/>
          <w:iCs/>
          <w:sz w:val="28"/>
          <w:szCs w:val="28"/>
        </w:rPr>
        <w:t>Принятие настоящего проекта постановления Правительства Республики Дагестан не потребует выделения дополнительных финансовых средств</w:t>
      </w:r>
      <w:r w:rsidR="00A149ED">
        <w:rPr>
          <w:bCs/>
          <w:iCs/>
          <w:sz w:val="28"/>
          <w:szCs w:val="28"/>
        </w:rPr>
        <w:t xml:space="preserve"> и реализация мероприятий будет осуществляться в пределах лимитов, предусмотренных в консолидированном бюджете РД на </w:t>
      </w:r>
      <w:bookmarkStart w:id="0" w:name="_GoBack"/>
      <w:bookmarkEnd w:id="0"/>
      <w:r w:rsidR="00A149ED">
        <w:rPr>
          <w:bCs/>
          <w:iCs/>
          <w:sz w:val="28"/>
          <w:szCs w:val="28"/>
        </w:rPr>
        <w:t>2024 год</w:t>
      </w:r>
      <w:r w:rsidRPr="008647B3">
        <w:rPr>
          <w:bCs/>
          <w:iCs/>
          <w:sz w:val="28"/>
          <w:szCs w:val="28"/>
        </w:rPr>
        <w:t xml:space="preserve">. </w:t>
      </w:r>
    </w:p>
    <w:p w14:paraId="47A7DE31" w14:textId="77777777" w:rsidR="00EF25D5" w:rsidRPr="003D12BE" w:rsidRDefault="008647B3" w:rsidP="0085512C">
      <w:pPr>
        <w:pBdr>
          <w:bottom w:val="single" w:sz="6" w:space="31" w:color="FFFFFF"/>
        </w:pBdr>
        <w:ind w:firstLine="709"/>
        <w:contextualSpacing/>
        <w:jc w:val="both"/>
        <w:rPr>
          <w:sz w:val="16"/>
          <w:szCs w:val="16"/>
        </w:rPr>
      </w:pPr>
      <w:r w:rsidRPr="008647B3">
        <w:rPr>
          <w:bCs/>
          <w:iCs/>
          <w:sz w:val="28"/>
          <w:szCs w:val="28"/>
        </w:rPr>
        <w:t xml:space="preserve">В обязательном порядке по мероприятиям приложения № 5 исполнены требования </w:t>
      </w:r>
      <w:r w:rsidRPr="008647B3">
        <w:rPr>
          <w:rFonts w:eastAsia="Calibri"/>
          <w:sz w:val="28"/>
          <w:szCs w:val="28"/>
          <w:lang w:eastAsia="en-US"/>
        </w:rPr>
        <w:t xml:space="preserve">подпункта «и» пункта 15 Правил </w:t>
      </w:r>
      <w:r w:rsidRPr="008647B3">
        <w:rPr>
          <w:rFonts w:eastAsia="Calibri"/>
          <w:bCs/>
          <w:sz w:val="28"/>
          <w:szCs w:val="28"/>
          <w:lang w:eastAsia="en-US"/>
        </w:rPr>
        <w:t xml:space="preserve">предоставления и распределения </w:t>
      </w:r>
      <w:r w:rsidRPr="008647B3">
        <w:rPr>
          <w:bCs/>
          <w:iCs/>
          <w:sz w:val="28"/>
          <w:szCs w:val="28"/>
        </w:rPr>
        <w:t>субсидий из федерального бюджета бюджетам субъектов Российской Федерации для софинансирования расходных обязательств субъектов Российской Федерации, возникающих при реализации мероприятий региональных программ модернизации первичного звена здравоохранения и обеспечивающих достижение целей, показателей и результатов государственной программы Российской Федерации «Развитие здравоохранения», утвержденн</w:t>
      </w:r>
      <w:r w:rsidR="00F329E0">
        <w:rPr>
          <w:bCs/>
          <w:iCs/>
          <w:sz w:val="28"/>
          <w:szCs w:val="28"/>
        </w:rPr>
        <w:t>ых постановлением Правительств</w:t>
      </w:r>
      <w:r w:rsidR="00DE1673">
        <w:rPr>
          <w:bCs/>
          <w:iCs/>
          <w:sz w:val="28"/>
          <w:szCs w:val="28"/>
        </w:rPr>
        <w:t xml:space="preserve">а </w:t>
      </w:r>
      <w:r w:rsidR="00DE1673">
        <w:rPr>
          <w:sz w:val="28"/>
          <w:szCs w:val="28"/>
        </w:rPr>
        <w:t>РФ от 31.03.2021 г. №</w:t>
      </w:r>
      <w:r w:rsidR="00DE1673" w:rsidRPr="00623950">
        <w:rPr>
          <w:sz w:val="28"/>
          <w:szCs w:val="28"/>
        </w:rPr>
        <w:t xml:space="preserve"> 512 </w:t>
      </w:r>
      <w:r w:rsidR="00DE1673">
        <w:rPr>
          <w:sz w:val="28"/>
          <w:szCs w:val="28"/>
        </w:rPr>
        <w:t>«</w:t>
      </w:r>
      <w:r w:rsidR="00DE1673" w:rsidRPr="00623950">
        <w:rPr>
          <w:sz w:val="28"/>
          <w:szCs w:val="28"/>
        </w:rPr>
        <w:t xml:space="preserve">О внесении изменений в государственную </w:t>
      </w:r>
      <w:r w:rsidR="00DE1673">
        <w:rPr>
          <w:sz w:val="28"/>
          <w:szCs w:val="28"/>
        </w:rPr>
        <w:t>программу Российской Федерации «Развитие здравоохранения»</w:t>
      </w:r>
      <w:r w:rsidR="00F329E0">
        <w:rPr>
          <w:bCs/>
          <w:iCs/>
          <w:sz w:val="28"/>
          <w:szCs w:val="28"/>
        </w:rPr>
        <w:t>.</w:t>
      </w:r>
    </w:p>
    <w:sectPr w:rsidR="00EF25D5" w:rsidRPr="003D12BE" w:rsidSect="0085512C">
      <w:pgSz w:w="11906" w:h="16838"/>
      <w:pgMar w:top="851" w:right="851" w:bottom="1134" w:left="1134" w:header="0" w:footer="1134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C792B0" w14:textId="77777777" w:rsidR="004A2427" w:rsidRDefault="004A2427">
      <w:r>
        <w:separator/>
      </w:r>
    </w:p>
  </w:endnote>
  <w:endnote w:type="continuationSeparator" w:id="0">
    <w:p w14:paraId="031A4077" w14:textId="77777777" w:rsidR="004A2427" w:rsidRDefault="004A2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81F5E4" w14:textId="77777777" w:rsidR="004A2427" w:rsidRDefault="004A2427">
      <w:r>
        <w:separator/>
      </w:r>
    </w:p>
  </w:footnote>
  <w:footnote w:type="continuationSeparator" w:id="0">
    <w:p w14:paraId="44761411" w14:textId="77777777" w:rsidR="004A2427" w:rsidRDefault="004A2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8D10D2"/>
    <w:multiLevelType w:val="hybridMultilevel"/>
    <w:tmpl w:val="FD66C7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222"/>
    <w:rsid w:val="00000CAC"/>
    <w:rsid w:val="0005036E"/>
    <w:rsid w:val="000541ED"/>
    <w:rsid w:val="00055CE8"/>
    <w:rsid w:val="00064BEA"/>
    <w:rsid w:val="000717D8"/>
    <w:rsid w:val="000B5F1E"/>
    <w:rsid w:val="000C15BD"/>
    <w:rsid w:val="000C7E0D"/>
    <w:rsid w:val="00100570"/>
    <w:rsid w:val="00151F92"/>
    <w:rsid w:val="00156673"/>
    <w:rsid w:val="001631F4"/>
    <w:rsid w:val="00165DF2"/>
    <w:rsid w:val="00166230"/>
    <w:rsid w:val="00176BAE"/>
    <w:rsid w:val="001A5CC5"/>
    <w:rsid w:val="001B21CB"/>
    <w:rsid w:val="001C13BE"/>
    <w:rsid w:val="001C5B05"/>
    <w:rsid w:val="001D17A9"/>
    <w:rsid w:val="001D2D6A"/>
    <w:rsid w:val="001E25A3"/>
    <w:rsid w:val="001F22D3"/>
    <w:rsid w:val="001F246A"/>
    <w:rsid w:val="001F2B5E"/>
    <w:rsid w:val="0022519C"/>
    <w:rsid w:val="00225B88"/>
    <w:rsid w:val="002564FA"/>
    <w:rsid w:val="002A5473"/>
    <w:rsid w:val="002B1903"/>
    <w:rsid w:val="002C1F90"/>
    <w:rsid w:val="002C4AA8"/>
    <w:rsid w:val="002D4F6A"/>
    <w:rsid w:val="002D7DB0"/>
    <w:rsid w:val="002E01F5"/>
    <w:rsid w:val="002E12C3"/>
    <w:rsid w:val="00302B24"/>
    <w:rsid w:val="00332FA8"/>
    <w:rsid w:val="00354AC6"/>
    <w:rsid w:val="00357B82"/>
    <w:rsid w:val="0038191B"/>
    <w:rsid w:val="003836AB"/>
    <w:rsid w:val="003A7136"/>
    <w:rsid w:val="003B29D0"/>
    <w:rsid w:val="003B7FE8"/>
    <w:rsid w:val="003D12BE"/>
    <w:rsid w:val="003E2A77"/>
    <w:rsid w:val="00406E6B"/>
    <w:rsid w:val="00430FA2"/>
    <w:rsid w:val="0043474F"/>
    <w:rsid w:val="00446EA2"/>
    <w:rsid w:val="0045648E"/>
    <w:rsid w:val="004602E7"/>
    <w:rsid w:val="00461893"/>
    <w:rsid w:val="004658EF"/>
    <w:rsid w:val="004715D7"/>
    <w:rsid w:val="00485C20"/>
    <w:rsid w:val="004A2427"/>
    <w:rsid w:val="004B0DFD"/>
    <w:rsid w:val="004D5EED"/>
    <w:rsid w:val="004D6829"/>
    <w:rsid w:val="004F4C7E"/>
    <w:rsid w:val="005106E2"/>
    <w:rsid w:val="005224AA"/>
    <w:rsid w:val="00527CD3"/>
    <w:rsid w:val="0053712F"/>
    <w:rsid w:val="0055366A"/>
    <w:rsid w:val="00554135"/>
    <w:rsid w:val="005569EA"/>
    <w:rsid w:val="00564299"/>
    <w:rsid w:val="00573541"/>
    <w:rsid w:val="005A02ED"/>
    <w:rsid w:val="005A12B0"/>
    <w:rsid w:val="005A42C1"/>
    <w:rsid w:val="005A58D0"/>
    <w:rsid w:val="005B46C8"/>
    <w:rsid w:val="005C50D2"/>
    <w:rsid w:val="005C7361"/>
    <w:rsid w:val="005D3101"/>
    <w:rsid w:val="005E2ECF"/>
    <w:rsid w:val="005F4758"/>
    <w:rsid w:val="005F54C2"/>
    <w:rsid w:val="00603277"/>
    <w:rsid w:val="00605D6C"/>
    <w:rsid w:val="00607DC0"/>
    <w:rsid w:val="00610E2C"/>
    <w:rsid w:val="00611F1C"/>
    <w:rsid w:val="00623363"/>
    <w:rsid w:val="0063487A"/>
    <w:rsid w:val="0063557A"/>
    <w:rsid w:val="00655B64"/>
    <w:rsid w:val="0066144D"/>
    <w:rsid w:val="00667013"/>
    <w:rsid w:val="00674FD5"/>
    <w:rsid w:val="0067563C"/>
    <w:rsid w:val="00677385"/>
    <w:rsid w:val="00677D66"/>
    <w:rsid w:val="006855C9"/>
    <w:rsid w:val="00690D22"/>
    <w:rsid w:val="00693C70"/>
    <w:rsid w:val="006A07B7"/>
    <w:rsid w:val="006A2D6B"/>
    <w:rsid w:val="006C6C10"/>
    <w:rsid w:val="006C7F26"/>
    <w:rsid w:val="006D5823"/>
    <w:rsid w:val="006E023A"/>
    <w:rsid w:val="00705021"/>
    <w:rsid w:val="00713DDB"/>
    <w:rsid w:val="00715CED"/>
    <w:rsid w:val="00717B12"/>
    <w:rsid w:val="007214DB"/>
    <w:rsid w:val="00722EEE"/>
    <w:rsid w:val="00731BE3"/>
    <w:rsid w:val="007321C4"/>
    <w:rsid w:val="007452F2"/>
    <w:rsid w:val="00750E5C"/>
    <w:rsid w:val="0075739A"/>
    <w:rsid w:val="00765327"/>
    <w:rsid w:val="00776ECB"/>
    <w:rsid w:val="00791AC1"/>
    <w:rsid w:val="007F235D"/>
    <w:rsid w:val="00800D41"/>
    <w:rsid w:val="008058F3"/>
    <w:rsid w:val="0085512C"/>
    <w:rsid w:val="008608A9"/>
    <w:rsid w:val="008647B3"/>
    <w:rsid w:val="008731AC"/>
    <w:rsid w:val="00882D05"/>
    <w:rsid w:val="0089414B"/>
    <w:rsid w:val="0089791A"/>
    <w:rsid w:val="008A58B5"/>
    <w:rsid w:val="008C0CAC"/>
    <w:rsid w:val="008C4132"/>
    <w:rsid w:val="008D6F26"/>
    <w:rsid w:val="008E10F2"/>
    <w:rsid w:val="00910D13"/>
    <w:rsid w:val="00914DFF"/>
    <w:rsid w:val="00924A5E"/>
    <w:rsid w:val="00924ED1"/>
    <w:rsid w:val="00934C4E"/>
    <w:rsid w:val="009512F6"/>
    <w:rsid w:val="00955C37"/>
    <w:rsid w:val="00962E38"/>
    <w:rsid w:val="00972D9A"/>
    <w:rsid w:val="00994D0B"/>
    <w:rsid w:val="0099547E"/>
    <w:rsid w:val="009A3CA1"/>
    <w:rsid w:val="009A5CC7"/>
    <w:rsid w:val="009C0F34"/>
    <w:rsid w:val="009C3FFF"/>
    <w:rsid w:val="009C4C01"/>
    <w:rsid w:val="009D1DB9"/>
    <w:rsid w:val="009E7DB4"/>
    <w:rsid w:val="009E7EB4"/>
    <w:rsid w:val="009F0B2C"/>
    <w:rsid w:val="00A0496A"/>
    <w:rsid w:val="00A13D4B"/>
    <w:rsid w:val="00A149ED"/>
    <w:rsid w:val="00A21BBA"/>
    <w:rsid w:val="00A26268"/>
    <w:rsid w:val="00A34452"/>
    <w:rsid w:val="00A37F8C"/>
    <w:rsid w:val="00A448E2"/>
    <w:rsid w:val="00A70804"/>
    <w:rsid w:val="00A75C4A"/>
    <w:rsid w:val="00A97E33"/>
    <w:rsid w:val="00AB5450"/>
    <w:rsid w:val="00AC28FC"/>
    <w:rsid w:val="00AC327C"/>
    <w:rsid w:val="00AC604E"/>
    <w:rsid w:val="00AF197D"/>
    <w:rsid w:val="00B10475"/>
    <w:rsid w:val="00B1129D"/>
    <w:rsid w:val="00B136FF"/>
    <w:rsid w:val="00B16F65"/>
    <w:rsid w:val="00B4347A"/>
    <w:rsid w:val="00B67846"/>
    <w:rsid w:val="00BA7CCF"/>
    <w:rsid w:val="00BB56CD"/>
    <w:rsid w:val="00BD0A94"/>
    <w:rsid w:val="00BF2222"/>
    <w:rsid w:val="00BF32FD"/>
    <w:rsid w:val="00C563E8"/>
    <w:rsid w:val="00C648A3"/>
    <w:rsid w:val="00C91C1C"/>
    <w:rsid w:val="00CA3854"/>
    <w:rsid w:val="00CC1847"/>
    <w:rsid w:val="00CC34B1"/>
    <w:rsid w:val="00CE094E"/>
    <w:rsid w:val="00CE5627"/>
    <w:rsid w:val="00CF436D"/>
    <w:rsid w:val="00CF5275"/>
    <w:rsid w:val="00CF6694"/>
    <w:rsid w:val="00CF73A3"/>
    <w:rsid w:val="00D058C4"/>
    <w:rsid w:val="00D07681"/>
    <w:rsid w:val="00D104A4"/>
    <w:rsid w:val="00D10599"/>
    <w:rsid w:val="00D228E4"/>
    <w:rsid w:val="00D25806"/>
    <w:rsid w:val="00D30892"/>
    <w:rsid w:val="00D40180"/>
    <w:rsid w:val="00D52168"/>
    <w:rsid w:val="00D604B5"/>
    <w:rsid w:val="00D62EFA"/>
    <w:rsid w:val="00D73460"/>
    <w:rsid w:val="00D76595"/>
    <w:rsid w:val="00DA21FD"/>
    <w:rsid w:val="00DA5BDB"/>
    <w:rsid w:val="00DC6B39"/>
    <w:rsid w:val="00DE0AEF"/>
    <w:rsid w:val="00DE1673"/>
    <w:rsid w:val="00DF447D"/>
    <w:rsid w:val="00DF6BB4"/>
    <w:rsid w:val="00E00DA8"/>
    <w:rsid w:val="00E14D4B"/>
    <w:rsid w:val="00E41DD8"/>
    <w:rsid w:val="00E536B2"/>
    <w:rsid w:val="00E53A52"/>
    <w:rsid w:val="00E54F2D"/>
    <w:rsid w:val="00E6652A"/>
    <w:rsid w:val="00E668F9"/>
    <w:rsid w:val="00E82F8C"/>
    <w:rsid w:val="00E976AC"/>
    <w:rsid w:val="00EB4BAF"/>
    <w:rsid w:val="00EB79D0"/>
    <w:rsid w:val="00EC03E7"/>
    <w:rsid w:val="00EC5298"/>
    <w:rsid w:val="00ED4DBC"/>
    <w:rsid w:val="00EE5926"/>
    <w:rsid w:val="00EF25D5"/>
    <w:rsid w:val="00EF4DA7"/>
    <w:rsid w:val="00F01EBB"/>
    <w:rsid w:val="00F2520D"/>
    <w:rsid w:val="00F329E0"/>
    <w:rsid w:val="00F33B36"/>
    <w:rsid w:val="00F502DE"/>
    <w:rsid w:val="00F5178D"/>
    <w:rsid w:val="00F60944"/>
    <w:rsid w:val="00F866C7"/>
    <w:rsid w:val="00F94AF9"/>
    <w:rsid w:val="00F960C0"/>
    <w:rsid w:val="00FA6FC6"/>
    <w:rsid w:val="00FB7592"/>
    <w:rsid w:val="00FC27F0"/>
    <w:rsid w:val="00FD51F7"/>
    <w:rsid w:val="00FE1CD5"/>
    <w:rsid w:val="00FE5308"/>
    <w:rsid w:val="00FE7749"/>
    <w:rsid w:val="00FF6DFB"/>
    <w:rsid w:val="00FF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9B3677"/>
  <w15:docId w15:val="{68C1FCEC-5B33-4431-B4FB-8944FC473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69E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D6F17"/>
    <w:rPr>
      <w:b/>
      <w:bCs/>
    </w:rPr>
  </w:style>
  <w:style w:type="character" w:customStyle="1" w:styleId="apple-converted-space">
    <w:name w:val="apple-converted-space"/>
    <w:qFormat/>
    <w:rsid w:val="00CD6F17"/>
  </w:style>
  <w:style w:type="character" w:customStyle="1" w:styleId="FontStyle27">
    <w:name w:val="Font Style27"/>
    <w:uiPriority w:val="99"/>
    <w:qFormat/>
    <w:rsid w:val="00CD6F17"/>
    <w:rPr>
      <w:rFonts w:ascii="Times New Roman" w:hAnsi="Times New Roman" w:cs="Times New Roman"/>
      <w:sz w:val="28"/>
      <w:szCs w:val="28"/>
    </w:rPr>
  </w:style>
  <w:style w:type="character" w:customStyle="1" w:styleId="InternetLink">
    <w:name w:val="Internet Link"/>
    <w:rsid w:val="009926E2"/>
    <w:rPr>
      <w:color w:val="000080"/>
      <w:u w:val="single"/>
    </w:rPr>
  </w:style>
  <w:style w:type="character" w:customStyle="1" w:styleId="a4">
    <w:name w:val="Верхний колонтитул Знак"/>
    <w:uiPriority w:val="99"/>
    <w:qFormat/>
    <w:rsid w:val="009B66A3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9B66A3"/>
    <w:rPr>
      <w:sz w:val="24"/>
      <w:szCs w:val="24"/>
    </w:rPr>
  </w:style>
  <w:style w:type="character" w:customStyle="1" w:styleId="ListLabel1">
    <w:name w:val="ListLabel 1"/>
    <w:qFormat/>
    <w:rsid w:val="00994D0B"/>
    <w:rPr>
      <w:rFonts w:cs="Times New Roman"/>
    </w:rPr>
  </w:style>
  <w:style w:type="paragraph" w:customStyle="1" w:styleId="Heading">
    <w:name w:val="Heading"/>
    <w:basedOn w:val="a"/>
    <w:next w:val="a6"/>
    <w:qFormat/>
    <w:rsid w:val="00994D0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6">
    <w:name w:val="Body Text"/>
    <w:basedOn w:val="a"/>
    <w:rsid w:val="00994D0B"/>
    <w:pPr>
      <w:spacing w:after="140" w:line="288" w:lineRule="auto"/>
    </w:pPr>
  </w:style>
  <w:style w:type="paragraph" w:styleId="a7">
    <w:name w:val="List"/>
    <w:basedOn w:val="a6"/>
    <w:rsid w:val="00994D0B"/>
    <w:rPr>
      <w:rFonts w:cs="Noto Sans Devanagari"/>
    </w:rPr>
  </w:style>
  <w:style w:type="paragraph" w:styleId="a8">
    <w:name w:val="caption"/>
    <w:basedOn w:val="a"/>
    <w:qFormat/>
    <w:rsid w:val="00994D0B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rsid w:val="00994D0B"/>
    <w:pPr>
      <w:suppressLineNumbers/>
    </w:pPr>
    <w:rPr>
      <w:rFonts w:cs="Noto Sans Devanagari"/>
    </w:rPr>
  </w:style>
  <w:style w:type="paragraph" w:styleId="a9">
    <w:name w:val="Balloon Text"/>
    <w:basedOn w:val="a"/>
    <w:semiHidden/>
    <w:qFormat/>
    <w:rsid w:val="00BF7D4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4706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qFormat/>
    <w:rsid w:val="0034706A"/>
    <w:rPr>
      <w:sz w:val="28"/>
      <w:szCs w:val="28"/>
    </w:rPr>
  </w:style>
  <w:style w:type="paragraph" w:customStyle="1" w:styleId="Default">
    <w:name w:val="Default"/>
    <w:qFormat/>
    <w:rsid w:val="00052898"/>
    <w:rPr>
      <w:rFonts w:eastAsia="Calibri"/>
      <w:color w:val="000000"/>
      <w:sz w:val="24"/>
      <w:szCs w:val="24"/>
      <w:lang w:eastAsia="en-US"/>
    </w:rPr>
  </w:style>
  <w:style w:type="paragraph" w:styleId="ab">
    <w:name w:val="header"/>
    <w:basedOn w:val="a"/>
    <w:uiPriority w:val="99"/>
    <w:rsid w:val="009B66A3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rsid w:val="009B66A3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qFormat/>
    <w:rsid w:val="009926E2"/>
    <w:pPr>
      <w:suppressLineNumbers/>
      <w:suppressAutoHyphens/>
    </w:pPr>
    <w:rPr>
      <w:rFonts w:ascii="Liberation Serif;Times New Roma" w:eastAsia="Tahoma" w:hAnsi="Liberation Serif;Times New Roma" w:cs="Noto Sans Devanagari"/>
      <w:lang w:eastAsia="zh-CN" w:bidi="hi-IN"/>
    </w:rPr>
  </w:style>
  <w:style w:type="table" w:styleId="ad">
    <w:name w:val="Table Grid"/>
    <w:basedOn w:val="a1"/>
    <w:uiPriority w:val="39"/>
    <w:rsid w:val="003D4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Table Web 1"/>
    <w:basedOn w:val="a1"/>
    <w:rsid w:val="005224A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e">
    <w:name w:val="Обычный (Интернет) Знак"/>
    <w:basedOn w:val="a0"/>
    <w:link w:val="af"/>
    <w:locked/>
    <w:rsid w:val="0089414B"/>
    <w:rPr>
      <w:rFonts w:ascii="Tahoma" w:hAnsi="Tahoma" w:cs="Tahoma"/>
      <w:color w:val="292929"/>
      <w:sz w:val="23"/>
    </w:rPr>
  </w:style>
  <w:style w:type="paragraph" w:styleId="af">
    <w:name w:val="Normal (Web)"/>
    <w:basedOn w:val="a"/>
    <w:link w:val="ae"/>
    <w:unhideWhenUsed/>
    <w:rsid w:val="0089414B"/>
    <w:pPr>
      <w:spacing w:line="375" w:lineRule="atLeast"/>
    </w:pPr>
    <w:rPr>
      <w:rFonts w:ascii="Tahoma" w:hAnsi="Tahoma" w:cs="Tahoma"/>
      <w:color w:val="292929"/>
      <w:sz w:val="23"/>
      <w:szCs w:val="20"/>
    </w:rPr>
  </w:style>
  <w:style w:type="table" w:customStyle="1" w:styleId="1">
    <w:name w:val="Сетка таблицы1"/>
    <w:basedOn w:val="a1"/>
    <w:next w:val="ad"/>
    <w:uiPriority w:val="39"/>
    <w:rsid w:val="00AB545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E976AC"/>
    <w:rPr>
      <w:sz w:val="24"/>
      <w:szCs w:val="24"/>
    </w:rPr>
  </w:style>
  <w:style w:type="character" w:styleId="af1">
    <w:name w:val="Hyperlink"/>
    <w:basedOn w:val="a0"/>
    <w:uiPriority w:val="99"/>
    <w:unhideWhenUsed/>
    <w:rsid w:val="00605D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66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1BDA1-3FCB-480E-8CAE-CBD297327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1237</Words>
  <Characters>7052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МинIT</Company>
  <LinksUpToDate>false</LinksUpToDate>
  <CharactersWithSpaces>8273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зуля</dc:creator>
  <cp:keywords/>
  <dc:description/>
  <cp:lastModifiedBy>Абдул Юсуфов</cp:lastModifiedBy>
  <cp:revision>8</cp:revision>
  <cp:lastPrinted>2023-06-13T09:37:00Z</cp:lastPrinted>
  <dcterms:created xsi:type="dcterms:W3CDTF">2023-10-25T15:56:00Z</dcterms:created>
  <dcterms:modified xsi:type="dcterms:W3CDTF">2023-10-25T16:45:00Z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МинIT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