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83" w:rsidRPr="00AE0483" w:rsidRDefault="004A79AD" w:rsidP="00AE0483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t xml:space="preserve">                      </w:t>
      </w:r>
      <w:r w:rsidR="004147FD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t xml:space="preserve"> </w:t>
      </w:r>
      <w:r w:rsidR="00AE0483" w:rsidRPr="00AE0483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>
            <wp:extent cx="939841" cy="934085"/>
            <wp:effectExtent l="0" t="0" r="0" b="0"/>
            <wp:docPr id="1" name="Рисунок 1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02" cy="9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83" w:rsidRPr="00AE0483" w:rsidRDefault="00AE0483" w:rsidP="004147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0483" w:rsidRPr="00AE0483" w:rsidRDefault="00AE0483" w:rsidP="0041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AE0483" w:rsidRPr="00AE0483" w:rsidRDefault="00AE0483" w:rsidP="004147FD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0483" w:rsidRPr="00AE0483" w:rsidRDefault="00AE0483" w:rsidP="004147FD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П Р И К А З</w:t>
      </w:r>
    </w:p>
    <w:p w:rsidR="00AE0483" w:rsidRPr="00AE0483" w:rsidRDefault="00AE0483" w:rsidP="004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483" w:rsidRPr="00AE0483" w:rsidRDefault="00AE0483" w:rsidP="0041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_____________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          </w:t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№ ____________</w:t>
      </w:r>
    </w:p>
    <w:p w:rsidR="00AE0483" w:rsidRPr="00AE0483" w:rsidRDefault="00AE0483" w:rsidP="0041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г. Махачкала</w:t>
      </w:r>
    </w:p>
    <w:p w:rsidR="00AE0483" w:rsidRPr="00AE0483" w:rsidRDefault="00AE0483" w:rsidP="00414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919" w:rsidRPr="00AE0483" w:rsidRDefault="00AE0483" w:rsidP="00414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E62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</w:t>
      </w:r>
      <w:r w:rsidR="00C93084" w:rsidRPr="00940E62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</w:t>
      </w:r>
      <w:r w:rsidR="00940E62" w:rsidRPr="00940E62">
        <w:rPr>
          <w:rFonts w:ascii="Times New Roman" w:hAnsi="Times New Roman" w:cs="Times New Roman"/>
          <w:sz w:val="28"/>
          <w:szCs w:val="28"/>
        </w:rPr>
        <w:t>служащими Министерства</w:t>
      </w:r>
      <w:r w:rsidR="00C93084" w:rsidRPr="00940E62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Дагестан </w:t>
      </w:r>
      <w:r w:rsidRPr="00940E62">
        <w:rPr>
          <w:rFonts w:ascii="Times New Roman" w:hAnsi="Times New Roman" w:cs="Times New Roman"/>
          <w:sz w:val="28"/>
          <w:szCs w:val="28"/>
        </w:rPr>
        <w:t>разрешения представителя</w:t>
      </w:r>
      <w:r w:rsidR="00C93084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  <w:r w:rsidR="00C93084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="00944080" w:rsidRPr="00940E62">
        <w:rPr>
          <w:rFonts w:ascii="Times New Roman" w:hAnsi="Times New Roman" w:cs="Times New Roman"/>
          <w:bCs/>
          <w:sz w:val="28"/>
          <w:szCs w:val="28"/>
        </w:rPr>
        <w:t>общественной организацией</w:t>
      </w:r>
      <w:r w:rsidR="00960A87" w:rsidRPr="00940E6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(кроме политической партии),</w:t>
      </w:r>
      <w:r w:rsidR="00C93084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жилищным, жилищно-строительным, гаражным кооперативом,</w:t>
      </w:r>
      <w:r w:rsidR="00940E62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садоводческим, огородническим, дачным потребительским</w:t>
      </w:r>
      <w:r w:rsidR="00940E62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кооперативом, товариществом собственников недвижимости</w:t>
      </w:r>
      <w:r w:rsidR="00940E62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</w:t>
      </w:r>
      <w:r w:rsidR="00940E62" w:rsidRPr="00940E62">
        <w:rPr>
          <w:rFonts w:ascii="Times New Roman" w:hAnsi="Times New Roman" w:cs="Times New Roman"/>
          <w:sz w:val="28"/>
          <w:szCs w:val="28"/>
        </w:rPr>
        <w:t xml:space="preserve"> </w:t>
      </w:r>
      <w:r w:rsidRPr="00940E62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AE0483" w:rsidRPr="00F35933" w:rsidRDefault="00AE0483" w:rsidP="004147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5933" w:rsidRPr="00651CF3" w:rsidRDefault="00F35933" w:rsidP="0065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9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35933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35933">
        <w:rPr>
          <w:rFonts w:ascii="Times New Roman" w:hAnsi="Times New Roman" w:cs="Times New Roman"/>
          <w:sz w:val="28"/>
          <w:szCs w:val="28"/>
        </w:rPr>
        <w:t xml:space="preserve"> </w:t>
      </w:r>
      <w:r w:rsidR="0037275B">
        <w:rPr>
          <w:rFonts w:ascii="Times New Roman" w:hAnsi="Times New Roman" w:cs="Times New Roman"/>
          <w:sz w:val="28"/>
          <w:szCs w:val="28"/>
        </w:rPr>
        <w:t>З</w:t>
      </w:r>
      <w:r w:rsidRPr="00F35933">
        <w:rPr>
          <w:rFonts w:ascii="Times New Roman" w:hAnsi="Times New Roman" w:cs="Times New Roman"/>
          <w:sz w:val="28"/>
          <w:szCs w:val="28"/>
        </w:rPr>
        <w:t>акон</w:t>
      </w:r>
      <w:r w:rsidR="0037275B">
        <w:rPr>
          <w:rFonts w:ascii="Times New Roman" w:hAnsi="Times New Roman" w:cs="Times New Roman"/>
          <w:sz w:val="28"/>
          <w:szCs w:val="28"/>
        </w:rPr>
        <w:t>а</w:t>
      </w:r>
      <w:r w:rsidRPr="00F35933">
        <w:rPr>
          <w:rFonts w:ascii="Times New Roman" w:hAnsi="Times New Roman" w:cs="Times New Roman"/>
          <w:sz w:val="28"/>
          <w:szCs w:val="28"/>
        </w:rPr>
        <w:t xml:space="preserve"> Республики Дагестан от 12.10.2005 №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933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Республики </w:t>
      </w:r>
      <w:r w:rsidRPr="0037275B">
        <w:rPr>
          <w:rFonts w:ascii="Times New Roman" w:hAnsi="Times New Roman" w:cs="Times New Roman"/>
          <w:sz w:val="28"/>
          <w:szCs w:val="28"/>
        </w:rPr>
        <w:t>Дагестан»</w:t>
      </w:r>
      <w:r w:rsidR="00651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Республики Дагестан, 2005,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10, ст. 656; 2006,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4, ст. 221; 2007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9, ст. 463;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15, ст. 719; 2008,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21, ст. 894; 2009,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7, ст. 273;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19, ст. 898; 2010,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3, ст. 53;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19, ст. 917, 918; 2011,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3, ст. 58;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19, ст. 853; 2012,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7, ст. 245; 2013,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5, ст. 255;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12, ст. 768;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22, ст. 1469;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24, ст. 1624; 2014,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7, ст. 338; 2015,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13, ст. 773; </w:t>
      </w:r>
      <w:r w:rsidR="00651CF3">
        <w:rPr>
          <w:rFonts w:ascii="Times New Roman" w:hAnsi="Times New Roman" w:cs="Times New Roman"/>
          <w:bCs/>
          <w:sz w:val="28"/>
          <w:szCs w:val="28"/>
        </w:rPr>
        <w:t>«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>Дагестанская правда</w:t>
      </w:r>
      <w:r w:rsidR="00651CF3">
        <w:rPr>
          <w:rFonts w:ascii="Times New Roman" w:hAnsi="Times New Roman" w:cs="Times New Roman"/>
          <w:bCs/>
          <w:sz w:val="28"/>
          <w:szCs w:val="28"/>
        </w:rPr>
        <w:t>»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, 2016, 11 февраля,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29-30; официальный интернет-портал правовой информации (www.pravo.gov.ru), 14 марта 2016 года,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0500201603140013; 29 декабря 2016 года,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0500201612290012; </w:t>
      </w:r>
      <w:r w:rsidR="00651CF3">
        <w:rPr>
          <w:rFonts w:ascii="Times New Roman" w:hAnsi="Times New Roman" w:cs="Times New Roman"/>
          <w:bCs/>
          <w:sz w:val="28"/>
          <w:szCs w:val="28"/>
        </w:rPr>
        <w:t>«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>Дагестанская правда</w:t>
      </w:r>
      <w:r w:rsidR="00651CF3">
        <w:rPr>
          <w:rFonts w:ascii="Times New Roman" w:hAnsi="Times New Roman" w:cs="Times New Roman"/>
          <w:bCs/>
          <w:sz w:val="28"/>
          <w:szCs w:val="28"/>
        </w:rPr>
        <w:t>»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, 2017, 14 декабря, </w:t>
      </w:r>
      <w:r w:rsidR="00651CF3">
        <w:rPr>
          <w:rFonts w:ascii="Times New Roman" w:hAnsi="Times New Roman" w:cs="Times New Roman"/>
          <w:bCs/>
          <w:sz w:val="28"/>
          <w:szCs w:val="28"/>
        </w:rPr>
        <w:t>№</w:t>
      </w:r>
      <w:r w:rsidR="00651CF3" w:rsidRPr="00651CF3">
        <w:rPr>
          <w:rFonts w:ascii="Times New Roman" w:hAnsi="Times New Roman" w:cs="Times New Roman"/>
          <w:bCs/>
          <w:sz w:val="28"/>
          <w:szCs w:val="28"/>
        </w:rPr>
        <w:t xml:space="preserve"> 354-355)</w:t>
      </w:r>
      <w:r w:rsidR="00651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75B" w:rsidRPr="003727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40E62" w:rsidRPr="00940E62" w:rsidRDefault="00B32919" w:rsidP="00940E6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E6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940E62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940E62" w:rsidRPr="00940E6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940E6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940E62" w:rsidRPr="00940E62">
        <w:rPr>
          <w:rFonts w:ascii="Times New Roman" w:hAnsi="Times New Roman" w:cs="Times New Roman"/>
          <w:b w:val="0"/>
          <w:sz w:val="28"/>
          <w:szCs w:val="28"/>
        </w:rPr>
        <w:t xml:space="preserve"> получения государственными гражданскими служащими Министерства здравоохранения Республики Дагестан разрешения представителя нанимателя на участие на безвозмездной основе в управлении </w:t>
      </w:r>
      <w:r w:rsidR="00940E62" w:rsidRPr="00940E62">
        <w:rPr>
          <w:rFonts w:ascii="Times New Roman" w:hAnsi="Times New Roman" w:cs="Times New Roman"/>
          <w:b w:val="0"/>
          <w:bCs/>
          <w:sz w:val="28"/>
          <w:szCs w:val="28"/>
        </w:rPr>
        <w:t xml:space="preserve">общественной организацией </w:t>
      </w:r>
      <w:r w:rsidR="00940E62" w:rsidRPr="00940E62">
        <w:rPr>
          <w:rFonts w:ascii="Times New Roman" w:hAnsi="Times New Roman" w:cs="Times New Roman"/>
          <w:b w:val="0"/>
          <w:sz w:val="28"/>
          <w:szCs w:val="28"/>
        </w:rPr>
        <w:t>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147FD" w:rsidRPr="00B16D21" w:rsidRDefault="004147FD" w:rsidP="004147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21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4147FD" w:rsidRPr="00B16D21" w:rsidRDefault="004147FD" w:rsidP="00414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21">
        <w:rPr>
          <w:rFonts w:ascii="Times New Roman" w:hAnsi="Times New Roman" w:cs="Times New Roman"/>
          <w:sz w:val="28"/>
          <w:szCs w:val="28"/>
        </w:rPr>
        <w:lastRenderedPageBreak/>
        <w:t xml:space="preserve">3. Разместить настоящий приказ на официальном сайте Министерства здравоохранения Республики Дагестан в информационно-телекоммуникационной сети «Интернет» </w:t>
      </w:r>
      <w:r w:rsidRPr="00B16D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A0550" w:rsidRPr="00BA055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minzdravrd</w:t>
      </w:r>
      <w:proofErr w:type="spellEnd"/>
      <w:r w:rsidR="00BA0550" w:rsidRPr="00BA05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A0550" w:rsidRPr="00BA055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16D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4147FD" w:rsidRPr="00B16D21" w:rsidRDefault="004147FD" w:rsidP="00414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6D21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4147FD" w:rsidRPr="00B16D21" w:rsidRDefault="00830972" w:rsidP="00830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414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7FD" w:rsidRPr="00B16D21"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приказа оставляю за собой. </w:t>
      </w:r>
    </w:p>
    <w:p w:rsidR="004147FD" w:rsidRPr="00B16D21" w:rsidRDefault="004147FD" w:rsidP="004147FD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7FD" w:rsidRPr="00B16D21" w:rsidRDefault="00067EF6" w:rsidP="004147FD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147FD">
        <w:rPr>
          <w:rFonts w:ascii="Times New Roman" w:eastAsia="Calibri" w:hAnsi="Times New Roman" w:cs="Times New Roman"/>
          <w:b/>
          <w:sz w:val="28"/>
          <w:szCs w:val="28"/>
        </w:rPr>
        <w:t>Врио</w:t>
      </w:r>
      <w:proofErr w:type="spellEnd"/>
      <w:r w:rsidR="004147FD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4147FD" w:rsidRPr="00B16D21">
        <w:rPr>
          <w:rFonts w:ascii="Times New Roman" w:eastAsia="Calibri" w:hAnsi="Times New Roman" w:cs="Times New Roman"/>
          <w:b/>
          <w:sz w:val="28"/>
          <w:szCs w:val="28"/>
        </w:rPr>
        <w:t>инистр</w:t>
      </w:r>
      <w:r w:rsidR="004147F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147FD" w:rsidRPr="00B16D2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414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4147FD" w:rsidRPr="00B16D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147FD" w:rsidRPr="00B16D21">
        <w:rPr>
          <w:rFonts w:ascii="Times New Roman" w:eastAsia="Calibri" w:hAnsi="Times New Roman" w:cs="Times New Roman"/>
          <w:b/>
          <w:sz w:val="28"/>
          <w:szCs w:val="28"/>
        </w:rPr>
        <w:t>Т.И. Ибрагимов</w:t>
      </w: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1CF3" w:rsidRPr="00766B85" w:rsidRDefault="00651CF3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B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приказом 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B85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B85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B85">
        <w:rPr>
          <w:rFonts w:ascii="Times New Roman" w:hAnsi="Times New Roman" w:cs="Times New Roman"/>
          <w:bCs/>
          <w:sz w:val="28"/>
          <w:szCs w:val="28"/>
        </w:rPr>
        <w:t>от ___________ 2018 г. № ___________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B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B85">
        <w:rPr>
          <w:rFonts w:ascii="Times New Roman" w:hAnsi="Times New Roman" w:cs="Times New Roman"/>
          <w:b/>
          <w:sz w:val="28"/>
          <w:szCs w:val="28"/>
        </w:rPr>
        <w:t xml:space="preserve">получения государственными гражданскими служащими Министерства здравоохранения Республики Дагестан разрешения представителя нанимателя на участие на безвозмездной основе в управлении </w:t>
      </w:r>
      <w:r w:rsidRPr="00766B8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организацией </w:t>
      </w:r>
      <w:r w:rsidRPr="00766B85">
        <w:rPr>
          <w:rFonts w:ascii="Times New Roman" w:hAnsi="Times New Roman" w:cs="Times New Roman"/>
          <w:b/>
          <w:sz w:val="28"/>
          <w:szCs w:val="28"/>
        </w:rPr>
        <w:t xml:space="preserve">(кроме политической партии), жилищным, </w:t>
      </w:r>
      <w:r w:rsidRPr="0097314D">
        <w:rPr>
          <w:rFonts w:ascii="Times New Roman" w:hAnsi="Times New Roman" w:cs="Times New Roman"/>
          <w:b/>
          <w:sz w:val="28"/>
          <w:szCs w:val="28"/>
        </w:rPr>
        <w:t>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B85" w:rsidRPr="0097314D" w:rsidRDefault="00766B85" w:rsidP="006554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 xml:space="preserve">1. </w:t>
      </w:r>
      <w:r w:rsidR="006554DD" w:rsidRPr="0097314D">
        <w:rPr>
          <w:rFonts w:ascii="Times New Roman" w:hAnsi="Times New Roman" w:cs="Times New Roman"/>
          <w:sz w:val="28"/>
          <w:szCs w:val="28"/>
        </w:rPr>
        <w:t xml:space="preserve">Порядок получения государственными гражданскими служащими Министерства здравоохранения Республики Дагестан разрешения представителя нанимателя на участие на безвозмездной основе в управлении </w:t>
      </w:r>
      <w:r w:rsidR="006554DD" w:rsidRPr="0097314D">
        <w:rPr>
          <w:rFonts w:ascii="Times New Roman" w:hAnsi="Times New Roman" w:cs="Times New Roman"/>
          <w:bCs/>
          <w:sz w:val="28"/>
          <w:szCs w:val="28"/>
        </w:rPr>
        <w:t xml:space="preserve">общественной организацией </w:t>
      </w:r>
      <w:r w:rsidR="006554DD" w:rsidRPr="0097314D">
        <w:rPr>
          <w:rFonts w:ascii="Times New Roman" w:hAnsi="Times New Roman" w:cs="Times New Roman"/>
          <w:sz w:val="28"/>
          <w:szCs w:val="28"/>
        </w:rPr>
        <w:t>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97314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7" w:history="1">
        <w:r w:rsidRPr="0097314D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  <w:r w:rsidR="006554DD" w:rsidRPr="0097314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314D">
        <w:rPr>
          <w:rFonts w:ascii="Times New Roman" w:hAnsi="Times New Roman" w:cs="Times New Roman"/>
          <w:sz w:val="28"/>
          <w:szCs w:val="28"/>
        </w:rPr>
        <w:t xml:space="preserve"> </w:t>
      </w:r>
      <w:r w:rsidR="006554DD" w:rsidRPr="0097314D">
        <w:rPr>
          <w:rFonts w:ascii="Times New Roman" w:hAnsi="Times New Roman" w:cs="Times New Roman"/>
          <w:sz w:val="28"/>
          <w:szCs w:val="28"/>
        </w:rPr>
        <w:t>Законом Республики Дагестан от 12.10.2005 № 32 «О государственной гражданской службе Республики Дагестан»</w:t>
      </w:r>
      <w:r w:rsidR="003D1FFD" w:rsidRPr="0097314D">
        <w:rPr>
          <w:rFonts w:ascii="Times New Roman" w:hAnsi="Times New Roman" w:cs="Times New Roman"/>
          <w:sz w:val="28"/>
          <w:szCs w:val="28"/>
        </w:rPr>
        <w:t>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разрешения представителем нанимателя государственному гражданскому служащему Министерств</w:t>
      </w:r>
      <w:r w:rsidR="003D1FFD" w:rsidRPr="0097314D">
        <w:rPr>
          <w:rFonts w:ascii="Times New Roman" w:hAnsi="Times New Roman" w:cs="Times New Roman"/>
          <w:sz w:val="28"/>
          <w:szCs w:val="28"/>
        </w:rPr>
        <w:t>а</w:t>
      </w:r>
      <w:r w:rsidRPr="0097314D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</w:t>
      </w:r>
      <w:r w:rsidR="00314835">
        <w:rPr>
          <w:rFonts w:ascii="Times New Roman" w:hAnsi="Times New Roman" w:cs="Times New Roman"/>
          <w:sz w:val="28"/>
          <w:szCs w:val="28"/>
        </w:rPr>
        <w:t>Дагестан</w:t>
      </w:r>
      <w:r w:rsidRPr="0097314D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служащие, Министерство</w:t>
      </w:r>
      <w:r w:rsidR="003D1FFD" w:rsidRPr="0097314D">
        <w:rPr>
          <w:rFonts w:ascii="Times New Roman" w:hAnsi="Times New Roman" w:cs="Times New Roman"/>
          <w:sz w:val="28"/>
          <w:szCs w:val="28"/>
        </w:rPr>
        <w:t xml:space="preserve"> - соответственно</w:t>
      </w:r>
      <w:r w:rsidRPr="0097314D">
        <w:rPr>
          <w:rFonts w:ascii="Times New Roman" w:hAnsi="Times New Roman" w:cs="Times New Roman"/>
          <w:sz w:val="28"/>
          <w:szCs w:val="28"/>
        </w:rPr>
        <w:t>) участвовать на безвозмездной основе в управлении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входить в состав их коллегиальных органов управления.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гражданских служащих в Министерстве, представителем нанимателя для которых является министр здравоохранения Республики </w:t>
      </w:r>
      <w:r w:rsidR="003D1FFD" w:rsidRPr="0097314D">
        <w:rPr>
          <w:rFonts w:ascii="Times New Roman" w:hAnsi="Times New Roman" w:cs="Times New Roman"/>
          <w:sz w:val="28"/>
          <w:szCs w:val="28"/>
        </w:rPr>
        <w:t>Дагестан</w:t>
      </w:r>
      <w:r w:rsidRPr="0097314D">
        <w:rPr>
          <w:rFonts w:ascii="Times New Roman" w:hAnsi="Times New Roman" w:cs="Times New Roman"/>
          <w:sz w:val="28"/>
          <w:szCs w:val="28"/>
        </w:rPr>
        <w:t xml:space="preserve"> (далее - министр).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51" w:history="1">
        <w:r w:rsidRPr="0097314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7314D">
        <w:rPr>
          <w:rFonts w:ascii="Times New Roman" w:hAnsi="Times New Roman" w:cs="Times New Roman"/>
          <w:sz w:val="28"/>
          <w:szCs w:val="28"/>
        </w:rPr>
        <w:t xml:space="preserve"> о разрешении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</w:t>
      </w:r>
      <w:r w:rsidRPr="0097314D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(далее - Заявление) составляется гражданским служащим в письменной форме согласно приложению </w:t>
      </w:r>
      <w:r w:rsidR="00BA0550" w:rsidRPr="0097314D">
        <w:rPr>
          <w:rFonts w:ascii="Times New Roman" w:hAnsi="Times New Roman" w:cs="Times New Roman"/>
          <w:sz w:val="28"/>
          <w:szCs w:val="28"/>
        </w:rPr>
        <w:t>№</w:t>
      </w:r>
      <w:r w:rsidRPr="0097314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>3. Гражданский служащий подает Заявление ответственному лицу за работу по профилактике коррупционных и иных правонарушений (далее - Ответственное лицо).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 xml:space="preserve">4. Ответственное лицо регистрирует Заявление в день его поступления в </w:t>
      </w:r>
      <w:hyperlink w:anchor="Par92" w:history="1">
        <w:r w:rsidRPr="0097314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7314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A0550" w:rsidRPr="0097314D">
        <w:rPr>
          <w:rFonts w:ascii="Times New Roman" w:hAnsi="Times New Roman" w:cs="Times New Roman"/>
          <w:sz w:val="28"/>
          <w:szCs w:val="28"/>
        </w:rPr>
        <w:t>№</w:t>
      </w:r>
      <w:r w:rsidRPr="0097314D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>5. Ответственное лицо осуществляет предварительное рассмотрение Заявления и готовит по его результатам заключение.</w:t>
      </w:r>
    </w:p>
    <w:p w:rsidR="00766B85" w:rsidRPr="0097314D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>В ходе предварительного рассмотрения Заявления Ответственное лицо имеет право запрашивать от гражданского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4D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предложение о разрешении или отказе в разрешении гражданскому служащему </w:t>
      </w:r>
      <w:r w:rsidRPr="00766B85">
        <w:rPr>
          <w:rFonts w:ascii="Times New Roman" w:hAnsi="Times New Roman" w:cs="Times New Roman"/>
          <w:sz w:val="28"/>
          <w:szCs w:val="28"/>
        </w:rPr>
        <w:t>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B85">
        <w:rPr>
          <w:rFonts w:ascii="Times New Roman" w:hAnsi="Times New Roman" w:cs="Times New Roman"/>
          <w:sz w:val="28"/>
          <w:szCs w:val="28"/>
        </w:rPr>
        <w:t>6. Не позднее пяти рабочих дней со дня регистрации Заявления Ответственное лицо передает Заявление с приложением заключения и других материалов (при наличии) на рассмотрение министру (лицу, исполняющему его обязанности) для принятия решения о разрешении или отказе в разрешении гражданскому служащему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B85">
        <w:rPr>
          <w:rFonts w:ascii="Times New Roman" w:hAnsi="Times New Roman" w:cs="Times New Roman"/>
          <w:sz w:val="28"/>
          <w:szCs w:val="28"/>
        </w:rPr>
        <w:t>Министр (лицо, исполняющее его обязанности) принимает решение в течение двух рабочих дней со дня получения Заявления.</w:t>
      </w:r>
    </w:p>
    <w:p w:rsidR="00766B85" w:rsidRPr="00766B85" w:rsidRDefault="00766B85" w:rsidP="00766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B85">
        <w:rPr>
          <w:rFonts w:ascii="Times New Roman" w:hAnsi="Times New Roman" w:cs="Times New Roman"/>
          <w:sz w:val="28"/>
          <w:szCs w:val="28"/>
        </w:rPr>
        <w:t xml:space="preserve">7. Ответственное лицо в течение двух рабочих дней со дня принятия решения министром (лицом, исполняющим его обязанности) сообщает гражданскому служащему о результатах рассмотрения Заявления и вручает ему </w:t>
      </w:r>
      <w:r w:rsidR="00BA0550" w:rsidRPr="00766B85">
        <w:rPr>
          <w:rFonts w:ascii="Times New Roman" w:hAnsi="Times New Roman" w:cs="Times New Roman"/>
          <w:sz w:val="28"/>
          <w:szCs w:val="28"/>
        </w:rPr>
        <w:t>под роспись,</w:t>
      </w:r>
      <w:r w:rsidRPr="00766B85">
        <w:rPr>
          <w:rFonts w:ascii="Times New Roman" w:hAnsi="Times New Roman" w:cs="Times New Roman"/>
          <w:sz w:val="28"/>
          <w:szCs w:val="28"/>
        </w:rPr>
        <w:t xml:space="preserve"> заверенную печатью отдела кадров копию Заявления с резолюцией министра. Оригинал Заявления с резолюцией министра приобщается к личному делу гражданского служащего.</w:t>
      </w: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1FFD" w:rsidRPr="003D1FFD" w:rsidRDefault="00766B85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3D1FFD">
        <w:rPr>
          <w:rFonts w:ascii="Times New Roman" w:hAnsi="Times New Roman" w:cs="Times New Roman"/>
          <w:sz w:val="16"/>
          <w:szCs w:val="16"/>
        </w:rPr>
        <w:t>№</w:t>
      </w:r>
      <w:r w:rsidRPr="003D1FFD">
        <w:rPr>
          <w:rFonts w:ascii="Times New Roman" w:hAnsi="Times New Roman" w:cs="Times New Roman"/>
          <w:sz w:val="16"/>
          <w:szCs w:val="16"/>
        </w:rPr>
        <w:t xml:space="preserve"> 1</w:t>
      </w:r>
      <w:r w:rsidR="003D1FFD">
        <w:rPr>
          <w:rFonts w:ascii="Times New Roman" w:hAnsi="Times New Roman" w:cs="Times New Roman"/>
          <w:sz w:val="16"/>
          <w:szCs w:val="16"/>
        </w:rPr>
        <w:t xml:space="preserve"> </w:t>
      </w:r>
      <w:r w:rsidRPr="003D1FFD">
        <w:rPr>
          <w:rFonts w:ascii="Times New Roman" w:hAnsi="Times New Roman" w:cs="Times New Roman"/>
          <w:sz w:val="16"/>
          <w:szCs w:val="16"/>
        </w:rPr>
        <w:t xml:space="preserve">к </w:t>
      </w:r>
      <w:r w:rsidR="003D1FFD" w:rsidRPr="003D1FFD">
        <w:rPr>
          <w:rFonts w:ascii="Times New Roman" w:hAnsi="Times New Roman" w:cs="Times New Roman"/>
          <w:sz w:val="16"/>
          <w:szCs w:val="16"/>
        </w:rPr>
        <w:t>Порядку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получения государственными гражданскими служащими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Министерства здравоохранения Республики Дагестан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разрешения представителя нанимателя на участие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на безвозмездной основе в управлении </w:t>
      </w:r>
      <w:r w:rsidRPr="003D1FFD">
        <w:rPr>
          <w:rFonts w:ascii="Times New Roman" w:hAnsi="Times New Roman" w:cs="Times New Roman"/>
          <w:bCs/>
          <w:sz w:val="16"/>
          <w:szCs w:val="16"/>
        </w:rPr>
        <w:t>общественной организацией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1FFD">
        <w:rPr>
          <w:rFonts w:ascii="Times New Roman" w:hAnsi="Times New Roman" w:cs="Times New Roman"/>
          <w:sz w:val="16"/>
          <w:szCs w:val="16"/>
        </w:rPr>
        <w:t>(кроме политической партии), жилищным, жилищно-строительным,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гаражным кооперативом, садоводческим, огородническим, дачным потребительским кооперативом,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товариществом собственников недвижимости в качестве единоличного исполнительного органа </w:t>
      </w:r>
    </w:p>
    <w:p w:rsidR="003D1FFD" w:rsidRP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>или вхождения в состав их коллегиальных органов управления</w:t>
      </w:r>
    </w:p>
    <w:p w:rsidR="00766B85" w:rsidRDefault="00766B85" w:rsidP="003D1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79AD" w:rsidRDefault="004A79AD" w:rsidP="003D1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Министру здравоохранения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Республики</w:t>
      </w:r>
      <w:r w:rsidR="00BA0550" w:rsidRPr="00566806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(Ф.И.О., замещаемая должность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и структурное подразделение,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адрес места жительства,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766B85" w:rsidRPr="00566806" w:rsidRDefault="00766B85" w:rsidP="00766B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номер телефона)</w:t>
      </w:r>
    </w:p>
    <w:p w:rsidR="00766B85" w:rsidRPr="002F5A73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B85" w:rsidRPr="002F5A73" w:rsidRDefault="00766B85" w:rsidP="00766B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2F5A7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5A73" w:rsidRPr="00766B85" w:rsidRDefault="002F5A73" w:rsidP="002F5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66B85">
        <w:rPr>
          <w:rFonts w:ascii="Times New Roman" w:hAnsi="Times New Roman" w:cs="Times New Roman"/>
          <w:b/>
          <w:sz w:val="28"/>
          <w:szCs w:val="28"/>
        </w:rPr>
        <w:t>разрешени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66B85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на участие на безвозмездной основе в управлении </w:t>
      </w:r>
      <w:r w:rsidRPr="00766B8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организацией </w:t>
      </w:r>
      <w:r w:rsidRPr="00766B85">
        <w:rPr>
          <w:rFonts w:ascii="Times New Roman" w:hAnsi="Times New Roman" w:cs="Times New Roman"/>
          <w:b/>
          <w:sz w:val="28"/>
          <w:szCs w:val="28"/>
        </w:rPr>
        <w:t>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3D1FFD" w:rsidRPr="003D1FFD" w:rsidRDefault="003D1FFD" w:rsidP="003D1FFD"/>
    <w:p w:rsidR="00766B85" w:rsidRP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FFD" w:rsidRDefault="003D1FFD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6B85" w:rsidRPr="003D1FFD">
        <w:rPr>
          <w:rFonts w:ascii="Times New Roman" w:hAnsi="Times New Roman" w:cs="Times New Roman"/>
          <w:sz w:val="28"/>
          <w:szCs w:val="28"/>
        </w:rPr>
        <w:t>Прошу   разрешить   мне участвовать в управлении, войти в   состав</w:t>
      </w:r>
      <w:r w:rsidR="00446416" w:rsidRPr="003D1FFD">
        <w:rPr>
          <w:rFonts w:ascii="Times New Roman" w:hAnsi="Times New Roman" w:cs="Times New Roman"/>
          <w:sz w:val="28"/>
          <w:szCs w:val="28"/>
        </w:rPr>
        <w:t xml:space="preserve"> </w:t>
      </w:r>
      <w:r w:rsidR="00766B85" w:rsidRPr="003D1FFD">
        <w:rPr>
          <w:rFonts w:ascii="Times New Roman" w:hAnsi="Times New Roman" w:cs="Times New Roman"/>
          <w:sz w:val="28"/>
          <w:szCs w:val="28"/>
        </w:rPr>
        <w:t>коллегиального органа управления (нужное подчеркнуть)</w:t>
      </w:r>
    </w:p>
    <w:p w:rsidR="00766B85" w:rsidRP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B85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44641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3D1FF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66B85" w:rsidRPr="009C2779" w:rsidRDefault="003D1FFD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66B85" w:rsidRPr="009C2779">
        <w:rPr>
          <w:rFonts w:ascii="Times New Roman" w:hAnsi="Times New Roman" w:cs="Times New Roman"/>
          <w:sz w:val="18"/>
          <w:szCs w:val="18"/>
        </w:rPr>
        <w:t>(наименование</w:t>
      </w:r>
      <w:r w:rsidR="00446416" w:rsidRPr="009C2779">
        <w:rPr>
          <w:rFonts w:ascii="Times New Roman" w:hAnsi="Times New Roman" w:cs="Times New Roman"/>
          <w:sz w:val="18"/>
          <w:szCs w:val="18"/>
        </w:rPr>
        <w:t xml:space="preserve"> общественной организации, жилищного, жилищно-строительного, гаражного кооператива,</w:t>
      </w:r>
    </w:p>
    <w:p w:rsidR="003D1FFD" w:rsidRPr="003D1FFD" w:rsidRDefault="003D1FFD" w:rsidP="003D1FFD"/>
    <w:p w:rsidR="00766B85" w:rsidRP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6B8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446416">
        <w:rPr>
          <w:rFonts w:ascii="Times New Roman" w:hAnsi="Times New Roman" w:cs="Times New Roman"/>
          <w:sz w:val="20"/>
          <w:szCs w:val="20"/>
        </w:rPr>
        <w:t>_________________</w:t>
      </w:r>
      <w:r w:rsidR="003D1FFD">
        <w:rPr>
          <w:rFonts w:ascii="Times New Roman" w:hAnsi="Times New Roman" w:cs="Times New Roman"/>
          <w:sz w:val="20"/>
          <w:szCs w:val="20"/>
        </w:rPr>
        <w:t>____</w:t>
      </w:r>
    </w:p>
    <w:p w:rsidR="00446416" w:rsidRPr="009C2779" w:rsidRDefault="009C2779" w:rsidP="004464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D1FFD">
        <w:rPr>
          <w:rFonts w:ascii="Times New Roman" w:hAnsi="Times New Roman" w:cs="Times New Roman"/>
          <w:sz w:val="16"/>
          <w:szCs w:val="16"/>
        </w:rPr>
        <w:t xml:space="preserve"> </w:t>
      </w:r>
      <w:r w:rsidR="00446416" w:rsidRPr="009C2779">
        <w:rPr>
          <w:rFonts w:ascii="Times New Roman" w:hAnsi="Times New Roman" w:cs="Times New Roman"/>
          <w:sz w:val="18"/>
          <w:szCs w:val="18"/>
        </w:rPr>
        <w:t>садоводческого, огороднического, дачного потребительского кооператива, товарищества собственников недвижимости)</w:t>
      </w:r>
    </w:p>
    <w:p w:rsidR="00446416" w:rsidRPr="00446416" w:rsidRDefault="00446416" w:rsidP="00446416"/>
    <w:p w:rsidR="00766B85" w:rsidRP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FFD">
        <w:rPr>
          <w:rFonts w:ascii="Times New Roman" w:hAnsi="Times New Roman" w:cs="Times New Roman"/>
          <w:sz w:val="28"/>
          <w:szCs w:val="28"/>
        </w:rPr>
        <w:t>на безвозмездной основе в качестве</w:t>
      </w:r>
      <w:r w:rsidR="003D1F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1FFD" w:rsidRPr="009C2779" w:rsidRDefault="00446416" w:rsidP="004464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3D1FF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9C2779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3D1FFD" w:rsidRPr="003D1FFD" w:rsidRDefault="002F5A73" w:rsidP="002F5A73">
      <w:pPr>
        <w:spacing w:after="0" w:line="240" w:lineRule="auto"/>
      </w:pPr>
      <w:r>
        <w:t>___________________________________________________</w:t>
      </w:r>
      <w:r w:rsidR="00566806">
        <w:t>____________________________________</w:t>
      </w:r>
    </w:p>
    <w:p w:rsidR="00446416" w:rsidRPr="009C2779" w:rsidRDefault="00566806" w:rsidP="002F5A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3405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34054" w:rsidRPr="009C2779">
        <w:rPr>
          <w:rFonts w:ascii="Times New Roman" w:hAnsi="Times New Roman" w:cs="Times New Roman"/>
          <w:sz w:val="18"/>
          <w:szCs w:val="18"/>
        </w:rPr>
        <w:t>(наименование единоличного исполнительного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46416" w:rsidRPr="009C2779">
        <w:rPr>
          <w:rFonts w:ascii="Times New Roman" w:hAnsi="Times New Roman" w:cs="Times New Roman"/>
          <w:sz w:val="18"/>
          <w:szCs w:val="18"/>
        </w:rPr>
        <w:t>или коллегиального органа управления)</w:t>
      </w:r>
    </w:p>
    <w:p w:rsidR="003D1FFD" w:rsidRPr="003D1FFD" w:rsidRDefault="003D1FFD" w:rsidP="002F5A73">
      <w:pPr>
        <w:spacing w:after="0" w:line="240" w:lineRule="auto"/>
      </w:pPr>
    </w:p>
    <w:p w:rsidR="00766B85" w:rsidRDefault="00766B85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75A" w:rsidRDefault="00E3075A" w:rsidP="00E3075A"/>
    <w:p w:rsidR="00766B85" w:rsidRPr="00766B85" w:rsidRDefault="003D1FFD" w:rsidP="00766B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66B85" w:rsidRPr="00766B85">
        <w:rPr>
          <w:rFonts w:ascii="Times New Roman" w:hAnsi="Times New Roman" w:cs="Times New Roman"/>
          <w:sz w:val="20"/>
          <w:szCs w:val="20"/>
        </w:rPr>
        <w:t xml:space="preserve">______________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66B85" w:rsidRPr="00766B85">
        <w:rPr>
          <w:rFonts w:ascii="Times New Roman" w:hAnsi="Times New Roman" w:cs="Times New Roman"/>
          <w:sz w:val="20"/>
          <w:szCs w:val="20"/>
        </w:rPr>
        <w:t xml:space="preserve">_________________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66B85" w:rsidRPr="00766B8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0550" w:rsidRDefault="00446416" w:rsidP="009C27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D1FF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6B85" w:rsidRPr="00766B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66B85" w:rsidRPr="00766B85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766B85" w:rsidRPr="00766B8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D1FF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6B85" w:rsidRPr="00766B85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D1FF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6B85" w:rsidRPr="00766B85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9C2779" w:rsidRDefault="009C2779" w:rsidP="009C2779"/>
    <w:p w:rsidR="003D1FFD" w:rsidRP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3D1FF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3D1FFD">
        <w:rPr>
          <w:rFonts w:ascii="Times New Roman" w:hAnsi="Times New Roman" w:cs="Times New Roman"/>
          <w:sz w:val="16"/>
          <w:szCs w:val="16"/>
        </w:rPr>
        <w:t>к Порядку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получения государственными гражданскими служащими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Министерства здравоохранения Республики Дагестан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разрешения представителя нанимателя на участие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на безвозмездной основе в управлении </w:t>
      </w:r>
      <w:r w:rsidRPr="003D1FFD">
        <w:rPr>
          <w:rFonts w:ascii="Times New Roman" w:hAnsi="Times New Roman" w:cs="Times New Roman"/>
          <w:bCs/>
          <w:sz w:val="16"/>
          <w:szCs w:val="16"/>
        </w:rPr>
        <w:t>общественной организацией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D1FFD">
        <w:rPr>
          <w:rFonts w:ascii="Times New Roman" w:hAnsi="Times New Roman" w:cs="Times New Roman"/>
          <w:sz w:val="16"/>
          <w:szCs w:val="16"/>
        </w:rPr>
        <w:t>(кроме политической партии), жилищным, жилищно-строительным,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гаражным кооперативом, садоводческим, огородническим, дачным потребительским кооперативом, </w:t>
      </w:r>
    </w:p>
    <w:p w:rsid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 xml:space="preserve">товариществом собственников недвижимости в качестве единоличного исполнительного органа </w:t>
      </w:r>
    </w:p>
    <w:p w:rsidR="003D1FFD" w:rsidRPr="003D1FFD" w:rsidRDefault="003D1FFD" w:rsidP="003D1F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1FFD">
        <w:rPr>
          <w:rFonts w:ascii="Times New Roman" w:hAnsi="Times New Roman" w:cs="Times New Roman"/>
          <w:sz w:val="16"/>
          <w:szCs w:val="16"/>
        </w:rPr>
        <w:t>или вхождения в состав их коллегиальных органов управления</w:t>
      </w: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779" w:rsidRDefault="009C2779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252E" w:rsidRDefault="0094252E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252E" w:rsidRDefault="0094252E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Pr="009C2779" w:rsidRDefault="00766B85" w:rsidP="00766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2"/>
      <w:bookmarkEnd w:id="2"/>
      <w:r w:rsidRPr="009C2779">
        <w:rPr>
          <w:rFonts w:ascii="Times New Roman" w:hAnsi="Times New Roman" w:cs="Times New Roman"/>
          <w:b/>
          <w:sz w:val="28"/>
          <w:szCs w:val="28"/>
        </w:rPr>
        <w:t>Ж</w:t>
      </w:r>
      <w:r w:rsidR="009C277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9C2779" w:rsidRDefault="00766B85" w:rsidP="009C2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2779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9C27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C2779" w:rsidRPr="00766B85">
        <w:rPr>
          <w:rFonts w:ascii="Times New Roman" w:hAnsi="Times New Roman" w:cs="Times New Roman"/>
          <w:b/>
          <w:sz w:val="28"/>
          <w:szCs w:val="28"/>
        </w:rPr>
        <w:t>разрешени</w:t>
      </w:r>
      <w:r w:rsidR="009C2779">
        <w:rPr>
          <w:rFonts w:ascii="Times New Roman" w:hAnsi="Times New Roman" w:cs="Times New Roman"/>
          <w:b/>
          <w:sz w:val="28"/>
          <w:szCs w:val="28"/>
        </w:rPr>
        <w:t>и</w:t>
      </w:r>
      <w:r w:rsidR="009C2779" w:rsidRPr="00766B85"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на участие на безвозмездной основе в управлении </w:t>
      </w:r>
      <w:r w:rsidR="009C2779" w:rsidRPr="00766B8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организацией </w:t>
      </w:r>
      <w:r w:rsidR="009C2779" w:rsidRPr="00766B85">
        <w:rPr>
          <w:rFonts w:ascii="Times New Roman" w:hAnsi="Times New Roman" w:cs="Times New Roman"/>
          <w:b/>
          <w:sz w:val="28"/>
          <w:szCs w:val="28"/>
        </w:rPr>
        <w:t>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C2779" w:rsidRPr="00766B85" w:rsidRDefault="009C2779" w:rsidP="009C2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2779" w:rsidRDefault="009C2779" w:rsidP="009C2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2180"/>
        <w:gridCol w:w="1984"/>
        <w:gridCol w:w="1843"/>
        <w:gridCol w:w="1843"/>
      </w:tblGrid>
      <w:tr w:rsidR="00766B85" w:rsidTr="009C2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9C2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B85" w:rsidRPr="009C277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76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76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Ф.И.О., должность подавшего ходатайство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76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Подпись подавшего ходатайство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76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Ф.И.О. регистратора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9C2779" w:rsidRDefault="0076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79">
              <w:rPr>
                <w:rFonts w:ascii="Times New Roman" w:hAnsi="Times New Roman" w:cs="Times New Roman"/>
                <w:sz w:val="28"/>
                <w:szCs w:val="28"/>
              </w:rPr>
              <w:t>Подпись регистратора</w:t>
            </w:r>
          </w:p>
        </w:tc>
      </w:tr>
      <w:tr w:rsidR="00766B85" w:rsidTr="009C2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6B85" w:rsidTr="009C27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Default="0076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6B85" w:rsidRDefault="00766B85" w:rsidP="0076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2919" w:rsidRPr="00B32919" w:rsidRDefault="00B32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sectPr w:rsidR="00B32919" w:rsidRPr="00B32919" w:rsidSect="00651CF3">
      <w:pgSz w:w="11907" w:h="16443"/>
      <w:pgMar w:top="709" w:right="851" w:bottom="1134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19"/>
    <w:rsid w:val="00067EF6"/>
    <w:rsid w:val="00134054"/>
    <w:rsid w:val="00182BAE"/>
    <w:rsid w:val="002F5A73"/>
    <w:rsid w:val="00314835"/>
    <w:rsid w:val="0035101E"/>
    <w:rsid w:val="0037275B"/>
    <w:rsid w:val="003D1FFD"/>
    <w:rsid w:val="00406006"/>
    <w:rsid w:val="004147FD"/>
    <w:rsid w:val="00446416"/>
    <w:rsid w:val="00457F9C"/>
    <w:rsid w:val="004A79AD"/>
    <w:rsid w:val="004B1E6E"/>
    <w:rsid w:val="004C7C25"/>
    <w:rsid w:val="00566806"/>
    <w:rsid w:val="005B7666"/>
    <w:rsid w:val="00633D24"/>
    <w:rsid w:val="0065167D"/>
    <w:rsid w:val="00651CF3"/>
    <w:rsid w:val="006554DD"/>
    <w:rsid w:val="006F167D"/>
    <w:rsid w:val="00766B85"/>
    <w:rsid w:val="007976C2"/>
    <w:rsid w:val="00830972"/>
    <w:rsid w:val="00940E62"/>
    <w:rsid w:val="0094252E"/>
    <w:rsid w:val="00944080"/>
    <w:rsid w:val="00960A87"/>
    <w:rsid w:val="0097314D"/>
    <w:rsid w:val="009C2779"/>
    <w:rsid w:val="00A50990"/>
    <w:rsid w:val="00AE0483"/>
    <w:rsid w:val="00B253AB"/>
    <w:rsid w:val="00B32919"/>
    <w:rsid w:val="00B43CFB"/>
    <w:rsid w:val="00B81EAC"/>
    <w:rsid w:val="00BA0550"/>
    <w:rsid w:val="00C93084"/>
    <w:rsid w:val="00CC3891"/>
    <w:rsid w:val="00D51B59"/>
    <w:rsid w:val="00E3075A"/>
    <w:rsid w:val="00E40E6C"/>
    <w:rsid w:val="00EC279E"/>
    <w:rsid w:val="00F06C50"/>
    <w:rsid w:val="00F35933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D32D1-1270-4738-89BE-CC9CD64B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2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35DD1F49F6EE5B5AB09B262F411E5C865D8F10190A18564FF5664DE98B184B97BFE6655SB2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4E469EFBC98E000F62EFA95E4686785258D6DB2256685130A1D65BF7A50B1952B48ED9916j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D7DB-0336-43B0-B39C-3F979970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2018-03-26T09:23:00Z</cp:lastPrinted>
  <dcterms:created xsi:type="dcterms:W3CDTF">2018-02-12T11:35:00Z</dcterms:created>
  <dcterms:modified xsi:type="dcterms:W3CDTF">2018-03-26T09:29:00Z</dcterms:modified>
</cp:coreProperties>
</file>