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395" w:rsidRPr="00204395" w:rsidRDefault="00204395" w:rsidP="00204395">
      <w:pPr>
        <w:ind w:left="284" w:hanging="284"/>
        <w:jc w:val="center"/>
        <w:rPr>
          <w:b/>
          <w:sz w:val="28"/>
          <w:szCs w:val="28"/>
        </w:rPr>
      </w:pPr>
      <w:r w:rsidRPr="00204395">
        <w:rPr>
          <w:b/>
          <w:sz w:val="28"/>
          <w:szCs w:val="28"/>
        </w:rPr>
        <w:t xml:space="preserve">КВАЛИФИКАЦИОННЫЕ ТЕСТЫ </w:t>
      </w:r>
    </w:p>
    <w:p w:rsidR="00204395" w:rsidRPr="002E53DB" w:rsidRDefault="00204395">
      <w:pPr>
        <w:ind w:left="284" w:hanging="284"/>
        <w:jc w:val="center"/>
        <w:rPr>
          <w:rFonts w:ascii="Calibri" w:hAnsi="Calibri"/>
          <w:b/>
          <w:sz w:val="28"/>
          <w:szCs w:val="28"/>
        </w:rPr>
      </w:pPr>
      <w:r w:rsidRPr="00204395">
        <w:rPr>
          <w:rFonts w:ascii="NTTimes/Cyrillic" w:hAnsi="NTTimes/Cyrillic"/>
          <w:b/>
          <w:sz w:val="28"/>
          <w:szCs w:val="28"/>
        </w:rPr>
        <w:t>ПО ПСИХИАТРИИ</w:t>
      </w:r>
    </w:p>
    <w:p w:rsidR="00204395" w:rsidRPr="002E53DB" w:rsidRDefault="00204395">
      <w:pPr>
        <w:ind w:left="284" w:hanging="284"/>
        <w:jc w:val="center"/>
        <w:rPr>
          <w:rFonts w:ascii="Calibri" w:hAnsi="Calibri"/>
          <w:b/>
          <w:sz w:val="28"/>
          <w:szCs w:val="28"/>
        </w:rPr>
      </w:pPr>
    </w:p>
    <w:p w:rsidR="00F70617" w:rsidRPr="00204395" w:rsidRDefault="005D7B9F">
      <w:pPr>
        <w:ind w:left="284" w:hanging="284"/>
        <w:jc w:val="center"/>
        <w:rPr>
          <w:rFonts w:ascii="NTTimes/Cyrillic" w:hAnsi="NTTimes/Cyrillic"/>
          <w:sz w:val="28"/>
          <w:szCs w:val="28"/>
        </w:rPr>
      </w:pPr>
      <w:r w:rsidRPr="00204395">
        <w:rPr>
          <w:rFonts w:ascii="NTTimes/Cyrillic" w:hAnsi="NTTimes/Cyrillic"/>
          <w:b/>
          <w:sz w:val="28"/>
          <w:szCs w:val="28"/>
        </w:rPr>
        <w:t xml:space="preserve">ВОПРОСЫ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C12F4C">
      <w:pPr>
        <w:ind w:left="284" w:hanging="284"/>
        <w:jc w:val="center"/>
        <w:rPr>
          <w:rFonts w:ascii="NTTimes/Cyrillic" w:hAnsi="NTTimes/Cyrillic"/>
          <w:sz w:val="18"/>
        </w:rPr>
      </w:pPr>
      <w:r w:rsidRPr="002E53DB">
        <w:rPr>
          <w:rFonts w:ascii="Calibri" w:hAnsi="Calibri"/>
          <w:b/>
          <w:sz w:val="18"/>
        </w:rPr>
        <w:t>1</w:t>
      </w:r>
      <w:r w:rsidR="005D7B9F">
        <w:rPr>
          <w:rFonts w:ascii="NTTimes/Cyrillic" w:hAnsi="NTTimes/Cyrillic"/>
          <w:b/>
          <w:sz w:val="18"/>
        </w:rPr>
        <w:t>. ОБЩАЯ ПСИХОПАТОЛОГИЯ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Астенический синдром характеризуется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физической истощаемости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психической истощаемости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фиксационной амнезии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аффективной лабильности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Для астенического синдрома после соматического заболевания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аффективной лабильности с преобладанием пониженного настроения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повышенной утомляемости и истощаемости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гиперстезии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нарушения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сомато-вегетативных нарушений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Астенический синдром как последствие черепно-мозговой травмы характеризуется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проявлений раздражительной слабости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аффективной лабильности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явлений "усталости, не ищущей себе покоя"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ментизма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головных болей и вегетативных нарушений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Для астенического синдрома при атеросклерозе характерно все перечисленное,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резко выраженную утомляемость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утрату способности к продолжительному умственному и физическому напряжению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восстановление работоспособности после продолжительного отдыха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легкие нарушения сознания в виде обнубиляции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легкость перехода от сниженного настроения со слезливостью к благодушию и эйфории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Классическая депрессивная триада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эмоциональным торможением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двигательным торможением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идеаторным торможением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Для депрессивной триады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аффекта тоски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двигательного торможения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меланхолического раптуса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идеаторного торможения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депрессивного содержания мышления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Депрессивное идеаторное торможение может быть выражено всеми проявлениями,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концентрации мышления на депрессивной фабуле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затруднения запоминания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затруднения воспроизведения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явлений прогрессирующей амнезии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депрессивного моноидеизма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К признакам депрессивного двигательного торможения относятся все перечисленные,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замедление движений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бедность мимики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ощущение мышечной слабости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повышенную чувствительность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явления депрессивного ступора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К простым вариантам депрессивного синдрома относятся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анестетической депрессии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тревожной депрессии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ступорозной депрессии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депрессии с бредом осуждения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депрессии с бредом самообвинения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К сложным вариантам депрессивного синдрома относятся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ипохондрической депрессии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депрессии с интерпретативным бредом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депрессии с бредом ущерба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депрессии с бредом самоуничижения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депрессии с чувственным бредом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К соматическим признакам депрессии относятся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запоры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дисменоррея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похудание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К соматическим признакам депрессий могут относиться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веса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аппетита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постарение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Диагностическое значение имеют следующие признаки депрессии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или отсутствие суточных колебаний настроения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или отсутствие в анестетических депрессиях компонента doloroza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депрессивный ступор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К простым вариантам маниакального синдрома относятся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гневливой мании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веселой мании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спутанной мании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мании с чувственным бредом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непродуктивной мании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К сложным маниям относятся все перечисленные,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манию с интерпретативным бредом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манию с чувственным бредом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спутанную манию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манию с галлюцинозом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манию с онейроидом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С наличием гипоманиакального состояния могут быть связаны следующие проявления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повышенный аппетит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сна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расторможение влечений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 из перечисленных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Маниакальная триада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повышенным настроением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ускорением ассоциаций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двигательным возбуждением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Маниакальное идеаторное возбуждение может быть выражено всеми перечисленными признаками,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гипермнезию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конфабуляции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ускорение ассоциаций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явления отвлекаемости со скачкой идей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идеаторную "спутанность"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Признаками гипоманиакального состояния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повышенная активность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настроения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сна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Обсессивный синдром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возникновением чувств, мыслей, воспоминаний, влечений, двигательных актов и т. д. помимо желания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сознанием их болезненности, критическим отношением к ним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бессилием в противоборстве, преодолением ценой изнуряющих страданий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К отвлеченным навязчивостям относятся все перечисленные,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бесплодное мудрствование (умственная жвачка)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навязчивый счет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навязчивое воспроизведение в памяти забытых имен, терминов и т. д.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навязчивое чувство антипатии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навязчивое разложение на отдельные слоги различных слов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Навязчивое чувство антипатии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возникающим, помимо воли и вопреки действительному отношению, чувству неприязни, ненависти, отвращения к человеку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возникновением отчаяния из-за подобного чуждого чувства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невозможностью избавиться от него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Навязчивые влечения характеризуются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появления вопреки разуму, воли и чувству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стремления совершать какое-либо бессмысленное, часто опасное действие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острого овладения рассудком, подчиняя себе все поведение больного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возникновения при этом страха, связанного с представлением о возможности подобных действий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возникновения при этом страха, связанного также с непонятностью появления чуждого влечения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Навязчивый страх (фобия) характеризуется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интенсивного и непреодолимого страха, охватывающего больного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понимания его бессмысленности, попытками справиться с ним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наличия конкретного содержания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неопределенного чувства страха, без понимания его бессмысленности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возможности быть всеохватывающим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Навязчивые сомнения характеризуются всем перечисленным,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назойливую неуверенность в правильности и законченности совершанных действий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сомнение в правильности и точности исполнения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стремление проводить перепроверки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успокоение больного многократными проверками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возможность продолжаться до бесконечности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026. Навязчивые опасения характеризуются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неустранимой вопреки воле и рассудку неуверенности в удачном выполнении привычных или автоматизированных действий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ощущения воздействия посторонней силы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отношения к образным (чувственным) навязчивостям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близости к навязчивым сомнениям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возможности действительного нарушения соответствующих как произвольных, так и непроизвольных действий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К навязчивым ритуалам относятся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навязчивых движений и действий, возникающих совместно с другими образными навязчивостями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действия, совершаемого под воздействием чужой воли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имеющих значение заклинаний, защиты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воспроизводящихся вопреки разуму для предупреждения мнимого несчастья или преодоления другого вида навязчивости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Синдром деперсонализации характеризуется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расстройства самосознания личности, отчуждения психических свойств личности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нарушения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чувства изменения, утраты или раздвоения своего 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расстройства самосознания витальности и активности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расстройства самосознания целостности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В сравнительно легких случаях деперсонализация выражается всем перечисленным,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ощущение внутренней измененности, касающейся чувств и мыслей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восприятие окружающей обстановки как безжизненной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блеклое, безжизненное, приглушенное осознание себя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ощущение наблюдения себя как бы со стороны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возможность утраты чувств, возможной утраты собственного 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В более тяжелых случаях деперсонализация проявляется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ощущения нереальности окружающего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отчуждения мыслей, отчуждения чувств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отчуждения действий, поступков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отчуждения представлений, воспоминаний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восприятия их как искусственно созданных воздействием извне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В самых тяжелых случаях деперсонализация проявляется всем перечисленным,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утрату чувственного восприятия предметов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феномен расщепления 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утверждение, что существуют два несогласных 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утверждение, что каждое из этих Я по-разному воспринимает окружающее, думает, действует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ощущение, что подобное расщепление происходит под воздействием внешних сил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032. К проявлениям физической (телесной) деперсонализации относятся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чувство отчуждения своего голоса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ощущение, что тело, отдельные части его стали чужими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наблюдение за своими действиями как бы со стороны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 из перечисленных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К расстройству самосознания витальности относится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снижения или исчезновения чувства собственной жизненности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понижения восприимчивости внешних раздражителей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ослабления переживания телесной жизнедеятельности (в легких случаях)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утраты чувства, что живут, что есть (в тяжелых случаях)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ослабления физического благополучия, тонуса телесного существования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К расстройству самосознания целостности относится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ощущения расстройства "схемы тела" (увеличения и смещения)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нарушения осознавания себя как единого неразрывного целого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возникновения переживания внутреннего распада, раздвоения, вызывающего панический страх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сосуществования двух несогласованных Я, находящихся в постоянном противоречии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возможности отчуждения частей собственного тела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К расстройству границ самосознания относится все перечисленное,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ослабление вплоть до полного исчезновения границ Я и не 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ослабление вплоть до полного исчезновения различия между миром внутренним и внешним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появление полного равнодушия, безучастия ко всему окружающему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ослабление вплоть до полного исчезновения различия между реальностью и образами, созданными акустическим миром больных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К расстройству идентичности самосознания относится все перечисленное,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неуверенность в непрерывности самосознания от рождения до данного момента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прекращение осознания себя, кто он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легких случаях ощущение отдаленности своего 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тяжелых случаях исчезновение уверенности "Я есть, Я сам"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дезориентировку в ситуации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Дереализация характеризуется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искажения величины и формы воспринимаемых предметов и пространства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чувства призрачности окружающего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восприятия внешнего мира призрачным, неотчетливым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утраты чувства действительности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сомнения в реальности существования окружающих предметов, людей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Дереализационные расстройства проявляются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ослабления олицетворения неодушевленных предметов (окружающее лишено эмоционального резонанса, безжизненно, мертво)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неспособности определять год, месяц, число, время года, день недели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восприятия окружающего зловеще-настороженным, мистически таинственным, необычно радостным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возникновения ощущения, что рядом кто-то находится, что непосредственно переживается, с одновременным осознанием ошибочности возникающего чувства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нарушения способности восприятия в виде невозможности устанавливать связи явлений и понимать смысл происходящего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Сенестопатии характеризуются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разнообразных, крайне мучительных, тягостных ощущений в различных частях тела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необычности, вычурности ощущений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отсутствия констатируемых соматическими методами исследований причин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частых сочетаний с ипохондрическими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восприятия, искажения формы и величины своего тела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Ипохондрический синдром проявляется всем перечисленным,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чрезмерно утрированное внимание к здоровью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убежденность в существующем заболевании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подавленное настроение с сеностопатиями и мыслями о неизлечимой болезни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бредовую убежденность в существовании несуществующей болезни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разнообразные, крайне мучительные и тягостные ощущения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Особенностью паранойяльной ипохондрии является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твердой убежденности в некоем заболевании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убеждения, что болезнь развилась в результате воздействия гипноза и т. д.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наличия системы доказательств заболевания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упорного требования обследования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проявления кверулянтской активности при попытке переубеждения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Истерический припадок проявляется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припадка с клонической и тонической фазой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разнообразных сложных, выразительных движений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сопровождающегося помрачением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психогенной обусловленности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усиления и затягивания при скоплении людей вокруг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Малые истерические припадки проявляются всем перечисленным,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приступы рыдания и хохота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патетическую жестикуляцию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секундную потерю сознания с подергиванием тела и группы мышц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чувство дурноты, учащенное дыхание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беспорядочные движения конечностями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Истерические нарушения моторики проявляются всем перечисленным,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функциональные парезы и параличи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явления астазии-абазии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различные гиперкинезы и тики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психогенную слепоту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блефароспазм, афонию и мутизм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045. Истерические сенсорные нарушения и расстройства чувствительности проявляются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концентрического сужения полей зрения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психогенной слепоты (амавроза)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утраты слуха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гипестезии и анестезии участков тела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наличия характера сделанности этих расстройств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Истерические нарушения зрения характеризуются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отсутствия изменений границ на красный цвет при концентрическом сужении полей зрения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острого возникновения, наличия явной или скрытой связи с психогенией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отсутствия нарушения пространственной ориентировки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сохранения реакции на свет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изменений на глазном дне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При истерической полной утрате слуха наблюдается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сохранения реакции на невербальные звуки и шумы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наличия замыкания глазных щелей при интенсивном внезапном звуке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нарушения барабанной перепонки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сужения зрачков при громких звуках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наличия гипостезии (анестезии) ушных раковин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Истерические сумеречные состояния характеризуются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возникновения в памяти всего периода истерического изменения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расстройства сознания с наплывом ярких галлюцинаций, полностью замещающих реальную обстановку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чрезвычайно выразительного, театрального поведения больных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звучания психотравмирующей ситуации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возможности возникновения нестойких бредоподобных идей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Синдром сверхценных идей характеризуется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наличия суждений, возникающих вследствие реальных обстоятельств на основе действительных фактов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приобретения этими суждениями в сознании больного доминирующего места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наличия выраженного аффективного напряжения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склонности при определенных условиях с течением времени блекнуть и исчезать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целиком ошибочных, неправильных умозаключений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Бредовые идеи характеризуются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несоответствия действительности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доступности исправления, устранения путем убеждения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искажения отражения действительности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полного овладения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невозможности исправления, несмотря на явное противоречие с действительностью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Бредовое настроение характеризуется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напряженного предчувствия надвигающейся катастрофы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возникновения этого состояния после "кристаллизации бреда"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необъяснимого мучительного беспокойства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приобретения окружающим иного смысла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восприятия себя и окружающего мира измененным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Интерпретативный бред (бред толкования) характеризуется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нарушения абстрактного познания действительности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построения системы бреда на цепи доказательств, обнаруживающих субъективную логику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крайне одностороннего трактования фактов доказательств и игнорирования фактов, противоречащих излагаемой концепции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непрерывной внутренней работы над содержанием бреда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нарушения чувственного познания окружающего мира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Синдрому интерпретативного бреда свойственно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преобладания образных представлений, наличия растерянности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стойкости и прогрессирования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наличия непрерывной внутренней работы над содержанием бреда, развитием и систематизацией бредовых идей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превращения бредовых идей в постоянное воззрение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повышенной активности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Синдром чувственного (образного) бреда характеризуется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наглядно-образного характера, отсутствия активной работы над содержанием бреда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отсутствия последовательной системы доказательств, обоснований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преобладания воображения, фантазии, грез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фрагментарности, неясности, непоследовательности бредовых представлений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последовательного подкрепления искаженного суждения цепью обстоятельств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Особенностью острого фантастического бреда является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наличия бреда инсценировки, интерметаморфозы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антагонистического бреда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грандиозности, мегаломоничности переживаний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чередования страха и экстаза, боязливости и патетики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Аффективному бреду свойственно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возникновение вместе с эмоциональными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лишь относительной логической последовательности содержания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необратимых изменений личности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сравнительно неглубокое и неинертное расстройство психической деятельности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Для резидуального бреда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сохранения в качестве моносимптома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сохранения после исчезновения всех других проявлений психоза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обязательности сосуществования с изменениями личности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сохранения при нормализации всего психического состояния, кроме бредового содержания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последующего восстановления критического отношения к бреду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Бред инсценировки характеризуется следующим восприятием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 происходящее сделано специально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вокруг идет как бы инсценировка, разыгрывается спектакль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вокруг все изменяется, перемещается, изменяются лица окружающих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 видом родных приходят незнакомые, а в посторонних узнают родных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Для галлюцинаций характерно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восприятие несуществующего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возникновение существующего без реального объекта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непроизвольно возникающих представлений, проецируемых вовне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характер проекции, неотличимой от реальных объектов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Истинным галлюцинациям свойственно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непроизвольное возникновение представлений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проецирование их вовне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яркость, неотличимость от реальных предметов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Истинные зрительные галлюцинации могут быть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бесформенными, с неотчетливой или очерченной формой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величиной видений натуральной, уменьшенной, увеличенной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бесцветные, цветные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подвижные или неподвижные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Слуховые истинные галлюцинации делятся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сложности (элементарные - акоазмы и более сложные)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интенсивности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содержанию (безразличные, угрожающие, императивные и т. д. 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продолжительности (непрерывные и эпизодические)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 всему перечисленному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При истинных тактильных галлюцинациях возникают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ощущение ползания по телу насекомых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ощущение появления на поверхности тела посторонних предметов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ощущение появления под кожей посторонних предметов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ощущения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 из перечисленных ощущений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Для висцеральных галлюцинаций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ощущения явного присутствия в полости тела инородных предметов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ощущения присутствия в теле живых существ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наличия беспредметных, необычных, тягостных ощущений в разных местах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возможности точного описания своих ощущений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ощущения, что эти предметы неподвижны, шевелятся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Гипнагогические галлюцинации проявляются в виде видений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непроизвольно возникающих перед засыпанием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возникающих при закрытых глазах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возникающих на темном поле зрения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одного из перечисленных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Галлюцинации мышечного чувства проявляются в виде ощущения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особой легкости тела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особой легкости членов тела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тяжести тела или его членов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движения языка или других органов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Аффективные иллюзии характеризуются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искаженным восприятием, связанным с необычным эмоциональным состоянием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возникновением при патологических изменениях аффекта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возникновением чаще при страхе, тревоге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усилением к вечеру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Педункулярный галлюциноз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наличием движущихся микроскопических зрительных галлюцинаций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отсутствием страха у больных, отсутствием тягостных ощущений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возникновением чаще в вечернее время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возникновением чаще при поражениях среднего мозга, ножек мозга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Для псевдогаллюцинации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лишения конкретности, реальности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наличия признаков нарушения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безжизненности, беззвучности, бестелесности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интрапроекции внутри организма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наличия характера сделанности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Зрительные псевдогаллюцинации характеризуются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характера сделанности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наличия вызываемых, показываемых видений, картин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возникновения при нарушениях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бесформенности или отчетливой формы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простоты или сценоподобности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Слуховые псевдогаллюцинации определяются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возникновения "внутренних", "сделанных", "мысленных" голосов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звучания мыслей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громких мыслей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содержания брани, упреков, предсказаний, приказов и т. д.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ощущения, что языком больного произносят слова, фразы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Вербальные иллюзии характеризуются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ложным восприятием содержания реального разговора окружающих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восприятием обвинения, укоров, брани, угроз в нейтральных разговорах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возникновением чаще на фоне тревожной подозрительности, страха, относясь к вербальному варианту аффективных иллюзий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Функциональные галлюцинации характеризуются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появлением при существовании реального внешнего раздражения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сосуществованием с внешним раздражением, не сливаясь с ним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исчезновением с прекращением действия раздражителей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Галлюцинаторно-параноидный синдром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сочетанием бреда преследования, воздействия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психическими автоматизмами и псевдогаллюцинациями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разнообразностью по содержанию (от идеи колдовства и гипноза до самых современных методов преследования)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Идеаторные (ассоциативные) автоматизмы проявляются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мнимого воздействия на процессы мышления и другие формы психической деятельности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ментизма, симптома открытости, звучания мыслей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сделанных неприятными ощущения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отнятия мыслей, сделанных мыслей, разматывания воспоминаний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сделанных настроением, сделанных чувствами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Сенестопатические (сенсорные) автоматизмы проявляются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крайне неприятных ощущений, возникающих в результате мнимого воздействия посторонних сил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разнообразного характера сделанных ощущений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сделанного настроения, сделанного чувства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чувства сделанного жара или холода, болезненных ощущений в разных частях тела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необычности, вычурности ощущений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Кинестетические (моторные) автоматизмы проявляются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убеждения, что движения производятся помимо воли, под влиянием извне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убеждения, что действиями руководят, двигают их конечностями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отнятия мыслей, разматывания воспоминаний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проявления ощущения неподвижности, оцепенения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речедвигательных автоматизмов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Острый галлюцинаторно-параноидный синдром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большой чувственностью бредовых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отсутствием тенденции к систематизации бредовых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выраженностью всех форм психических автоматизмов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аффектом страха, тревоги, растерянностью, преходящими кататоническими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Хронический галлюцинаторно-параноидный синдром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склонностью к систематизации бредовых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частым возникновением на высоте развития явлений бредовой деперсонализации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отсутствием растерянности, яркости аффекта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Галлюцинаторный вариант галлюцинаторно-параноидного синдрома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преобладанием псевдогаллюцинации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небольшим удельным весом психических автоматизмов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незначительным удельным весом бреда преследования и воздействия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Бредовый вариант галлюцинаторно-параноидного синдрома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преобладанием бредовых идей воздействия и преследования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большим удельным весом психических автоматизмов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относительной слабостью выраженности псевдогаллюцинаторных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Парафренный синдром проявляется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сочетания фантастического бреда величия, преследования, воздействия, явлений психического автоматизма, изменениями аффекта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правдоподобности высказываний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очевидности для больных, неоспоримости их утверждений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склонности к расширению бреда, вариантам, обогащению новыми фактами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антагонистического бреда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Острая парафрения проявляется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развития острого чувственного бреда с псевдогаллюцинациями и нестойкими конфабуляциями, нестойкостью, изменчивостью бредовых идей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склонности к развитию на высоте сумеречного помрачения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яркости аффекта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возникновения острого фантастического и антагонистического бреда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склонности к развитию на ее высоте онейроида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084. Хроническая парафрения проявляется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стабильностью бреда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монотонностью аффекта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сравнительно небольшим удельным весом чувственного бреда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Систематизированная парафрения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систематизированным фантастическим бредом величия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сочетанием с антагонистическим бредом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сочетанием с бредом преследования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Галлюцинаторная парафрения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наплывом вербальных галлюцинаций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преобладанием галлюцинаций над бредовыми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преобладанием фантастического характера галлюцинаций и бреда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Конфабуляторная парафрения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обильными фантастическими конфабуляциями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наличием симптома разматывания воспоминаний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отсутствием нарушений памяти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Кататонический ступор проявляется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обездвиженности застывшего амимичного лица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выраженного депрессивного аффекта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мышечного тонуса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длительно сохранения одной позы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отказа от речи, негативизма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Субступорозное состояние проявляется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неполной обездвиженности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ложных воспоминаний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более или менее выраженного мутизма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продолжительного сохранения одного и того же положения тела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неестественных, вычурных поз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Ступор с явлениями восковой гибкости проявляется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состояния обездвиженности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сохранения любого изменения позы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резкого напряжения мышц с противодействием при попытке изменить позу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появления восковой гибкости в жевательных мышцах, затем в мышцах шеи, верхних и нижних конечностях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исчезновения восковой гибкости в обратном порядке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Ступор с оцепенением проявляется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резчайшего мышечного напряжения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постоянного пребывания в одной и той же позе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явлений восковой гибкости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пребывания чаще во внеутробной позе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появления симптома хоботка (вытянутых губ при плотно сжатых челюстях)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Апатический (адинамический, аспонтанный) ступор проявляется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ложных воспоминаний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абсолютной безучастности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полной бездеятельности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крайнего бессилия, доходящего до прострации, бессонницы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утраты воспоминаний об этом состоянии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Раптус проявляется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наиболее выраженной форме двигательного возбуждения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неистовом возбуждении внезапно прерывающемся заторможенностью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том, что больные мечутся, кричат, нанося себе повреждения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Депрессивное возбуждение проявляется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двигательного возбуждения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безысходного отчаяния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мучительной, невыносимой тоски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того, что больные стонут, рыдают, пытаются нанести себе повреждения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ощущения сделанности состояния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Тревожное возбуждение проявляется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общим двигательным беспокойством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тревогой, страхом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различной выраженностью ажитации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Экстатическое (растерянно-патетическое) возбуждение проявляется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хаотического возбуждения с агрессией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театральности поз, декламации, пения и т. д.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преобладания выражения восторга, мистической проникновенности, экстаза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выспренности, непоследовательности речи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возможности эпизодов ступора и субступора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Импульсивное возбуждение проявляется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неожиданности поступков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театральности поз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агрессии, неистовой ярости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прерывания кратковременными состояниями ступора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преобладания в речи стереотипно повторяемых слов (эхолалии, вербигерации)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Гебефреническое возбуждение проявляется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дурашливости, гримасничания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преобладания выражения восторга, экстаза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нелепого, бессмысленного хохота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прыжков, кривляния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неуместных плоских шуток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Немое (безмолвное) возбуждение проявляется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хаотическим, бессмысленным, нецеленаправленным возбуждением с агрессией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яростным сопротивлением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нанесением себе и окружающим тяжелых повреждений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Импульсивные действия проявляются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характера сделанности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совершения действия без контроля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возникновения при глубоком нарушении психической деятельности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внезапного и стремительного начала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немотивированного и бессмысленного действия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Импульсивные влечения проявляются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острых, время от времени возникающих стремлений, овладевающих рассудком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бессмысленных двигательных возбуждений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влечений, подчиняющих себе поведение больного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сопровождающихся подавлением всех конкурирующих мыслей, представлений, желаний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неполноты, непоследовательности воспоминаний о времени их господства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Онейроидная кататония проявляется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экстатическим, импульсивным, гебефреническим возбуждением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ступором с явлениями восковой гибкости, ступорозными состояниями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онейроидным помрачением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Люцидная кататония проявляется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кататоническим состоянием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как правило, ступором с негативизмом и оцепенением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отсутствием помрачения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Неотложная помощь при остром галлюцинаторно-бредовом, галлюцинаторном и парафренном состоянии заключается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неотложной госпитализации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в купировании возбуждения нейролептиками седативного действия (аминазин, тизерцин, хлорпротиксен)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купировании психотической симптоматики нейролептиками- антипсихотиками (галоперидол, стелазин и т. д. 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всем перечисленном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в 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Неотложная помощь при кататоническом возбуждении включает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неотложной госпитализации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инъекционного введения нейролептиков преимущественно седативного действия (аминазин, тизерцин, лепонекс)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применения мощных нейролептиков-антипсихотиков (мажептил, галоперидол, триседил)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применения ЭСТ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применения антидепрессантов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Синдромы помрачения сознания проявляются всем перечисленным,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отражения реального мира как в его внешних, так и внутренних связях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отрешенность от окружающего мира: затруднение или полную невозможность восприятия происходящего вокруг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дезориентировку во времени, месте, окружающих лицах, иногда в собственной личности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бессвязность мышления, наряду со слабостью или невозможностью выработки суждения, полную или частичную амнезию периода помрачения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чувство сделанности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Делирий характеризуется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кататонических включений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помрачения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наплыва пареидолий и сценоподобных зрительных галлюцинаций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резко выраженных двигательных возбуждений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преобладании зрительных галлюцинаций возможность вербальных галлюцинаций, острого чувственного бреда, аффективных расстройств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Первая стадия делирия проявляется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изменчивости настроения, непоследовательности, говорливости, гиперстезии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расстройства сна с трудностью засыпания и яркими сновидениями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псевдогаллюцинаторных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смены приподнятого настроения тревогой, капризностью, обидчивостью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наплыва ярких воспоминаний, образных представлений о прошедших событиях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Вторая стадия делирия характеризуется всем перечисленным,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кататонические расстройства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преобладание парейдолий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лабильности аффекта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усиление расстройства сна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появление устрашающих сновидений, которые путают с реальностью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110. Третья стадия делирия характеризуется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наплыва зрительных, обычно сценоподобных галлюцинаций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хаотического беспорядочного возбуждения в пределах постели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резкого двигательного возбуждения со страхом и тревогой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светлых промежутков с астенией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усиления галлюцинаторных расстройств к вечеру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Мусситирующий (бормочущий) делирий проявляется всем перечисленным,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совершение профессиональных движений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хаотическое беспорядочное возбуждение обычно в пределах постели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невнятное бессвязное бормотание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развитие на высоте возбуждения хореиформных гиперкинезов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возможность развития карфологии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Профессиональный делирий проявляется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более глубоким, чем при обычном делирии помрачением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преобладанием возбуждения в виде автоматизированных двигательных актов под наплывом галлюцинаций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глубокой дезориентировкой в окружающей обстановке и отсутствием реакции на окружающее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Оглушение проявляется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понижения вплоть до полного исчезновения ясности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выраженных галлюцинаторных и бредовых включений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порога возбудимости для всех внешних раздражителей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замедленности, затруднения мышления, трудности в осмыслении ситуации в целом при правильной оценке наиболее элементарных явлений окружающего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аспонтанности, малоподвижности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Стадиями оглушения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обнубиляция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сомнолентность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сопор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Обнубиляция проявляется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замедленностью реакций, в первую очередь, речевых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появлением "облачности сознания", "вуали на сознании"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частой беспечностью настроения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продолжительностью от минут до длительного времени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Сомнолентность проявляется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состояния полусна (большую часть времени лежит с закрытыми глазами)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отсутствия спонтанной речи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конфабуляторных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правильных ответов на простые вопросы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способности внешних раздражителей на некоторое время ослабить симптоматику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Сопор проявляется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патологическим сном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неподвижностью больных (с закрытыми глазами и амимией)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вызыванием сильными раздражителями лишь стереотипных недифференцированных защитных реакций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Оглушение возникает в результате всего перечисленного,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интоксикаций (алкоголь, угарный газ и т. д. 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расстройств обмена веществ (уремии, диабета, печеночной недостаточности)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черепно-мозговых травм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сосудистых и других органических заболеваний центральной нервной системы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фебрильной шизофрении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Онейроидное (сновидное) помрачение сознания проявляется всем перечисленным,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полную отрешенность больных от окружающего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видоизменение и перевоплощение своего 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фантастическое содержание переживаний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дисмнестические расстройства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глубокое расстройство самосознания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Этапами развития онейроида являются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экспансивного онейроида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ориентированного онейроида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фантастически-иллюзорного онейроида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грезоподобного онейроида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острой парафрении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Начальный этап развития онейроида проявляется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лабильностью аффекта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преобладанием пониженного настроения с оттенком капризности немотивированной тревоги, либо повышенного настроения с оттенком восторженности, экзальтации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возникновением расстройства сна: чередования необычайно ярких сновидений с бессонницей, нарушениями аппетита, головными болями, неприятными ощущениями в области сердца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Этап острой фантастической парафрении проявляется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фантастических видоизменений предшествующих психических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появления астенических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приобретения фантастического содержания реальных событий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возникновения фантастического ретроспективного бреда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возникновения манихеиского бреда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123. Этап ориентированного онейроида проявляется всем перечисленным,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возникновение непроизвольного фантазирования с яркими представлениями о полетах, путешествиях, войнах, мировых катастрофах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сосуществование такого фантазирования с восприятием реального мира и ориентировкой в окружающем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наплыв истинных зрительных галлюцинаций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легкое изменение фантастических бредовых построений под влиянием изменений окружающего, нарушение чувства времени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преобладание или растерянно-патетического возбуждения, или субступора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124. Фантастически-иллюзорный онейроид проявляется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охваченностью обильно всплывающими в сознании яркими чувственными фантастическими представлениями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фрагментарностью отражения реального мира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наплывом конфабуляторных переживаний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125. Грезоподобный онейроид проявляется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полной отрешенности от окружающей обстановки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ощущения себя участником фантастических событий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преобладания вербальных псевдогаллюцинаций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преобладания в сознании больного визуализированных фантастических представлений, связанных с внутренним миром больного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частоты диссоциаций между содержанием сознания и двигательной сферой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126. Сумеречное помрачение сознания проявляется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внезапной, чаще кратковременной утратой ясности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полной отрешенностью от окружающего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иногда возможностью отрывочного и искаженного восприятия окружающего при сохранении привычек автоматизированных действий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127. Сумеречное помрачение сознания по особенностям клинических проявлений подразделяется на все перечисленные формы,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простой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психотической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эндогенной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ориентированного сумеречного помрачения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истерической (психогенной)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128. Ориентированное сумеречное помрачение сознания отличается тем, что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имеет место неполная отрешенность от окружающего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больные в самых общих чертах знают, где они находятся и кто их окружает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оно развивается на фоне тяжелой дисфории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не верно ни одно утверждение из перечисленных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129. Простая форма сумеречного помрачения сознания характеризуется всем перечисленным,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развивается внезапно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больные отключаются от реальности, вступить с ними в контакт невозможно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спонтанная речь либо отсутствует, либо ограничивается повторением отдельных слов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развиваются то кратковременные ступорозные состояния, то эпизоды импульсивного возбуждения с негативизмом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сохраняется полное воспоминание о переживаниях периода помраченного сознания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130. Разновидностями простой формы сумеречного помрачения сознания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амбулаторные автоматизмы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фуга или транс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сомнамбулизм или лунатизм (амбулаторный автоматизм, возникающий во сне)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131. Сумеречное помрачение сознания с продуктивными расстройствами ("психотическая" форма) проявляется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сопровождается галлюцинациями, бредом и измененным аффектом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возникает относительно постепенно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восприятие больными окружающего искажено существованием бредовых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слова и действия больных отражают существование патологических переживаний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наблюдается грезоподобный бред с преобладанием визуализированных фантастических представлений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Особенностями сумеречного помрачения сознания с продуктивными расстройствами является все перечисленное,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оно бывает непрерывным и альтернирующим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продолжительность от нескольких часов до недель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амнезия после выхода из него бывает частичной, ретардированной или полной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отношение как к чуждым действиям, совершенным в период помрачения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ориентированность в месте и времени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133. Галлюцинаторный вариант "психотической" формы сумеречного помрачения сознания характеризуется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преобладают зрительные с устрашающим содержанием галлюцинации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характерен наплыв вербальных псевдогаллюцинаций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зрительные галлюцинации чаще чувственно ярки, сценоподобны, окрашены в разные цвета или сверкают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характерны подвижные, теснящие зрительные галлюцинации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галлюцинации слуха - это фонемы, чаще оглушительные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134. Бредовый вариант "психотической" формы сумеречного помрачения сознания характеризуется тем, что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преобладает образный бред с идеями преследования, воздействия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часто наблюдается бред величия и мессианства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часто встречаются религиозно-мистические бредовые высказывания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верно ни одно из перечисленных утверждений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135. Патологическое просонное состояние (опьянение сном) характеризуется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возникает при замедленном пробуждении и от глубокого сна, сопровождается яркими, в том числе кошмарными сновидениями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сознание остается заторможенным при освобождении функций, относящихся к движению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ярко помнятся сновидения, воспринимаемые за действительность, сновидения переплетаются с неправильным восприятием окружающего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заканчиваются сном и последующим сохранением в памяти обрывков бывших сновидений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состояния носят характер сделанности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136. Продром пароксизмов характеризуется следующими неспецифическими расстройствами, возникающими за несколько секунд (минут, часов, дней) до возникновения пароксизма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астеническими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аффективными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сенестопатическими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одним из перечисленных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137. К вариантам больших судорожных припадков относятся все следующие,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большого судорожного припадка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атипичных (рудиментарных) форм больших припадков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джексоновского припадка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адверсивного судорожного припадка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мезэнцефального припадка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138. В развитии большого судорожного припадка различают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тоническую форму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клоническую форму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фазу помрачения сознания (оглушение или сумеречное расстройство сознания)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139. Эпилептическое состояние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серией непрерывно следующих друг за другом больших эпилептических припадков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продолжительностью от нескольких часов до нескольких суток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пребыванием больного длительно в коме, сопоре или оглушении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140. Эпилептическое состояние сопровождается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изменениями в сердечно-сосудистой системе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повышением температуры и другими сомато-вегетативными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изменениями биохимии крови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ничем из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141. Неотложная помощь при эпилептическом состоянии включает следующие основные принципы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раннее начало лечения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комплексность терапевтических мер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применение дозированного наркоза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142. К малым припадкам относятся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абсансов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пропульсивных (акинетических)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ретропульсивных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импульсивных (миоклонических)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парциальных (джексоновских)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143. Абсансы (кратковременные состояния с внезапным выключением сознания) разделяются 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слабые просты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средние сложные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автоматизированными действиями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144. К разновидностям пропульсивных припадков относятся все перечисленные,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кивки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салам-припадки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клевки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амиотонические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молниеносные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145. Разновидностями ретропульсивных припадков, возникающих у детей 4-12 лет,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клонические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рудиментарные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пикнолептические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146. Бессудорожные пароксизмы делятся на следующие группы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глубоким помрачением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неглубоким помрачением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без помрачения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на одну из перечисленных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все перечисленные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147. К расстройствам памяти относится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дисмнезии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амнезии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конфабуляции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парамнезии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сделанных воспоминаний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148. Ослабление избирательной репродукции является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наиболее ранним проявлением ухудшения памяти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затруднением в воспроизведении необходимого в данный момент материала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первую очередь, затруднением в воспроизведении дат, имен, названий, терминов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149. Ретроградная амнезия характеризуется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выпадения из памяти событий, непосредственно предшествовавших бессознательному состоянию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потери способности запоминать, отсутствия памяти на текущие события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невозможности воспроизвести события, обстоятельства, бывшие перед утратой сознания или началом болезни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распространения подобного забвения на различный период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150. Антероградная амнезия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утратой воспоминаний о событиях, непосредственно следовавших за окончанием бессознательного состояния или другого расстройства психики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распространением подобного забвения на различный период (часы, дни, недели)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правильным поведением больных в этот, затем забытый период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одним из перечисленных утверждений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всеми перечисленными утверждениями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C12F4C">
      <w:pPr>
        <w:ind w:left="284" w:hanging="284"/>
        <w:jc w:val="center"/>
        <w:rPr>
          <w:rFonts w:ascii="NTTimes/Cyrillic" w:hAnsi="NTTimes/Cyrillic"/>
          <w:sz w:val="18"/>
        </w:rPr>
      </w:pPr>
      <w:r w:rsidRPr="002E53DB">
        <w:rPr>
          <w:rFonts w:ascii="Calibri" w:hAnsi="Calibri"/>
          <w:sz w:val="18"/>
        </w:rPr>
        <w:t>2 МЕТОДЫ И</w:t>
      </w:r>
      <w:r w:rsidR="005D7B9F">
        <w:rPr>
          <w:rFonts w:ascii="NTTimes/Cyrillic" w:hAnsi="NTTimes/Cyrillic"/>
          <w:b/>
          <w:sz w:val="18"/>
        </w:rPr>
        <w:t>ССЛЕДОВАНИЯ ПСИХИЧЕСКИХ БОЛЬНЫХ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Для выявления бредовых идей и молододоступного больного можно использовать все следующие приемы,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сообщения больному объективных сведений о нем, не называя дающего сведения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неоднократного возвращения в процессе разговора к интересующему врача вопросу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разговора с больным на посторонние темы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обещания наказания в случае отказа больного сообщить интересующие врача сведения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расспроса с применением амитал-кофеинового растормаживания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Метод наблюдения позволяет выявить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диссимуляцию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изменение психического состояния больного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возможность агрессивных действий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Экспериментально-психологическое исследование в клинике позволяет решать следующие задачи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получение данных о различных нарушениях психических процессов у больного с диагностической целью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оценку степени нарушений психической деятельности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объективную оценку динамики психического состояния в процессе терапии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одну из перечисленных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Морфологическое исследование крови проводится для выявления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инфекционных процессов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осложнений лекарственной терапии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характерных изменений при фебрильной шизофрении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Биохимическое исследование крови проводится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выявления биохимических сдвигов, характерных для различных психических заболеваний (шизофрении, МДП, эпилепсии, алкоголизма, наследственных заболеваний и др. 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определения содержания лития при соответствующей терапии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определения функции печени при терапии психотропными средствами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для 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Серологическое исследование крови в психиатрии проводится для диагностики всего перечисленного,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сифилиса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ВИЧ-инфекции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опухолей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ревматизма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токсоплазмоза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Содержание психотропных препаратов в крови определяется в следующих случаях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определения наиболее эффективной суточной дозы препарата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подозрении на отравление психотропными средствами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исключения возможности передозировки препарата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для 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Бактериологическое исследование спинномозговой жидкости проводится для диагностики всех следующих заболеваний,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менингитов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абсцессов мозга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опухолей мозга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сифилиса нервной системы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токсоплазмоза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К коллоидным реакциям, используемым в психиатрии для определения белковых фракций ликвора, относятся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реакция Ланге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реакция Нонне - Аппельта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реакция Вейхбродта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одна из перечисленных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Посредством церебральной ангиографии может быть выявлено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усиление сосудистого рисунка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изменение конфигурации турецкого седла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пальцевые вдавления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расширение канала зрительного нерва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расширение внутреннего слухового прохода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Изменения на ЭЭГ характерны для всех перечисленных заболеваний,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органических и сосудистых поражений головного мозга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опухолей мозга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эпилепсии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атрофических заболеваний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инволюционных психозов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Метод компьютерной томографии применяется для диагностики всех следующих видов мозговой патологии,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менингиты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опухоли мозга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дегенеративные изменения мозговой ткани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инфаркты мозга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кровоизлияния в вещество мозга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Генетические методы исследования психических больных используются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диагностики психических заболеваний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определения прогноза психических заболеваний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определения степени риска психических заболеваний у потомства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для 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В основе биохимического метода лежит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изучение клинических особенностей у близнецов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анализ родословной пробанда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изучение клинических особенностей у приемных детей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изучение количественного и качественного состава хромосом человека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обнаружение наследственных дефектов метаболизма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В основе цитогенетического метода лежит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изучение клинических особенностей у близнецов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анализ родословной пробанда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изучение клинических особенностей у приемных детей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изучение количественного и качественного состава хромосом человека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обнаружение наследственных дефектов метаболизма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016. В группу повышенного риска при наследовании психических заболеваний входят все перечисленные группы,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детей, у которых болен один из родителей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братьев и сестер больных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дядей и теток больных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родителей больных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дизиготных близнецов больных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В группу наивысшего риска при наследовании психических заболеваний входят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дети, у которых болен один из родителей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дети, у которых больны оба родителя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родители больных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дизиготные близнецы больных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Для болезни Альцгеймера характерны все следующие морфологические изменения головного мозга,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атрофии теменных отделов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атрофии височных отделов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атрофии мозжечка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сенильных бляшек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специфичных изменений нейрофибрилл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Для болезни Пика характерны все следующие морфологические изменения головного мозга,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атрофии теменных отделов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атрофии лобных отделов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атрофии височных отделов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смазанности границ между серым и белым веществом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атрофии и выпадения клеток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История болезни является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медицинским документом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научным документом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юридическим документом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При описании того или иного психического нарушения в анамнезе необходимо выяснить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давность его существования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особенности развития во времени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взаимоотношения данного расстройства с другими психическими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Психический статус не должен содержать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специальных психиатрических терминов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анамнестических сведений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оценки врачом обнаруженных у больного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неверно все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Выписной эпикриз отражает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только состояние больного на момент выписки из стационара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только состояние больного при поступлении в стационар и при выписке оттуда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только динамику состояния больного за время наблюдения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динамику терапии за время наблюдения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сжатое изложение анамнеза (катамнеза) , психического статуса при поступлении и в динамике, соматический и неврологический статусы, данные о проведенных исследованиях и лечении, окончательный диагноз и рекомендации по лечебно- восстановительным мероприятиям после выписки из стационара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Катамнез содержит описание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всей истории жизни и заболевания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жизни и проявлений болезни за последние 5 лет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жизни и проявление болезни, начиная с момента последней выписки из данного стационара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жизни и проявлений болезни, начиная с момента выписки из любого стационара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жизни и проявлений болезни, начиная с момента первого поступления в данный стационар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Доминирование в каудальных отделах полушарий колебаний альфа-диапазона частотой 8-10 кол/сек на ЭЭГ устанавливается в возрасте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2-3 года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4-6 лет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7-8 лет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9-10 лет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ЭЭГ приобретает стабильный, свойственный данному индивидууму характер в возрасте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6-8 лет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10-12 лет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13-15 лет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16-17 лет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Появление на ЭЭГ у детей школьного и подросткового возраста билатерально-симметричных вспышек медленных волн тета-диапазона в центрально-передних зонах является указанием на повышенную раздражимость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диэнцефальных структур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стволовых структур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диэнцефально-стволовых структур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Появление на ЭЭГ у детей школьного и подросткового возраста билатерально-симметричных вспышек медленных волн тета-диапазона в затылочно-теменных зонах коры является указанием на повышенную раздражимость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диэнцефальных структур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стволовых структур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диэнцефально-стволовых структур головного мозга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Появление на ЭЭГ у детей школьного и подросткового возраста билатерально-симметричных вспышек медленных волн тета-диапазона во всех зонах коры является указанием на повышенную раздражимость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диэнцефальных структур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стволовых структур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диэнцефально-стволовых структур головного мозга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Одним из признаков эхоэнцефалографии, указывающих на наличие гидроцефалии, является увеличение расстояния между передними фронтами каждого из зубцов, образующих М-эхо. Патологическим увеличением расстояния у детей до 6 лет считается расстояние свыше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мм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 мм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 мм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 мм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Основным показанием для реоэнцефалогафии у детей и подростков является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оценка функционального состояния ЦНС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диагностика состояния мозговых сосудов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диагностика нарушения мозгового кровообращения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Количественные показатели реоэнцефалограммы у детей старшего школьного возраста относительно детей младшего школьного возраста в норме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имеют тенденцию к возрастанию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имеют тенденцию к снижению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имеют существенных различий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B30C98">
      <w:pPr>
        <w:ind w:left="284" w:hanging="284"/>
        <w:jc w:val="center"/>
        <w:rPr>
          <w:rFonts w:ascii="NTTimes/Cyrillic" w:hAnsi="NTTimes/Cyrillic"/>
          <w:sz w:val="18"/>
        </w:rPr>
      </w:pPr>
      <w:r w:rsidRPr="002E53DB">
        <w:rPr>
          <w:rFonts w:ascii="Calibri" w:hAnsi="Calibri"/>
          <w:b/>
          <w:sz w:val="18"/>
        </w:rPr>
        <w:t>3</w:t>
      </w:r>
      <w:r w:rsidR="005D7B9F">
        <w:rPr>
          <w:rFonts w:ascii="NTTimes/Cyrillic" w:hAnsi="NTTimes/Cyrillic"/>
          <w:b/>
          <w:sz w:val="18"/>
        </w:rPr>
        <w:t>. ШИЗОФРЕНИЯ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Шизофренией наиболее часто заболевают в возрасте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подростковом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зрелом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старческом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одинаково во всех возрастных группах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Для шизофрении характерны все перечисленные расстройства,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неврозоподобных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бредовых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галлюцинаторно-бредовых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судорожного синдрома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г)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Специфическими, встречающимися только при шизофрении, являются следующие расстройства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синдром Кандинского - Клерамбо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псевдогаллюцинации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интерпретативный бред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Характерным для изменений личности (негативных расстройств) при шизофрении является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снижения энергетического потенциала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эмоционального обеднения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нарастающей интравертированности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утраты единства психических процессов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тугоподвижности, замедленности всех психических процессов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Для мышления больных шизофренией характерно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замедление ассоциативного процесса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феномен соскальзывания и явление закупорки мышления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обстоятельность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ускорение ассоциативного процесса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Для эмоциональной сферы больных шизофренией характерно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прогрессирующее обеднение эмоциональных реакций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неадекватность, парадоксальность эмоциональных реакций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раздвоение эмоциональных реакций на одно и то же событие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Для внешнего вида больных шизофренией свойственны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неадекватная мимика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исчезновение вазомоторных реакций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"стальной" блеск глаз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замедленность или ускоренность пантомимики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Основными формами течения шизофрении являются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параноидной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вялотекущей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кататонической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приступообразно-прогредиентной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рекуррентной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Для всех непрерывнотекущих форм шизофрении характерно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острое, внезапное начало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развитие негативных расстройств только после появления продуктивной симптоматики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выраженные аффективные фазы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010. Для непрерывнотекущих форм шизофрении характерно развертывание всех перечисленных синдромов,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неврозоподобных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бредовых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галлюцинаторных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кататонических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аффективных (психические депрессии, мании)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Для злокачественной шизофрении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возникновения в зрелом возрасте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начала болезни с негативной симптоматикой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быстроты наступления конечного состояния с момента манифестации психоза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синдромальной незавершенности позитивных расстройств, их полиморфизма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тяжести конечных состояний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Для инициальной стадии злокачественной шизофрении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падения психической продуктивности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нарастания эмоциональных изменений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явлений искаженного пубертатного криза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рудиментарных бредовых и галлюцинаторных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выраженных аффективных расстройств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Период манифестации злокачественной шизофрении характеризуется развитием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"большого психоза" с полиморфизмом симптоматики и синдромальной незавершенностью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аффективных фаз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высокосистематизированного паранойяльного бреда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фебрильного приступа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онейроидного помрачения сознания с выраженными кататоническими расстройствами и мегаломанической фабулой переживаний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Злокачественная "люцидная" кататония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отсутствием помрачения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сочетанием кататонических расстройств с бредовыми и галлюцинаторными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низкой степенью систематизации бредовых идей, сопутствующих кататоническим расстройствам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Для злокачественной шизофрении характерны следующие варианты конечных состояний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тупое и негативистическое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дурашливое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бормочущее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манерное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При бредовом варианте злокачественной шизофрении наблюдается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сжатость во времени этапов развития бредовых синдромов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незавершенность, малая степень систематизации бредовых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возможность "наслоения" бредовых синдромов друг на друга с возникновением полиморфной картины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Простой вариант злокачественной шизофрении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гебефреническим синдромом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кататоническим синдромом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симплекс-синдромом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бредовыми синдромами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аффективными синдромами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Для симплекс-синдрома в отличие от обычного пубертатного криза характерны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негативизм к родителям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максимализм в суждениях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выраженные аффективные проявления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 ярких эмоциональных реакций и феномен метафизической интоксикации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Вариант злокачественной шизофрении с развитием на фоне симплекс-синдрома полиморфной, психотической симптоматики, без преобладания какого-либо синдрома называется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простой шизофренией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параноидной шизофренией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гебоидофренией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гебефренической шизофренией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люцидной кататонией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При параноидной шизофрении начало заболевания наиболее часто приходится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юношеский возраст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детский возраст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зрелый возраст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период инволюции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поздний возраст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Наиболее адекватно отражают принадлежность эндогенного процесса к параноидной шизофрении следующие критерии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преобладание бредовых расстройств в клинической картине болезни и характерная последовательность их развития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приступообразности, фазности в течении болезни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выраженные аффективные расстройства (психотические мании, депрессии)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признаки расстроенного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Начальный этап параноидной шизофрении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неврозоподобными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нестойкими, эпизодическими бредовыми идеями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личностными изменениями в виде замкнутости, ригидности, сужения диапазона эмоциональных реакций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При параноидной шизофрении возможно выделение следующих вариантов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галлюцинаторного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бредового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гебефренического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кататонического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В наиболее типичных прогрессирующих случаях бредового варианта параноидной шизофрении наблюдается следующая последовательность смены синдромов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паранойяльный синдром - конечное состояние типа дурашливого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парафренный синдром - параноидный синдром - синдром Кандинского - Клерамбо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паранойяльный синдром - синдром Кандинского - Клерамбо - парафренный синдром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паранойяльный синдром - галлюцинаторно-параноидный синдром - онейроидная кататония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галлюцинаторный синдром - парафренный синдром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В отличие от паранойяльной (малопрогредиентной) шизофрении затяжной паранойяльный этап параноидной шизофрении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быстрым приобретением бредовыми идеями персекуторного характера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отчетливыми изменениями личности на раннем этапе болезни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высокой степенью систематизации бредовых идей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наличием экспансивных форм бреда (изобретательства, реформаторства)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Для галлюцинаторного варианта параноидной шизофрении характерна следующая динамика психопатологической симптоматики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вербальные иллюзии - истинные вербальные галлюцинации - синдром Кандинского - Клерамбо - галлюцинаторная парафрения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 Кандинского - Клерамбо - истинные вербальные галлюцинации - вербальный псевдогаллюциноз - галлюцинаторная парафрения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параноидный синдром - синдром Кандинского - Клерамбо - парафренный синдром - галлюцинаторная парафрения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галлюцинаторный синдром - псевдогаллюцинаторный синдром - синдром Кандинского - онейроидная кататония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неврозоподобные расстройства - психопатоподобные расстройства - вербальный псевдогаллюциноз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При галлюцинаторном варианте параноидной шизофрении наблюдается синдром Кандинского с преобладанием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идеаторных автоматизмов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моторных автоматизмов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сенестопатических автоматизмов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псевдогаллюцинаций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истинных галлюцинаций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Для синдрома Кандинского свойственна следующая последовательность развития его проявлений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сенестопатические автоматизмы - моторные автоматизмы - симптом открытости - идеаторные автоматизмы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симптом открытости - идеаторные автоматизмы - сенестопатические автоматизмы - моторные автоматизмы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псевдогаллюцинации - синдром овладения - моторные автоматизмы - симптом открытости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моторные автоматизмы - сенестопатические автоматизмы - идеаторные автоматизмы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симптом открытости - псевдогаллюцинации - сенестопатические автоматизмы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О нарастании дефицитарной симптоматики при параноидной шизофрении свидетельствует следующая динамика состояний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паранойя "борьбы" - паранойя "совести"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 Кандинского - инвертированный синдром Кандинского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инвертированный синдром Кандинского - симптом "разматывания" воспоминаний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Вариантами парафренного этапа параноидной шизофрении могут быть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экспансивная парафрения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конфабуляторная парафрения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псевдогаллюцинаторная парафрения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Признаками наступления конечного состояния при параноидной шизофрении являются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возникновения симптома монолога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распада имеющейся бредовой системы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сочетания грамматической правильности речи с бессмысленностью содержания сказанного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появления неологизмов в речи больного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возникновения стойких идей воздействия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Конечным состоянием при параноидной шизофрении является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тупое слабоумие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манерное слабоумие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шизофазия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бормочущее слабоумие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негативистическое слабоумие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Для вялотекущей шизофрении свойственно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медленное течение с постепенным развитием изменений личности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глубокое эмоциональное опустошение в конечных состояниях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преимущественно неврозоподобные и психопатоподобные позитивные расстройства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значительная глубина аффективных расстройств (психотические депрессии, мании)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Вялотекущая шизофрения чаще, как правило, дебютирует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молодом возрасте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зрелом возрасте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детском возрасте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инволюционном периоде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возрасте от 25 до 60 лет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Малопрогредиентной шизофрении свойственны следующие этапы развития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латентный период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период стабилизации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активный период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Основные клинические особенности вялотекущей шизофрении характеризуются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длительным латентным периодом с поздней активизацией болезни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видоизменением симптоматики от нозологически малодифференцированной к предпочтительной для эндогенного заболевания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глубокими аффективными расстройствами в виде психотических депрессий и маний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приступообразностью с качественным видоизменением позитивных расстройств, отсутствием "осевых симптомов"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Латентный период вялотекущей шизофрении определяется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отсутствием признаков интеллектуального и социального снижения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ограничением позитивных расстройств, нарушениями, свойственными пограничным состояниям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явлениями реактивной лабильности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Психопатические расстройства латентного периода вялотекущей шизофрении представлены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проявлениями шизоидного круга или их сочетанием с истерическими, психастеническими или параноическими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преобладанием проявлений гипертимного круга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преимущественно чертами возбудимости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б)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В отличие от психогенных реакций при психопатиях психогенные реакции латентного периода при вялотекущей шизофрении характеризуются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объективно малосущественного повода для возникновения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тенденции к формированию сверхценных комплексов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неадекватности реакции вызвавшему воздействию (по характеру и поводу)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выбора ситуации, приобретающей значение психотравмирующей, по случайному признаку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крайней тяжести аффективных расстройств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В зависимости от характера преобладающей в клинической картине заболевания (с самых начальных этапов) "осевой" симптоматики выделяются следующие варианты вялотекущей шизофрении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обсессивный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деперсонализационный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ипохондрический и сенестопатический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Обсессивный вариант вялотекущей шизофрении чаще всего развивается у личности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эпилептоидными чертами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паранойяльными чертами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чертами тревожной мнительности, психастеническими проявлениями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гипертимными чертами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чертами инфантилизма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При вялотекущей шизофрении, протекающей с навязчивостями, признаки прогредиентности заключаются во всем перечисленном,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расширения круга обсессивных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утраты навязчивостями прежней аффективной окраски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утраты компонента борьбы (преодоления навязчивостей)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перехода ритуалов в двигательные стереотипии, двигательные навязчивости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появления психических автоматизмов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Особенностями негативных расстройств, возникающих на поздних этапах вялотекущей шизофрении с навязчивостями,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психопатоподобные изменения психастенического круга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выраженная аутистическая отгороженность, эмоциональное обеднение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симптом "дрейфа"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психопатоподобные изменения параноического круга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регрессивная синтонность (по Фернандешу)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Вялотекущая шизофрения с деперсонализационными расстройствами чаще всего развивается у личностей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шизоидными чертами, сочетанием чувствительности и эмоциональной холодности, рационализма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психастеническими чертами, склонностью к сомнениям, мнительностью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чертами повышенной возбудимости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чертами неустойчивых психопатов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гипертимными чертами, по типу "хронической гипомании"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При вялотекущей шизофрении с деперсонализационными расстройствами встречаются следующие варианты последних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"невротическая" деперсонализация, носящая преимущественно чувственный характер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"анестетическая" деперсонализация с преобладанием проявлений anaesthesia psychica dolorosa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"дефективная" деперсонализация с чувством неполноты эмоциональной жизни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Период стабилизации вялотекущей шизофрении с явлениями деперсонализации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явлениями "дефективной" деперсонализации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явлениями "анестетической" и невротической деперсонализации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психопатоподобными изменениями типа "моральной ипохондрии" (по Фальре)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психопатоподобными изменениями типа "ананкастической психопатии" (по Шнейдеру)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Ипохондрический вариант вялотекущей шизофрении развивается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вегетативно-лабильных лиц со склонностью к конверсионно-истерическим реакциям, с чертами мнительности и с соматической стигматизацией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лиц со склонностью к навязчивым сомнениям и самоанализу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лиц с чертами ригидности, педантизма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 аффективно-лабильных лиц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Латентный период при ипохондрическом варианте вялотекущей шизофрении характеризуется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вегетативных нарушений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конверсионно-истерических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астенических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сенестезий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рудиментарных бредовых ипохондрических идей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Активный период ипохондрического варианта вялотекущей шизофрении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появлением "навязчивой ипохондрии" со стойкими нозофобиями и навязчивым самонаблюдением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появлением отдельных сенестопатий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появлением черт "истерической ипохондрии" с конверсионными расстройствами и психопатоподобными чертами истерического круга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В периоде стабилизации процесса при ипохондрическом варианте вялотекущей шизофрении на первый план выступают все перечисленные особенности личности больных,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сверхценного стремления к преодолению болезни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обостренного чувства собственной ущербности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ригидности с привязанностью к определенному режиму, медикаментам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снижения психической продуктивности, повышенной потребности в отдыхе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постоянных сомнений, невозможности принять правильное решение, навязчивого самоанализа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Для преморбидных особенностей личности больных с сенестопатическим вариантом вялотекущей шизофрении характерно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ригидность психики, ограниченность интересов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усиление влечений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склонность к самоанализу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склонность к сомнениям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пассивность, мечтательность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Латентный период сенестопатического варианта вялотекущей шизофрении представлен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локальными сенестоалгическими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фобическими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навязчивой ипохондрией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диффузными сенестопатиями с ипохондрической трактовкой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истерической ипохондрией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Активный период сенестопатического варианта вялотекущей шизофрении характеризуется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появления диффузной локализации сенестопатий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появления необычного, странного характера сенестопатий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разнообразия проявлений сенестопатий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появления ипохондрического бреда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появления сенестопатий, приближающихся по образности к галлюцинациям общего чувства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Для преморбидных особенностей истерического варианта вялотекущей шизофрении являются характерными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шизоидные черты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истерические черты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психастенические черты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эпилептоидные и паранойяльные черты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Латентный период истерического варианта вялотекущей шизофрении представлен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акцентуацией истерических черт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признаками реактивной лабильности с депрессивно-истерическими реакциями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диссоциированностью психической жизни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В активном периоде истерического варианта вялотекущей шизофрении наблюдается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появление грубых психопатических нарушений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присоединение к истерической симптоматике фобий, навязчивых влечений и представлений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присоединение сенестоипохондрических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В отличие от истерической психопатии истерические проявления активного периода истерического варианта вялотекущей шизофрении отличаются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однообразием, стереотипностью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отсутствием тонкого приспособления к ситуации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бедной аффективной окраской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Для психастенического варианта вялотекущей шизофрении свойственно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крайние проявления психастенических черт (бесконечные сомнения, неуверенность в себе)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или утрата трудоспособности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отчетливые признаки постепенного усиления психастенических черт в анамнезе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Паранойяльная шизофрения развивается у лиц с чертами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гиперактивности, настойчивости, обостренной нетерпимости к несправедливости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педантизма, склонности к порядку, рутине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замкнутости, мечтательности, стеснительности, пониженной самооценки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тревожной мнительности, неуверенности в своих силах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возбудимости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Паранойяльной шизофрении свойственно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интерпретативный бред с медленно расширяющейся фабулой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интерпретативный бред с быстро расширяющейся фабулой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быстро развивающаяся социальная дезадаптация больных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медленно развивающаяся социальная дезадаптация больных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г)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Для ранних этапов паранойяльной шизофрении характерно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одержимость бредовыми идеями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аффективная тусклость больных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внешняя правдоподобность, "мотивированность" бредовых идей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малая актуальность и абсурдность фабулы бредовых идей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По мере течения паранойяльной шизофрении происходит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постепенного расширения и систематизации бреда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возникновения явлений психического автоматизма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постепенного аффективного "побледнения" паранойяльных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появления нелепости, абсурдности фабулы бредовых идей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появления бредового поведения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В период стабилизации паранойяльной шизофрении наблюдается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выраженное интеллектуальное снижение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"инкапсуляция" бредовых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слияние бредовых расстройств с личностью (так называемое "амальгамирование")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возникновение стойкого бреда величия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Рекуррентная шизофрения занимает промежуточное положение между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непрерывными и приступообразными формами шизофрении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приступообразными формами шизофрении и аффективными психозами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злокачественной и приступообразно-прогредиентной формами шизофрении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параноидной и приступообразно-прогредиентной формами шизофрении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злокачественной и параноидной формами шизофрении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Для рекуррентной шизофрении является характерным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высокий удельный вес бредовых и галлюцинаторных расстройств в приступе в сравнении с аффективными нарушениями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выраженные изменения личности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"сквозных" расстройств в течение болезни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Для рекуррентной шизофрении является характерным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приступообразное, иногда фазное течение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благоприятность течения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отчетливые аффективные расстройства, часто биполярного характера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Преморбид больных рекуррентной шизофренией представлен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лицами гипертимного типа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сензитивными шизоидами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стеничными шизоидами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Манифестный психоз при рекуррентной шизофрении возникает чаще всего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зрелом возрасте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детском возрасте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юношеском возрасте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позднем возрасте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период инволюции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Появлению психотических симптомов при рекуррентной шизофрении предшествует возникновение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вегетативных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аффективных колебаний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соматической деперсонализации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Аффект в инициальной стадии развития приступа рекуррентной шизофрении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крайней лабильностью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изменением как спонтанно, так и в зависимости от внешних факторов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сочетанием с соматовегетативными нарушениями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Для развернутого приступа рекуррентной шизофрении характерна следующая последовательность развития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аффективные расстройства - синдром инсценировки - острый фантастический бред - онейроид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острый фантастический бред - аффективные расстройства - синдром инсценировки - онейроид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синдром инсценировки - онейроид - острый фантастический бред - синдром Кандинского - Клерамбо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онейроид - синдром инсценировки - кататонический синдром - аффективные расстройства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онейроид - синдром Кандинского - Клерамбо - аффективные расстройства - кататонический синдром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Различают следующие варианты приступов рекуррентной шизофрении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онейроидно-кататонические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кататоно-гебефренные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галлюцинаторно-параноидные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депрессивно-параноидные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г)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Кататонические расстройства при рекуррентной шизофрении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развиваются на фоне ясного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сочетаются с рудиментарными галлюцинаторными и бредовыми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сопровождаются аффективными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неверно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Особенностями преимущественно аффективных приступов при рекуррентной шизофрении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отчетливое преобладание смешанных состояний, редкость возникновения простой меланхолии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атипия маниакальных состояний (дурашливая мания, мания с гневливостью, мания с бредом)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лабильность клинической картины, легкость возникновения сдвоенных приступов и присоединение растерянности, элементов сновидения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Для депрессивно-параноидных приступов рекуррентной шизофрении характерно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возможность развития аффективно-бредовых расстройств как в маниакальном, так и в депрессивном регистре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резкая выраженность идеомоторного торможения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низкая суицидоопасность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Онейроидно-кататонический приступ рекуррентной шизофрении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является самым развернутым приступом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является наименее развернутым приступом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является, как правило, манифестным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как правило, свидетельствует о будущем неблагоприятном, затяжном течении последующего приступа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Фебрильным может являться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онейроидно-кататонический приступ рекуррентной шизофрении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депрессивно-параноидный приступ шизофрении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галлюцинаторно-параноидный приступ шизофрении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депрессивный приступ шизофрении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маниакальный приступ шизофрении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Фебрильный приступ рекуррентной шизофрении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обычно является манифестным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обычно является последующим после манифестного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возникает вслед за депрессивно-параноидным приступом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возникает вслед за аффективным приступом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характеризуется отсутствием помрачения сознания и кататонических расстройств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От обычного приступа рекуррентной шизофрении фебрильный отличается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повышением температуры тела, соматическими нарушениями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возможностью возникновения аментивноподобного возбуждения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возможностью возникновения хореоформных гиперкинезов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При рекуррентной шизофрении наблюдается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усиление фебрильных проявлений в последующих после фебрильного приступах (последующие приступы тяжелее)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постепенная редукция фебрильных проявлений в последующих после фебрильного приступах (последующие приступы легче)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возможность возникновения любого (более тяжелого фебрильного, нефебрильного, легкого фебрильного) приступа после фебрильного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повторение однотипных клишеобразных фебрильных приступов с постепенным усилением фебрильных проявлений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чередование фебрильных и нефебрильных приступов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Возможны следующие варианты динамики структуры приступов рекуррентной шизофрении в течение жизни больного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депрессивно-параноидный - аффективный - онейроидно-кататонический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аффективный - депрессивно-параноидный - онейроидно-кататонический - онейроидно-кататонический фебрильный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онейроидно-кататонический - депрессивно-параноидный - аффективный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онейроидно-кататонический фебрильный - онейроидно-кататонический - депрессивно-параноидный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в) и г)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082. Для изменений личности при рекуррентной шизофрении характерно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явления дискордантности, расщепления психической деятельности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явления психической слабости с чертами легкой астении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явления сверхценного отношения к своему психическому здоровью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грубая эмоциональная уплощенность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Непрерывнотекущие расстройства при приступообразно-прогредиентной шизофрении могут быть представлены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неврозоподобными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интерпретативным (паранойяльным) бредом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психопатоподобными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По характеру приступов и прогредиентности выделяют следующие формы приступообразно-прогредиентной шизофрении (классификация НЦПЗ АМН России)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злокачественная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прогредиентная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шизоаффективная (полиморфная)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одну из перечисленных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Для доманифестного периода приступообразно-прогредиентной шизофрении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измененного развития в детстве в виде особого дизонтогенеза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становления шизоидной структуры характера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стертых приступов в периоды возрастных кризов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задержки развития в виде психического инфантилизма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обязательного наличия синдрома раннего детского аутизма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Отличие злокачественной формы приступообразно-прогредиентной шизофрении от непрерывнотекущей злокачественной шизофрении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более раннее начало с наличием дизонтогенеза задержанного типа в доманифестном периоде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более позднее начало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кататонических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симплекс-синдрома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Гипоманиакальные состояния инициальной стадии злокачественной приступообразно-прогредиентной шизофрении характеризуются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отсутствия чувства повышенного настроения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психопатоподобного поведения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расторможенности влечений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гебефренных кризов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высокой продуктивности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088. Депрессивные состояния инициальной стадии злокачественной приступообразно-прогредиентной шизофрении характеризуются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витального чувства тоски, психической анестезии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астенических жалоб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раздражительности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смены заторможенности и импульсивной агрессии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отдельных кататонических симптомов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Манифестные приступы при злокачественной приступообразно-прогредиентной шизофрении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возникают в 14-16 лет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характеризуются аффективными, бредовыми и кататоническими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отличаются преобладанием моторной и идеаторной заторможенности над аффектом тоски (в депрессивных приступах)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отличаются сочетанием стереотипной деятельности, дурашливого возбуждения, идей величия и реформаторства (в маниакальных приступах)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Для ремиссий при злокачественной приступообразно-прогредиентной шизофрении характерно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рудиментарных кататонических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незначительная продолжительность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значительная продолжительность и устойчивость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 выраженных негативных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В последующих после манифестного приступа злокачественной приступообразно-прогредиентной шизофрении отмечается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нарастание кататонической симптоматики и атипизации аффективных расстройств, приобретение ими характера дисфорий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систематизация бредовых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развертывание галлюцинаторных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появление псевдогаллюцинаций, явлений синдрома Кандинского - Клерамбо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Параноидный вариант приступообразно-прогредиентной шизофрении характеризуется возникновением всех перечисленных типов приступов,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острого паранойяльного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острого галлюциноза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острого параноидного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острого парафренного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острого кататонического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Для начальной стадии острого паранойяльного приступа параноидного варианта приступообразно-прогредиентной шизофрении является характерным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постепенное развитие интерпретативного бреда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расширяющаяся бредовая интерпретация прошлого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редкие эпизоды бредового поведения при преобладании внешне правильного поведения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Для развернутой стадии острого паранойяльного приступа параноидного варианта приступообразно-прогредиентной шизофрении характерно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выраженный аффект страха, тревоги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неразвернутые элементы бреда значения, инсценировки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отдельные иллюзорные расстройства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Для периода выхода из острого паранойяльного приступа параноидного варианта приступообразно-прогредиентной шизофрении свойственно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маниакальный аффект с дурашливостью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депрессивный аффект с угрюмостью, замкнутостью и появлением формальной критики к прежнему интерпретативному бреду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какой-либо критики к бредовым расстройствам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грубые нарушения мышления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Для острого галлюцинаторного приступа параноидного варианта приступообразно-прогредиентной шизофрении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появления в начальной стадии явлений синдрома Кандинского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появления в начальной стадии отдельных вербальных иллюзий, окликов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появления на высоте приступа истинных вербальных галлюцинаций, псевдогаллюцинаций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появления в начальной стадии интерпретативных бредовых идей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преобладания депрессивного аффекта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Для выхода из острого галлюцинаторного приступа параноидного варианта приступообразно-прогредиентной шизофрении свойственно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 аффективных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неполная критика к перенесенному психозу и остаточные галлюцинаторные расстройства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полная критика к перенесенному психозу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полная редукция галлюцинаторных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Острый параноидный приступ параноидного варианта приступообразно-прогредиентной шизофрении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развертыванием на фоне интерпретативного бреда психических автоматизмов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аффективными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возможностью развития псевдогаллюцинаций и псевдогаллюцинаторного бреда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При параноидном варианте приступообразно-прогредиентной шизофрении манифестным приступам предшествуют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личностные сдвиги (скрытые приступы)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психопатоподобные и атипичные аффективные расстройства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рудиментарные бредовые идеи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рудиментарные кататонические расстройства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все перечисленное, кроме г)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Возможны следующие варианты течения параноидного варианта приступообразно-прогредиентной шизофрении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повторные утяжеляющиеся приступы с неполными ремиссиями и углублением дефекта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переход в непрерывное течение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остановка процесса с "клишеобразными" приступами и отсутствием нарастания дефекта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Шизоаффективный (полиморфный) вариант приступообразно-прогредиентной шизофрении по сравнению с параноидным вариантом приступообразно-прогредиентной шизофрении отличается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большим удельным весом аффективных расстройств в приступах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структурой приступов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связью содержания бреда и галлюцинаций с характером аффекта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При аффективно-параноидных приступах шизоаффективного варианта приступообразно-прогредиентной шизофрении имеет место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сочетания депрессии или мании с интерпретативным малосистематизированным бредом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возникновения на высоте приступа образного чувственного бреда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развития в тяжелых случаях меланхолической или фантастической парафрении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выхода из приступа через период тяжелых астенических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выхода из приступа через период циклотимоподобных аффективных колебаний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Аффективно-галлюцинаторные приступы шизоаффективного варианта приступообразно-прогредиентной шизофрении представлены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депрессией с галлюцинозом и манией с галлюцинозом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синдромом Кандинского - Клерамбо (сенестопатический вариант)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интерпретативным бредом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острым чувственным бредом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Остро развивающийся синдром Кандинского - Клерамбо при шизоаффективном варианте приступообразно-прогредиентной шизофрении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зависимостью характера воздействия от аффекта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возможностью развития на высоте приступа галлюцинаторной или фантастической парафрении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возможностью сохранения после выхода из приступа рудиментарных проявлений психического автоматизма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105. После манифестации шизоаффективного варианта приступообразно-прогредиентной шизофрении возможны следующие варианты течения,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единственный приступ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течение по типу "клише"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удлинение приступов и упрощение их картины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появление после приступа явлений циркулярности типа "нажитой циклотимии"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развитие конечного состояния типа шизофазии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При шубообразной шизофрении приступы с преобладанием навязчивостей характеризуются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стертой атипичной депрессии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развития навязчивых сомнений, фобий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аффективной окраски фобий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выработки сложной системы ритуалов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повышенной рефлексии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Приступы шубообразной шизофрении с преобладанием деперсонализации характеризуются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стертой дисфорической депрессии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чувства измененности своего 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рефлексии, рассуждательства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возникновения преимущественно в юношеском возрасте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явлений бредовой деперсонализации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Приступы шубообразной шизофрении с преобладанием психопатоподобных расстройств характеризуются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возникновением исключительно в юношеском возрасте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гротескно измененными чертами пубертатного криза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аффективными расстройствами в виде атипичной дисфорической депрессии или стертой гипомании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рефлексиями, рассуждательствами, интересом к философским, религиозным системам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После перенесенных приступов при шубообразной шизофрении возможно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возникновение нажитой циклотимии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развития (после детских приступов)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развитие псевдопсихопатий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Особенностями приступообразно-прогредиентной шизофрении являются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возможности приступа при одной и той же структуре и продолжительности выступать как в виде фазы, так и шуба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легкости купирования приступов психофармакотерапией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диссоциации между психопатологической картиной приступа и внешним поведением больного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совмещения в приступах разноплановых расстройств (мания с сенестопатиями)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частого отсутствия у больных критики к приступам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При приступообразно-прогредиентной шизофрении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фебрильные приступы характеризуются благоприятным прогнозом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фебрильные приступы характеризуются диссоциативностью проявлений, отсутствием корреляций между температурой и соматическим состоянием; тяжесть последовательно возникающих фебрильных приступов не подчиняется какой- либо закономерности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каждый последующий фебрильный приступ легче предыдущего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каждый последующий фебрильный приступ тяжелее предыдущего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Псевдопсихопатии хирактеризуются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стойкости и тотальности психопатических проявлений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типологической сопоставимости с конституциональными аномалиями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отсутствия признаков интеллектуального снижения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сохраняющейся активности и социальной адаптации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тенденции к постепенному углублению изменений личности по шизофреническому типу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Синонимами термина "псевдопсихопатия"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постшизофренная психопатия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постпроцессуальная психопатизация личности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вялотекущая психопатоподобная шизофрения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гебоидофрения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При динамике псевдопсихопатий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обнаруживается тенденция к экзацеребациям шизофренического процесса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обнаруживается тенденция к появлению новых психопатологических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наблюдается заметное углубление изменений личности по шизофреническому типу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Психогенные расстройства возникающие при псевдопсихопатиях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представлены психопатическими и аффективными реакциями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представлены стертыми аффективно-бредовыми состояниями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представлены стертыми галлюцинаторно-параноидными состояниями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обнаруживают тенденцию к затяжному течению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К образованию псевдопсихопатий предрасполагают все следующие особенности шизофренического процесса,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приуроченности активных проявлений болезни к периодам возрастных кризов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благоприятного течения эндогенного процесса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ремиссий психопатоподобного типа с изменениями личности стенического полюса без признаков редукции энергетического потенциала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обнаруживающегося в латентном периоде заболевания аффинитета к нарушениям психопатического круга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развернутого характера психотической симптоматики, выходящей за рамки аффективно-невротической и паранойяльной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Псевдопсихопатиям, возникающим при приступообразном течении шизофрении, свойственно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формирование по механизму характерологического сдвига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психопатические аномалии преимущественно шизоидного круга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психопатические аномалии преимущественно ипохондрического типа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формирование по типу амальгамирования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Псевдопсихопатиям, возникающим при непрерывном вялом течении шизофрении, свойственно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формирование по механизму характерологического сдвига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формирование по типу амальгамирования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психопатические аномалии преимущественно шизоидного круга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психопатические аномалии ипохондрического, гипопараноического и гипертимного типа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г)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Нажитая циклотимия, как правило, формируется после приступов шизофрении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юношеском возрасте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детском возрасте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зрелом возрасте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позднем возрасте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период инволюции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Шизофрении детского возраста свойственно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фобий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обсессий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бредоподобного фантазирования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высокосистематизированного интерпретативного бреда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патологического фантазирования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Для шизофрении подросткового возраста характерны все перечисленные синдромы,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нервной анорексии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дисморфофобии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гебоидного синдрома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метафизической интоксикации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паранойяльного бреда с высокой степенью систематизации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Особенностями изменений личности при детской шизофрении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возможность возникновения психического недоразвития (олигофреноподобного дефекта)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возможность искажения развития по типу психического и психофизического инфантилизма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возможность сочетания психопатоподобных изменений личности типа verschroben с симптомами психической незрелости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123. Для поздно манифестирующего шизофренического процесса (поздней шизофрении) характерны все перечисленные признаки,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ограниченности объема расстройств психической деятельности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преобладания неврозо- и психопатоподобных форм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незавершенности прогредиентного развития заболевания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редкости развития конечных состояний, вторичной кататонии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стабилизации процесса на параноидном или парафренном этапе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124. Характерными для позитивных расстройств при поздней шизофрении являются все перечисленные признаки,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развития депрессивных идей осуждения, наказания и гибели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малого масштаба бредовых построений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отсутствия тактильных и обонятельных галлюцинаций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направленности экспансивных бредовых идей в прошлое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сценоподобности галлюцинаций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125. Для галлюцинаторно-параноидной формы поздней шизофрении характерны все перечисленные признаки,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возникновения истинных слуховых галлюцинаций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возникновения симптомов психического автоматизма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отсутствия тенденции к усложнению симптомов психического автоматизма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крайнего разнообразия, быстрой смены синдромов в картине болезни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связи галлюцинаторных переживаний с конфабуляторными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126. При поздней шизофрении с приступообразным течением отмечаются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состояния тревожно-бредовой депрессии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острые бредовые психозы с идеями преследования, проявлениями синдрома Кандинского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острые парафренные состояния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состояния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127. При рекуррентной шизофрении рекомендуются все перечисленные принципы реабилитации больных,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максимального сокращения пребывания больных в закрытой палате с постельным режимом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отведения основной роли отделенческой трудовой терапии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смягчения режима по мере обратного развития приступа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установки на возвращение к работе и привычному образу жизни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режима "отпусков" и "открытых дверей" по мере улучшения состояния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128. В случаях приступообразно-прогредиентной шизофрении, близкой по течению к рекуррентной, рекомендуются следующие принципы реабилитации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использование специально созданных условий труда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терапия занятостью в отделении с помощью трудинструктора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длительное посещение больными дневных стационаров с целью социальной адаптации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ни один из перечисленных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129. При затяжных или континуальных приступах шубообразной шизофрении реабилитация заключается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активном вовлечении больных во внутрибольничные мероприятия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дифференцированной трудотерапии в больничных мастерских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культтерапии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всем перечисленном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в 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130. При обострении малопрогредиентной (вялотекущей) шизофрении рекомендуются следующие реабилитационные принципы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госпитализация больных в санаторное отделение или дневной стационар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активация трудовых личностных установок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адекватное трудоустройство с учетом индивидуальных клинических проявлений заболевания и личностных особенностей больных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131. Реабилитационные мероприятия при параноидной шизофрении включают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преодоления явлений "госпитализма"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внутриотделенческой трудовой терапии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музыкотерапии, элементов психодрамы Морено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работы в лечебных мастерских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системы поэтапной трудовой реабилитации с конечной целью трудоустройства больных на обычные предприятия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Реабилитационные мероприятия при злокачественной шизофрении включают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внутриотделенческую трудовую терапию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преодоление явлений "госпитализма"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работу в лечебных мастерских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133. Развитие у больных шизофренией явлений госпитализма связано со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однообразной длительной жизни в отделении психиатрической больницы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общения с психически больными лицами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ограничения контактов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бездеятельности, скудности впечатлений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отрицательных последствий длительного применения нейролептиков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134. При злокачественной юношеской шизофрении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больные нуждаются в оформлении первой или второй группы инвалидности, но могут работать в ЛТМ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больные нуждаются в оформлении второй или третьей группы инвалидности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больные большую часть времени могут сохранять работоспособность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больные могут работать на обычных промышленных предприятиях и наблюдаться в ПНД для коррекции терапии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135. Наиболее вероятные возможности сохранения трудоспособности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рекуррентной или приступообразно-прогредиентной шизофрении, близкой к рекуррентной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параноидной шизофрении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злокачественной шизофрении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приступообразно-прогредиентной шизофрении, близкой к параноидной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136. При рекуррентной шизофрении следует выполнять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оформления в случае развития приступа второй или третьей группы инвалидности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максимального использования возможности продления временной нетрудоспособности для долечивания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воздержания от оценки аффективных расстройств по выходе из приступа как проявлений дефекта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отказа от выписки больных на работу при неустоявшейся ремиссии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137. При затяжных, многомесячных или континуальных приступах шубообразной шизофрении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устанавливается инвалидность второй группы и возможен благоприятный прогноз трудоспособности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устанавливается инвалидность первой группы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устанавливается инвалидность только третьей группы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прогноз трудоспособности неблагоприятен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138. В случаях приступообразно-прогредиентной шизофрении, когда из-за особенностей ремиссии (астения, аффективные колебания) больные не могут выполнять прежнюю работу и нуждаются в трудоустройстве с профессиональным снижением,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устанавливается первая группа инвалидности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устанавливается вторая группа инвалидности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устанавливается третья группа инвалидности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больной направляется в ЛТМ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больного следует направить в дневной стационар при ПНД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139. Перевод на инвалидность больных приступообразно-прогредиентной шизофренией производится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выявлении неблагоприятного трудового прогноза на ближайший период времени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невозможности возврата на прежнее место работы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отчетливом риске обострения состояния из-за трудностей реадаптации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140. При параноидной шизофрении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трудоспособность снижается по мере течения заболевания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возможно установление третьей группы инвалидности на начальных этапах или поздних этапах при стабилизации процесса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устанавливается вторая группа инвалидности при стойких параноидных и галлюцинаторно-параноидных состояниях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141. При вялотекущей шизофрении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всегда сохраняется работоспособность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работоспособность сохраняется у большей части больных, у меньшей части пациентов определяется вторая и третья группы инвалидности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работоспособность сохраняется у меньшей части больных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чаще определяется первая и вторая группы инвалидности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142. Наиболее благоприятен в плане трудового прогноза следующий случай вялотекущей шизофрении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 стойкими систематизированными навязчивостями с ритуалами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паранойяльной ипохондрии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грубыми истерическими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 стойкими деперсонализационными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легко развивающимися сутяжно-паранойяльными состояниями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143. Признание больных невменяемыми возможно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шизофрении в форме психоза или с выраженными изменениями личности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стойкой ремиссии после психотического приступа без выраженных личностных изменений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доманифестный период болезни в случае наличия форпост-симптомов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в случаях злокачественной шизофрении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всем перечисленном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144. Признание больных шизофренией вменяемыми возможно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многолетнем характере ремиссии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отсутствии выраженных изменений личности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полной трудовой адаптации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всем перечисленном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при 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145. Судебно-психиатрическая оценка случаев малопрогредиентной (вялотекущей) шизофрении, а также постпроцессуальных психопатий зависит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выраженности дефекта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выраженности психопатоподобных нарушений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способности больных отдавать себе отчет или руководить своими действиями в конкретной криминальной ситуации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от 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146. Судебно-психиатрическая оценка дееспособности больных шизофренией в связи с совершением тех или иных юридических актов основана на всем перечисленном,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определения психического состояния в момент совершения акта (психоз, грубые изменения личности)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факта имевшихся в прошлом психотических состояний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трудовой адаптации больных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социальной адаптации больных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частоты и характера приступов в течение болезни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147. Наибольшая частота дебютов шизофрении характерна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раннего возраста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дошкольного возраста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подросткового возраста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среднего возраста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существенных возрастных различий нет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148. Атипия проявлений шизофрении, обуславливающая большие диагностические трудности, характерна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раннего возраста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дошкольного возраста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подросткового возраста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среднего возраста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149. Выявление шизофрении становится возможным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раннем возрасте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дошкольном возрасте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подростковом возрасте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среднем возрасте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любом возрасте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150. Отрыв от реальности, отсутствие или снижение потребности в общении, отчуждение от окружающих, отсутствие дискриминации между одушевленными и неодушевленными предметами наиболее характерно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малопрогредиентной шизофрении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энцефалопатии с задержкой психического развития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синдрома Каннера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B30C98">
      <w:pPr>
        <w:ind w:left="284" w:hanging="284"/>
        <w:jc w:val="center"/>
        <w:rPr>
          <w:rFonts w:ascii="NTTimes/Cyrillic" w:hAnsi="NTTimes/Cyrillic"/>
          <w:sz w:val="18"/>
        </w:rPr>
      </w:pPr>
      <w:r w:rsidRPr="002E53DB">
        <w:rPr>
          <w:rFonts w:ascii="Calibri" w:hAnsi="Calibri"/>
          <w:b/>
          <w:sz w:val="18"/>
        </w:rPr>
        <w:t>4</w:t>
      </w:r>
      <w:r w:rsidR="005D7B9F">
        <w:rPr>
          <w:rFonts w:ascii="NTTimes/Cyrillic" w:hAnsi="NTTimes/Cyrillic"/>
          <w:b/>
          <w:sz w:val="18"/>
        </w:rPr>
        <w:t>. АФФЕКТИВНЫЕ ПСИХОЗЫ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Депрессивный синдром может развиваться при всех перечисленных заболеваниях,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маниакально-депрессивного психоза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шизофрении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эпилепсии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симптоматических психозах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прогрессивного паралича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Маниакальные синдромы развиваются при всех перечисленных заболеваниях,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маниакально-депрессивного психоза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шизофрении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эпилепсии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органических заболеваний головного мозга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неврозов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Для маниакально-депрессивного психоза характерно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периодичность течения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фазы в виде аффективных синдромов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прогредиентности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Для маниакально-депрессивного психоза характерно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возникновение аффективных состояний после провокаций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острое развитие фаз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постепенное усложнение структуры фаз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Дифференциальная диагностика маниакально-депрессивного психоза и шизофрении возможна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отсутствии изменений личности после длительного течения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развитии личностных изменений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течении в виде психопатологических сложных состояний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усложнении структуры фаз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всем перечисленном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Основными типами течения маниакально-депрессивного психоза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монополярный депрессивный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монополярный маниакальный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биполярный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Для дифференциальной диагностики шизофрении и маниакально- депрессивного психоза имеют значение следующие признаки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течение сдвоенными аффективными состояниями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течение строенными аффективными состояниями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континуальный тип течения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Основными характеристиками маниакально-депрессивного психоза являются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течения аффективными состояниями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фазного характера течения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периодичности течения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усложнения психопатологической структуры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отсутствия личностных изменений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009. Понятие циркулярности включает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течение фазовыми состояниями и аффективную структуру фаз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обязательную повторяемость фаз одного знака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обязательное возникновение полярных фаз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правильное чередование полярных фаз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Вариантами течения маниакально-депрессивного психоза являются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монополярного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биполярного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течения сдвоенными и строенными фазами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континуального типа течения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приступообразно-прогредиентного типа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Для выраженной депрессивной фазы маниакально-депрессивного психоза характерно все перечисленное,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депрессивной триады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идеи самообвинения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идеи переоценки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депрессивную анестезию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апатию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Для выраженной депрессивной фазы маниакально-депрессивного психоза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подавленного настроения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оптимистического содержания мыслей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чувства тревоги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депрессивной анестезии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бессонницы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Для выраженной депрессивной фазы маниакально-депрессивного психоза характерно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двигательное торможение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аппетита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суицидальные мысли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Для выраженной депрессивной фазы маниакально-депрессивного психоза характерно все перечисленное,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исчезновение суточных колебаний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витальный характер депрессии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идеи осуждения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суицидальные мысли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отсутствие аппетита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К суицидальноопасным состояниям относятся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анестетической депрессии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тревожных депрессий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депрессии с идеями самообвинения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слезливых депрессий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ступорозных депрессий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Всегда являются суицидоопасными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ироническая депрессия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дисфорическая депрессия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апатическая депрессия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депрессии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одна из перечисленных депрессий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Суицидальную опасность представляют все перечисленные состояния,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психастенической депрессии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депрессии с бредом депрессивным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ажитированной депрессии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заторможенной меланхолической депрессии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адинамических депрессий с суточными колебаниями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Не представляют суицидальной опасности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депрессии с фобиями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ступорозные депрессии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массивные апатические депрессии без суточных колебаний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депрессии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одна из перечисленных депрессий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Для выраженной маниакальной фазы маниакально-депрессивного психоза характерно все перечисленное,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маниакальной триады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чувство тревоги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идеи переоценки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расстройство сна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расторможение влечений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Для выраженной маниакальной фазы маниакально-депрессивного психоза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подъема настроения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двигательного возбуждения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похудания с постарением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идеаторного возбуждения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идеи переоценки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Выраженная маниакальная фаза маниакально-депрессивного психоза характеризуется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отвлекаемости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раздражительности, гневливости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расстройства сна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идей самоуничижения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повышения аппетита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022. К соматическим признакам депрессии при маниакально-депрессивном психозе относятся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запоры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дисменоррея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похудание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К соматическим признакам депрессий при маниакально-депрессивном психозе могут относиться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веса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аппетита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постарение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Соматическими особенностями инициальных стадий депрессии при маниакально-депрессивном психозе являются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чувства физического дискомфорта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заметного снижения настроения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повышенной утомляемости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затруднения сна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снижения аппетита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В выраженной депрессии при маниакально-депрессивном психозе соматическими особенностями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выраженные нарушения сна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запоры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дисменоррея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На высоте депрессивной фазы маниакально-депрессивного психоза наблюдаются все перечисленные соматические проявления,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бледности кожи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обложенного языка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похудания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чувства телесного дискомфорта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помолодевшего внешнего облика больных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Соматическими особенностями маниакальной фазы маниакально-депрессивного психоза являются все перечисленные,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расстройства сна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аппетита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похудание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гиперемию кожи лица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постарение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028. Соматическими особенностями маниакальной фазы маниакально-депрессивного психоза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охрипший голос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усталости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учащение пульса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Для клиники циклотимии характерно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малая интенсивность аффективных расстройств в фазах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прогредиентности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большое количество маскированных аффективных состояний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Для клиники циклотимии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принципиальной близости психопатологических проявлений с проявлениями маниакально-депрессивного психоза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амбулаторного характера проявлений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фазности течения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периодичности течения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усложнения структуры фаз на поздних стадиях течения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К циклотимическим маниям могут относиться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гневливой мании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веселой мании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спутанной мании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мании с целенаправленной деятельностью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гипомании с явлениями гипермнезии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Вариантами циклотимических депрессий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тревожная субдепрессия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фобическая депрессия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психастеническая депрессия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депрессии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одна из перечисленных депрессий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К вариантам циклотимических депрессий могут относиться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ажитированной депрессии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угрюмой депрессии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слезливой депрессии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невротической депрессии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вегетативной депрессии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Циклотимические депрессии могут быть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идеями собственной неполноценности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неинтенсивной гармоничной депрессивной триадой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без чувства тоски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с выраженным нарушением сна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К циклотимическим депрессиям могут относиться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маскированные депрессии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"депрессивная болезнь"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невротические депрессии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Основной характеристикой ларвированных депрессий является все перечисленное,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выраженность аффективного компонента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выраженность проявлений разнообразных масок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малую интенсивность аффективного компонента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 аффективного компонента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частое наличие соматических признаков депрессии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Диагноз ларвированных депрессий можно поставить на основании всего перечисленного,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сезонной зависимости развития ларвированного состояния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периодичности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наличия расстройства сна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раздражительности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гипермнезии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Диагноз ларвированных депрессий можно поставить на основании наличия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генетической обусловленности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фазности и периодичности течения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безуспешности диагностики "соматического заболевания"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безуспешности обычной терапии "соматического заболевания"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Диагностика ларвированных депрессий может быть обоснована на наличии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положительного эффекта от применения антидепрессантов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пессимистического отношения к возможности излечения "соматического заболевания"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суточных колебаний интенсивности "соматической патологии"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При соматических вариантах ларвированных депрессий наблюдается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типичной имитации картины соматического заболевания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необычности клинической картины, локализации, времени появления признаков соматического заболевания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безуспешности обычной терапии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неэффективности обычных методов диагностики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постепенного выявления аффективного радикала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041. Для вегетативного варианта ларвированных депрессий характерно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малая выраженность или отсутствие аффективного радикала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значительная выраженность вегетативных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соматических признаков депрессий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Для алгического варианта ларвированных депрессий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нарушения сна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раздражительности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оптимистического характера настроения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разнообразных алгий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суточных колебаний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Для агрипнического варианта ларвированных депрессий характерно все перечисленное,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периодичность течения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сезонную зависимость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упорные расстройства сна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 озабоченности нарушением сна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тревожный компонент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Для эндореактивных дистимий Вейтбрехта свойственно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наличия экзогенных провокаций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"реактивной стадии"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перехода в "эндогенную стадию"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затяжного характера депрессии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обязательного наличия "сдвоенности течения"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К особенностям эндореактивных дистимий относятся все перечисленные,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дистимический характер депрессии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психопатоподобный, часто истерический оттенок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массивных идей самообвинения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депрессивный эгоцентризм, жалость к себе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сверхценное отношение к своему соматическому благополучию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Для вегетативных депрессий Лемке свойственно все перечисленное, за исключением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преобладания в картине вегетативных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их полиморфизма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наличия разнообразных объективных параклинических данных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относительно меньшей выраженности аффективных проявлений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отсутствия реакции на назначение антидепрессантов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Депрессии истощения провоцируются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воздействия психогений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воздействия соматогений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острого действия тяжелых провокаций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массивного хронического воздействия внешних вредностей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их сочетанного воздействия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Депрессии истощения по клинике, особенностям развития и нозологической принадлежности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принципиально отличаются от эндореактивных дистимий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являются принципиально отличными от эндореактивных дистимий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могут быть отнесены к эндогенным аффективным психозам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относятся к психогенным депрессиям и депрессиям в рамках протрагированных симптоматических психозов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Для депрессии истощения характерно все перечисленное, за исключением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повышенной раздражительности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психогенного содержания переживаний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демонстративности поведения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доминирования идей самообвинения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идеи самоунижения, собственной неполноценности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Клиническими особенностями депрессий истощения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маскированный характер депрессии на ранних стадиях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сходство с эндореактивными дистимиями в выраженной стадии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сходство с апатическим ступором в отдаленных стадиях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B30C98">
      <w:pPr>
        <w:ind w:left="284" w:hanging="284"/>
        <w:jc w:val="center"/>
        <w:rPr>
          <w:rFonts w:ascii="NTTimes/Cyrillic" w:hAnsi="NTTimes/Cyrillic"/>
          <w:sz w:val="18"/>
        </w:rPr>
      </w:pPr>
      <w:r w:rsidRPr="002E53DB">
        <w:rPr>
          <w:rFonts w:ascii="Calibri" w:hAnsi="Calibri"/>
          <w:b/>
          <w:sz w:val="18"/>
        </w:rPr>
        <w:t>5</w:t>
      </w:r>
      <w:r w:rsidR="005D7B9F">
        <w:rPr>
          <w:rFonts w:ascii="NTTimes/Cyrillic" w:hAnsi="NTTimes/Cyrillic"/>
          <w:b/>
          <w:sz w:val="18"/>
        </w:rPr>
        <w:t>. ЭПИЛЕПСИЯ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Эпилепсия - хроническое заболевание, характеризующееся следующими признаками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ранним началом (детский, юношеский возраст)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разнообразными пароксизмальными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типичными изменениями личности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одним из перечисленных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Эпилепсия - хроническое заболевание, характеризующееся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типичными изменениями личности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эпилептическим слабоумием со специфическими клиническими чертами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острыми и затяжными психозами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Продром эпилептической болезни характеризуется следующими неспецифическими расстройствами, внезапно появляющимися и исчезающими за несколько месяцев или лет до возникновения первого пароксизма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головными болями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головокружениями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вегетативными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разнообразными яркими цветными сновидениями, с картинами агрессии, надвигающихся предметов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всеми перечисленными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Продром эпилептической болезни характеризуется всеми следующими специфическими расстройствами, внезапно появляющимися и исчезающими за несколько месяцев или лет до возникновения первого пароксизма,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мышечных поддергиваний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"чужих" мыслей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утренних судорог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идеаторных расстройств типа "шперрунгов"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идеаторных расстройств типа ускоренных или замедленных мыслей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Продром пароксизмов эпилепсии характеризуется следующими неспецифическими расстройствами, возникающими за несколько секунд, минут, часов, дней до возникновения пароксизма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астеническими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аффективными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сенестопатическими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Продром пароксизмов эпилепсии характеризуется следующими неспецифическими расстройствами, возникающими за несколько секунд, минут, часов, дней до возникновения пароксизма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ипохондрическими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психосензорными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изменениями деятельности органов, общесоматического состояния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Аура характеризуется всеми следующими признаками,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кратковременного расстройства сознания (несколько секунд - десятки секунд)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сохранения в памяти субъективных переживаний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аффективной симптоматики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амнезии окружающей обстановки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отсутствия судорожного компонента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Продром пароксизмов характеризуется всеми следующими специфическими проявлениями (аурами) , имеющими разнообразие клинических проявлений (классификация аур Пенфильда) 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двигательной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висцеросензорной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висцеромоторной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сенсорной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импульсивной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009. Продром пароксизмов характеризуется специфическими проявлениями (аурами) , имеющими разнообразие клинических проявлений (классификация аур Пенфильда) , включающих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группу психических аур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сенсорную ауру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импульсивную ауру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Висцеросензорная (эпигастральная) аура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ощущением дурноты в эпигастральной области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ощущениями удара в голову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раздражением с любого участка головного мозга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Висцеромоторная (диэнцефальная) аура включает следующие виды аур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зрачковую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сосудистую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желудочно-кишечную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Висцеромоторная (диэнцефальная) аура включает следующие виды аур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пиломоторную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зрачковую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мигательные движения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Сенсорная аура включает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зрительную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слуховую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обонятельную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Сенсорная аура может включать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сомато-сенсорную (сенестопатическую)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меньеро-подобную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обонятельную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Сомато-сенсорная аура характеризуется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сенестопатий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галлюцинаций общего чувства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алгических сенестопатий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Группа психических аур включает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психосензорную ауру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ауру с ощущением ранее никогда не виденного и уже виденного прежде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идеаторную ауру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В группе психических аур выделяют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идеаторную ауру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ауру с помрачением сознания, близкую к онейроиду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аффективно-мгновенные состояния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Меньеро-подобная аура неоднородна по своим клиническим проявлениям и локализации и выражается в виде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головокружений внутри головы, с покачиванием, неуверенностью в ногах и локализацией в височной доле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ощущения вращения окружающих предметов с локализацией в затылочной доле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головокружений с ощущениями приливов в голове и локализацией в задней центральной извилине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Локализация психических аур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психосензорной ауры - височная доля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идеаторной ауры - лобная доля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ауры с помрачением сознания, близкой к онейроиду - височная доля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В развитии большого судорожного припадка различают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тоническую фазу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клоническую фазу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фазу помрачения сознания (оглушение или сумеречное расстройство сознания)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фазы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Эпилептическое состояние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серией непрерывно следующих друг за другом больших эпилептических припадков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продолжительностью состояния от нескольких часов до нескольких суток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пребыванием больного длительно в оглушении, сопоре или коме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Эпилептическое состояние сопровождается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изменениями в сердечно-сосудистой системе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повышением температуры и другими сомато-вегетативными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изменениями биохимии крови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б)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Неотложная помощь при эпилептическом состоянии включает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очистительную клизму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ректальное введение 20-30 мл 2% раствора барбитала натрия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ректальное введение 15-20 мл 6% раствора хлоралгидрата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ничего из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Неотложная помощь при эпилептическом состоянии предусматривает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внутримышечное введение 10% гексенала - 1 грамм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внутривенное медленное введение 10% гексенала - 1 грамм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внутривенное введение 10 мл 25% раствора сульфата магния на глюкозе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Неотложная помощь при эпилептическом состоянии включает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внутримышечное введение 50 мг аминазина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внутримышечное введение 100-150 мг аминазина при резком возбуждении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спинномозговую пункцию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Наиболее распространенный метод неотложной помощи при эпилептическом состоянии включает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внутривенное медленное введение 0. 5% раствора 20-60 мг седуксена на 40% растворе глюкозы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внутривенное медленное введение 0. 5% раствора 20-60 мг седуксена на изотоническом растворе хлорида натрия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сердечные средства (кардиамин, кофеин, строфантин)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Малые припадки характеризуются следующими признаками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полным выключением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судорожным радикалом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разнообразием клинических проявлений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б)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К малым припадкам относятся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парциальных джексоновских припадков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абсансов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пропульсивных (акинетических) припадков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ретропульсивных припадков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импульсивных (миоклонических) припадков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Абсансы (кратковременные состояния с внезапным выключением сознания) разделяются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слабые простые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средние сложные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абсансы с автоматизированными действиями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К разновидностям пропульсивных припадков относятся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кивков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клевков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салем-припадков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молниеносных припадков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амиотонических припадков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Возрастная предпочтительность пропульсивных припадков следующая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кивки и клевки - грудной возраст (2-9 месяцев)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салам-припадки - до 4 лет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молниеносные припадки - до 4 лет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Разновидностями ретропульсивных припадков, возникающих в возрасте 4-12 лет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клонические ретропульсивные припадки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рудиментарные ретропульсивные припадки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пикнолептические припадки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ничего из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Импульсивные припадки, возникающие в возрасте 10-23 лет характеризуются следующими признаками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внезапными вздрагиваниями или толчкообразными движениями отдельных групп мышц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внезапным падением в ряде случаев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кратковременной потерей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одним из перечисленных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К бессудорожным пароксизмам с глубоким помрачением сознания относятся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бредового варианта сумеречного расстройства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абсансов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галлюцинаторного варианта сумеречного расстройства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ориентированного варианта сумеречного расстройства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амбулаторных автоматизмов (фуги, трансы)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К бессудорожным пароксизмам с неглубоким расстройством сознания относятся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особые сновидные состояния с фантастическим грезоподобным бредом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состояния, клинические проявления которых соответствуют психопатологической картине аур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 один из перечисленных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б)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К бессудорожным пароксизмам без расстройства сознания относятся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ротаторных автоматизмов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аффективных пароксизмов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нароклептических пароксизмов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катаплектических пароксизмов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пароксизмальных состояний с импульсивными влечениями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Галлюцинаторный вариант сумеречного расстройства сознания характеризуется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отрешенности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глубокой дезориентировки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преобладания галлюцинаторных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выраженного двигательного возбуждения с раздражительными действиями, агрессией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импульсивных влечений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Галлюцинаторный вариант сумеречного расстройства сознания включает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отрешенности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аффекта тоски, злобы, напряжения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импульсивных влечений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преобладания галлюцинаторных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внешне неправильного поведения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Бредовый вариант сумеречного расстройства сознания характеризуется всем перечисленным,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внешне правильное поведение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глубокую дезориентировку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отрешенность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преобладание бредовой симптоматики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двигательное возбуждение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Ориентированный вариант сумеречного расстройства сознания характеризуется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колебаний глубины сумеречного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выраженного аффекта страха и злобы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ряде случаев сохранения элементарной ориентировки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сохранения самосознания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бреда, галлюцинаций - в форме эпизодов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Амбулаторные автоматизмы разделяются на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амбулаторных автоматизмов с редчайшим хаотическим двигательным возбуждением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ротаторных автоматизмов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абсансов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трансов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фуг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Неотложная помощь при сумеречном помрачении сознания, не связанном с пароксизмами, включает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внутримышечно или внутривенно диазепам в возрастающих дозах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фенотиазиновые производные (аминазин, тизерцин)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люминал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Неотложная помощь при сумеречном помрачении сознания, развившемся после пароксизма, включает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лечение пароксизмов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внутримышечно или внутривенно диазепам в возрастающих дозах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фенотиазиновые производные - аминазин, тизерцин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Аффективные бессудорожные пароксизмы характеризуются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внезапного возникновения и исчезновения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частоты депрессивных бессудорожных пароксизмов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редко возникающих гипоманиакальных или маниакальных пароксизмов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продолжительности от часов до нескольких дней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продолжительности от нескольких месяцев до нескольких лет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Аффективные бессудорожные пароксизмы характеризуются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тоскливо-злобно-напряженным аффектом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тоскливо-подавленным аффектом с ипохондрическими высказываниями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пониженно тоскливым аффектом с суицидальными мыслями - реже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Изменения личности при эпилепсии характеризуются следующими признаками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речевой торпидностью (обстоятельность, застревание на деталях, трудность переключения)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двигательной торпидностью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полярностью психических нарушений (подобострастие контрастирует со злобностью и т. д. 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одним из перечисленных признаков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всеми перечисленными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Изменения личности при эпилепсии характеризуются всеми перечисленными признаками,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снижения психической активности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инфантилизма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злопамятности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эгоцентризма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педантизма, скрупулезности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Изменения личности при эпилепсии характеризуются следующими признаками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истерическими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астеническими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психопатоподобными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одним из перечисленных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Острые эпилептические психозы разделяются на следующие группы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острые эпилептические психозы с помрачением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острые эпилептические психозы без помрачения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паранойяльные психозы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галлюцинаторно-параноидные психозы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При острых эпилептических психозах без помрачения сознания выделяются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острые параноиды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острые аффективные психозы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резидуальные бредовые постприступные психозы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К острым эпилептическим психозам с помрачением сознания относятся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сумеречных помрачений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эпилептического онейроида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постприпадочных сумеречных помрачений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предприпадочных сумеречных помрачений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острых кататонических психозов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Хронические эпилептические психозы проявляются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паранойяльными состояниями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галлюцинаторно-параноидными состояниями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кататоническими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Паранойяльные эпилептические психозы характеризуются всеми перечисленными признаками,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вербального галлюциноза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чаще тревожно-злобного аффекта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интерпретативного бреда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дистанцированности бреда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доступности, откровенности больных о своем бреде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054. Бредовые расстройства при паранойяльном эпилептическом психозе могут иметь тематику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бреда религиозного содержания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бреда отношения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бреда преследования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Галлюцинаторно-параноидные эпилептические психозы характеризуются всеми следующими признаками,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взаимосвязи галлюцинаторных и бредовых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взаимосвязи фабулы бреда с характером психических автоматизмов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аутовисцероскопических галлюцинаций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злобно-напряженного или приподнято-экстатического аффекта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недоступности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Кататонические (люцидные) эпилептические психозы могут характеризоваться разнообразием клинических проявлений, за исключением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субступора с негативизмом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онейроидной кататонии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субступора с пассивной подчиняемостью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субступора с мутизмом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пуэрильно-дурашливого возбуждения с гримасничаньем, эхолалией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Поздняя эпилепсия характеризуется всеми следующими признаками,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позднего начала (30-35 лет)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доброкачественного течения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отсутствия выраженных изменений личности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склонности к спонтанным ремиссиям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затяжных эпилептических психозов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Скрытая психическая эпилепсия характеризуется следующими признаками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отсутствием судорожных пароксизмов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выраженными изменениями личности - в части случаев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эндоформными по структуре психозами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Пароксизм диэнцефальной (вегетативной) эпилепсии характеризуется всеми следующими признаками,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гаммы вегетативных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неполного выключения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клонических судорог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тонических судорог - в части случаев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продрома в форме головных болей, ощущений голода, жажды, аффективной лабильности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Клинические особенности височной (психомоторной) эпилепсии характеризуются всеми следующими признаками,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глубоких и типичных изменений личности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генерализованных и негенерализованных пароксизмов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начала припадков с выраженной аурой, разнообразной структуры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пароксизмально возникающих приступов катаплексии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бессудорожных пароксизмов с различными вариантами сумеречных состояний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Клинические особенности рефлекторной эпилепсии характеризуются следующими признаками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судорожными и бессудорожными пароксизмами, возникающими при раздражении разных анализаторов, интерорецепторов внутренних органов, периферических ервов конечностей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повышенной судорожной готовностью мозга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наследственной предрасположенностью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Общие принципы лечения эпилепсии следующие - лечение должно быть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индивидуализированным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комплексным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динамичным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длительным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Смеси Серейского назначаются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редких больших судорожных припадках - смесь 1 1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более частыми судорожными припадками - смесь 1 2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частыми судорожными припадками и их тенденцией к серийности - смесь 1 3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неверно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Лечение эпилепсии с большими судорожными припадками препаратами барбитуровой кислоты (фенобарбиталом) применяется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редких судорожных припадках фенобарбитал назначается для купирования ароксизма в разовой дозе 0. 05 г и суточной дозе 0. 1 г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частых судорожных припадках - разовая доза фенобарбитала до 0. 07-0. 1 г, уточная - в пределах индивидуальной переносимости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фенобарбитал назначается в разовой дозе 0. 025-0. 1 г (суточная доза 0. 1-0. 3 г) - в составе смеси Серейского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Гексамидин показан при лечении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больших судорожных припадков (суточная доза от 1. 0-1. 5 г)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тонико-клонических пароксизмов подкоркового происхождения с эпигастральной аурой (суточная доза 0. 75 г)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травматических припадков (суточная доза 0. 5-0. 7 г)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066. Бензонал (суточная доза 0. 6-0. 8 г) показан при лечении всех перечисленных состояний,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абсансов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фокальных припадков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джексоновских припадков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больших судорожных припадков у резидуальных органиков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абортивных судорожных припадков у резидуальных органиков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Финлепсин показан при лечении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височной эпилепсии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генерализованных судорожных припадков (с различными психическими аурами)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сложных абсансов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В действии финлепсина различают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слабое антисудорожное действие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успокаивающее действие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антидепрессивное (тонизирующее) действие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Пикнолепсин (суксилеп) - суточная доза 1. 0 г - показан при лечении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малых припадков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абсансов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миоклонических припадков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Пикнолепсин (суксилеп) - суточная доза 1. 0 г - показан при лечении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пропульсивных припадков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ретропульсивных припадков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пикнолепсии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б) и в)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B30C98">
      <w:pPr>
        <w:ind w:left="284" w:hanging="284"/>
        <w:jc w:val="center"/>
        <w:rPr>
          <w:rFonts w:ascii="NTTimes/Cyrillic" w:hAnsi="NTTimes/Cyrillic"/>
          <w:sz w:val="18"/>
        </w:rPr>
      </w:pPr>
      <w:r w:rsidRPr="002E53DB">
        <w:rPr>
          <w:rFonts w:ascii="Calibri" w:hAnsi="Calibri"/>
          <w:b/>
          <w:sz w:val="18"/>
        </w:rPr>
        <w:t>6</w:t>
      </w:r>
      <w:r w:rsidR="005D7B9F">
        <w:rPr>
          <w:rFonts w:ascii="NTTimes/Cyrillic" w:hAnsi="NTTimes/Cyrillic"/>
          <w:b/>
          <w:sz w:val="18"/>
        </w:rPr>
        <w:t>. ПСИХИЧЕСКИЕ РАССТРОЙСТВА ПРИ ЭНДОКРИННЫХ ЗАБОЛЕВАНИЯХ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Патогенез психических нарушений при эндокринных заболеваниях обусловлен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органическим поражением мозга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непосредственным влиянием на ЦНС гормональных сдвигов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обменным, сосудистыми и другими соматическими нарушениями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002. При эндокринных заболеваниях в патогенезе психических нарушений играют роль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только явления органического поражения мозга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только гормональные сдвиги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как биологические факторы, так и психогенные влияния и реакции личности на заболевание и вызванные им изменения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психогенные факторы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наследственные факторы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Психические расстройства при эндокринных заболеваниях могут быть представлены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психопатоподобными синдромами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амнестическо-органическим синдромом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острыми психозами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Психоэндокринный синдром проявляется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снижения психической активности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утраты реакции на эмоционально значимые стимулы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изменения влечения и инстинктов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аффективных расстройств с преобладанием смешанных состояний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кататонических расстройств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При акромегалии наблюдается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психической активности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влечений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настроения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Для акромегалии характерны все перечисленные признаки,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колебания аппетита и жажды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половые извращения, гиперсексуальность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вялость, аспонтанность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эйфорию без двигательной гиперактивности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материнское поведение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Для синдрома Шихена (гипофизарной недостаточности)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астено-апатико-абулического синдрома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синдрома нарушенного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шизофреноформных картин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судорожных припадков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аффективных расстройств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Для болезни Иценко - Кушинга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сенесто-ипохондрического синдрома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сглаженности эмоциональных реакций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усиления жажды и аппетита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личностных изменений в виде эгоцентризма и аутизма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личностных изменений в виде вязкости аффекта и ригидности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Психические расстройства при диффузном токсическом зобе проявляются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аффективной лабильности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тревожно-депрессивных состояний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меланхолических депрессивных состояний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бессонницы и депрессивно-ипохондрического состояния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Психические расстройства при гипотиреозе представлены всем перечисленным,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расстройства памяти и интеллекта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брадифрению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бессонницу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экзогенно-органические психозы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шизофреноподобные психозы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Психические расстройства при кретинизме определяются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умственной отсталостью и торпидностью психических функций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повышенной потребностью в холоде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гиперсексуальностью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вуайеризмом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Для болезни Адиссона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постоянной потребности в сне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длительных депрессивных состояний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лабильности аффекта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амнестическо-органического синдрома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состояния расстроенного сознания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Для климактерического синдрома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аффективной лабильности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лабильности психической активности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расстройства сна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массивных вегетативных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апатико-адинамического синдрома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Психические нарушения при сахарном диабете возникают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только в тяжелых случаях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любой тяжести течения заболевания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латентном диабете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диабете тучных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инсулинонезависимых формах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Психические нарушения при гипогликемическом синдроме характеризуются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помрачением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психомоторным возбуждением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транзиторностью, пароксизмальностью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Психические расстройства при лечении кортикостероидами и АКТГ могут быть представлены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эйфории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психомоторного возбуждения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сонливости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развернутых психотических состояний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деперсонализации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Лечение психических нарушений при эндокринных заболеваниях проводится с помощью всех перечисленных методов,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лечения причины соматического страдания (удаление опухоли, терапия сосудистых и воспалительных процессов)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гормональной терапии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психофармакотерапии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психотерапии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инсулинокоматозной терапии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При психофармакотерапии больных с эндокринными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следует начинать лечение с очень малых доз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следует комбинировать психофармакотерапию с общетерапевтической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осторожностью применять нейролептики с гипотензивным и гипотермическим действием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пересчитывать дозы препаратов в соответствии с массой тела больных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Противопоказаниями для применения нейролептиков фенотиазинового ряда служат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микседема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 Шихена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адиссонова болезнь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Показаниями к применению нейролептиков при эндокринных заболеваниях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психозы с делириозным расстройством сознания и психомоторным возбуждением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психозы с выраженной продуктивной симптоматикой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психоэндокринный синдром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аментивно-органический синдром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Психофармакотерапия психических нарушений при эндокринных заболеваниях проводится всеми перечисленными средствами,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"больших" нейролептиков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"малых" нейролептиков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транквилизаторов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антидепрессантов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нормотимиков (соли лития, финлепсин)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E6748">
      <w:pPr>
        <w:ind w:left="284" w:hanging="284"/>
        <w:jc w:val="center"/>
        <w:rPr>
          <w:rFonts w:ascii="NTTimes/Cyrillic" w:hAnsi="NTTimes/Cyrillic"/>
          <w:sz w:val="18"/>
        </w:rPr>
      </w:pPr>
      <w:r w:rsidRPr="002E53DB">
        <w:rPr>
          <w:rFonts w:ascii="Calibri" w:hAnsi="Calibri"/>
          <w:b/>
          <w:sz w:val="18"/>
        </w:rPr>
        <w:t>7</w:t>
      </w:r>
      <w:r w:rsidR="005D7B9F">
        <w:rPr>
          <w:rFonts w:ascii="NTTimes/Cyrillic" w:hAnsi="NTTimes/Cyrillic"/>
          <w:b/>
          <w:sz w:val="18"/>
        </w:rPr>
        <w:t>. ПСИХИЧЕСКИЕ НАРУШЕНИЯ ПРИ ЧЕРЕПНО-МОЗГОВОЙ ТРАВМЕ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По характеру повреждения головного мозга при черепно-мозговой травме выделяют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коммоцию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контузию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компрессию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При легкой степени тяжести черепно-мозговой травмы выявляется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первоначального отключения сознания длительностью несколько часов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скоропреходящей астении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отсутствия последующего оглушения или наличия легкой обнубиляции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ретроградной амнезии, распространяющейся только на момент травмы и ближайшие к ней периоды времени (часы)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возможности отсутствия жалоб на плохое самочувствие или наличия отдельных общемозговых симптомов в остром периоде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При средней степени тяжести черепно-мозговой травмы выявляется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первоначального отключения сознания длительностью от нескольких минут до нескольких часов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последующей обнубиляции, сохраняющейся от 1-2 часов до 1-2 дней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ретроградной амнезии, охватывающей события нескольких дней, возможности антероградной амнезии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возможности возникновения в остром периоде только легкой астении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разнообразных церебрально-органических жалоб, снижения запоминания, трудности воспроизведения в остром периоде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При тяжелой черепно-мозговой травме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наступает сопор или кома продолжительностью несколько суток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постоянны мнестические нарушения (антероградная, ретроградная, фиксационная амнезия)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остром периоде возникают выраженные проявления психоорганического синдрома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неверно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При закрытой черепно-мозговой травме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содержимое внутричерепной полости не испытывает воздействия внешней среды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целость мягких покровов обязательно сохранена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целость мягких покровов может быть нарушена, но рана не должна проникать глубже апоневроза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содержимое внутричерепной полости может испытывать воздействия внешней среды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При открытой черепно-мозговой травме имеет место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нарушения замкнутости внутричерепной полости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сообщения внутричерепной полости с внешней средой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отсутствия повреждения твердой мозговой оболочки и вещества мозга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повреждений мягких покровов, включая апоневроз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повреждений костей черепа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При черепно-мозговой травме выделяют все перечисленные этапы,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острейшего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подострого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реконвалесценции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отдаленных последствий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Для острого периода коммоции головного мозга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головокружения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тошноты, рвоты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вазомоторно-вегетативных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астении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локальных неврологических симптомов (параличей, парезов, анестезий, гиперстезий)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Для острого периода контузии головного мозга характерны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локальные неврологические симптомы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менингеальные симптомы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корковые очаговые расстройства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симптомы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 симптомов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Посттравматическая астения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является постоянным симптомом перенесенной черепно-мозговой травмы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возникает только при коммоциях головного мозга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возникает только при контузиях головного мозга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является непосредственным симптомом перенесенной черепно-мозговой травмы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возникает только при открытых черепно-мозговых травмах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О тяжести посттравматической астении свидетельствует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выраженный адинамический компонент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возбудимость, гиперестезия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поверхностный сон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слабодушие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обилие соматических жалоб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Посттравматическая астения обычно сочетается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головокружением, головной болью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тошнотой, рвотой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нистагмом, ослаблением конвергенции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с 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013. Сумеречным состоянием острого периода черепно-мозговой травмы свойственно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психомоторное возбуждение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дезориентировка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стереотипность движений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Возможны следующие варианты сумеречных состояний острого периода черепно-мозговой травмы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преобладанием инкогерентности (близкие к аментивным)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эпилептиформным возбуждением, галлюцинациями, бредом, брутальным аффектом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псевдодементно-пуэрильным поведением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Возможны следующие варианты сумеречных состояний острого периода черепно-мозговой травмы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внешне упорядоченными последовательными действиями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сонливостью и обездвиженностью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"с легчайшими изменениями сознания", близкими по клинике к ориентированным сумеречным состояниям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По выходе из сумеречного состояния острого периода черепно-мозговой травмы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всегда наблюдается амнезия периода сумерек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возможно выздоровление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возможен переход в Корсаковский синдром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Делирий острого периода черепно-мозговой травмы характеризуется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развития преимущественно у лиц, злоупотребляющих алкоголем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частого возникновения после оглушения или конфабуляторной спутанности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возможности возникновения остро, спустя недели после восстановления сознания под действием дополнительной вредности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возникновения, как правило, в утреннее и дневное время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периодического прерывания люцидными промежутками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Для делирия острого периода черепно-мозговой травмы свойственно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яркие зрительные галлюцинации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аффект страха и тревоги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фрагментарность воспоминаний в периоде психоза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Для делирия острого периода черепно-мозговой травмы свойственно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преимущественно вербальные галлюцинации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кататонические расстройства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воспоминания о периоде психоза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Онейроидные состояния острого периода черепно-мозговой травмы характеризуются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более редкого возникновения по сравнению с сумеречными состояниями и делирием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возникновения в первые дни черепно-мозговой травмы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постепенного выхода через период ложных узнаваний, отрывочных бредовых идей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возникновения на фоне легкой сонливости и обездвиженности и последующего критического обрыва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Онейроид острого периода черепно-мозговой травмы характеризуется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сохраняющихся воспоминаний о психотических переживаниях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переживаний фантастического характера, чередующихся с переживаниями обыденного содержания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благодушно-эйфорического или экстатического аффекта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метаморфопсий, расстройств схемы тела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неоднократного повторного возникновения на протяжении острого периода черепно-мозговой травмы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Корсаковский синдром острого периода черепно-мозговой травмы характеризуется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затяжного течения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возникновения в основном после тяжелых черепно-мозговых травм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возможности возникновения сразу после периода оглушения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возможности возникновения после сумеречного или делириозного состояния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большей стойкости после коммоций, чем после контузий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Корсаковский синдром острого периода черепно-мозговой травмы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фиксационной амнезией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антероградной амнезией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ретроградной амнезией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Корсаковский синдром острого периода черепно-мозговой травмы характеризуется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дезориентировки во времени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неполной ориентировки в месте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возникновения конфабуляций и псевдореминесценций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постоянно помраченного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лабильности аффекта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Конфабуляции при Корсаковском синдроме острого периода черепно-мозговой травмы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выражены слабее, чем при алкогольном Корсаковском психозе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могут иметь ипохондрическое содержание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могут иметь экспансивное содержание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Аффективные расстройства в остром периоде черепно-мозговой травмы характеризуются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редкостью возникновения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острым развитием дисфорий, депрессий, маний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симптомами "рауша"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ничем из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Маниакальные состояния острого периода черепно-мозговой травмы характеризуются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эйфорического оттенка настроения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двигательного возбуждения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мориоподобных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нестойких экспансивных идей величия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высокой продуктивности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В маниакальных состояниях острого периода черепно-мозговой травмы возможно возникновение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симптомов "рауша"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конфабуляций экспансивного характера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вялости, аспонтанности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Депрессивные состояния острого периода черепно-мозговой травмы характеризуются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обязательного возникновения витальной тоски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заторможенности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тревоги, страха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дисфорической окраски аффекта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возникновения у части больных конфабуляций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Пароксизмальные состояния острого периода черепно-мозговой травмы могут быть представлены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ауроподобными состояниями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пролонгированными абсансами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особыми состояниями со сменой чувств страха и счастья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только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Симптомами внутричерепного кровоизлияния при черепно-мозговой травме являются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возникновения головной боли после "светлого" промежутка, следующего за черепно-мозговой травмой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рвоты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гиперемии лица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"гусиной" кожи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возникновения возбуждения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При внутричерепном кровоизлиянии после черепно-мозговой травмы наблюдается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артериальной гипертензии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ликворной гипертензии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тахикардии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крови в ликворе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застойных явлений на глазном дне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При внутричерепном кровоизлиянии после черепно-мозговой травмы возможно возникновение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припадков джексоновского типа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параличей, парезов, афазии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менингеальных симптомов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На стороне внутричерепного кровоизлияния после черепно-мозговой травмы обычно выявляется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птоза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энофтальма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расходящегося косоглазия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расширения зрачков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исчезновения реакции зрачка на свет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Жировая эмболия после черепно-мозговой травмы может быть диагностирована по всем перечисленным признакам,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застойных явлений на глазном дне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кожных петехий над ключицей и в области затылка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присутствия жира в ликворе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содержания гемоглобина в крови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возникновения бронхопневмонии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При открытой черепно-мозговой травме с повреждением вещества мозга в начальном периоде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развивается состояние сопора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возможна смерть в ближайшие часы или 1-2 дня при наличии признаков повреждения мозгового ствола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ослаблении оглушенности могут возникать состояния хаотического возбуждения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При завершении начального периода открытой черепно-мозговой травмы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очаговые неврологические симптомы преобладают над психическими, возможны менингеальные расстройства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психические симптомы преобладают над очаговыми неврологическими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менингеальные расстройства никогда не наблюдаются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астения выражена нерезко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В остром периоде открытой черепно-мозговой травмы может наблюдаться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сумеречное помрачение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Корсаковский синдром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мориоподобные состояния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В остром периоде открытой черепно-мозговой травмы может наблюдаться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псевдопаралитические состояния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эпилептиформные припадки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гнойные менингиты и менингоэнцефалиты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При баротравме головного мозга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утрата сознания происходит до того, как пораженный услышал взрыв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падения ощущается удар упругим телом в области затылка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бессознательное состояние, развивающееся в начальном периоде, обычно кратковременно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В начальном периоде баротравмы головного мозга у больных отмечается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утрата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пониженный тонус мускулатуры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кровотечение из носа, ушей, горла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В легких случаях баротравмы головного мозга психические расстройства острого периода проявляются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неглубокой астенией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вегетативно-вестибуляторными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проявлениями сурдомутизма в виде затруднения произнесения слов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В тяжелых случаях баротравмы головного мозга психические расстройства острого периода характеризуются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ухудшения состояния в дневное время и, особенно, утреннее время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адинамической астении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мучительного физического и психического дискомфорта, раздражительности, дисфории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гиперестезии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выраженных вегетативных и вестибулярных расстройств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В тяжелых случаях баротравмы головного мозга психические расстройства острого периода проявляются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проявлений синдрома психического автоматизма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образного ментизма перед засыпанием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бессонницы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сновидения с устрашающей тематикой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сурдомутизма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При редукции проявлений острого периода баротравмы головного мозга имеет место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восстановления слуха после восстановления речи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постепенного восстановления слуха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обычно внезапного восстановления речи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возможной смены мутизма заиканием или афонией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восстановления речи после тех или иных сильных эмоциональных воздействий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Аффективным расстройствам в период редукции симптомов острого периода баротравмы головного мозга у лиц моложе 30 лет свойственно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повышенного настроения с беспечностью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расторможенности влечений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депрессии с апатией и вялостью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импульсивных поступков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дисфорических проявлений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Для аффективных расстройств в период редукции острого периода баротравмы головного мозга у лиц зрелого возраста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депрессивного аффекта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раздражительности до злобности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гиперстезии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апатии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эйфорически-благодушного фона настроения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Пароксизмальные расстройства у лиц, перенесших баротравму головного мозга, характеризуются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возникновения на фоне вспышки раздражения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судорожных припадков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закатывания глаз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двигательных (несудорожных) припадков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наличия астении в постприпадочном периоде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Сумеречные состояния при баротравме головного мозга характеризуются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резким двигательным возбуждением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брутальными поступками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выраженными вазовегетативными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050. Отдаленные последствия черепно-мозговой травмы зависят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локализации травмы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тяжести травмы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возраста пострадавшего и его преморбидных особенностей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эффективности терапии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всего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Травматическая астения проявляется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реакции недовольства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безразличия к своему состоянию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повышенной психической и физической утомляемости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нерешительности, неверия в свои силы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обидчивости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Травматическая болезнь с астенией характеризуется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отсутствия стойких нарушений сна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гиперстезии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вазовегетативных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церебрально-органических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вестибулярных расстройств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Ухудшение состояния больных с травматической астенией может быть обусловлено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переутомления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перепадов барометрического давления при изменении погоды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неправильного питания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интеркуррентных заболеваний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психических травм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Травматической болезни с апатией свойственно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повышенной истощаемости с вялостью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снижения побуждений, ограничения интересов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развития после окончания острого периода и сохранения постоянно в дальнейшем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возможности перехода в более легкую астению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более легкого характера расстройства по сравнению с астенией и раздражительностью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Травматическая болезнь с эйфорией характеризуется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частого развития после тяжелых черепно-мозговых травм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частого развития дисмнестических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развития корковых очаговых симптомов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полной критики к своему состоянию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расторможенности низких влечений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Травматическая болезнь с эпилептиформными пароксизмами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возникновением только бессудорожных пароксизмов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возможностью сочетания судорожных и бессудорожных пароксизмов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возможностью развития дисфорических состояний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невозможностью развития изменений личности по эпилептоидному типу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верно б)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Состояния помраченного сознания при травматической болезни возникают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чаще, когда преобладают судорожные пароксизмы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чаще непосредственно после припадка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внезапно, остро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дополнительных соматических вредностей вне связи с пароксизмами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Дисфорические состояния при травматической болезни характеризуются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тоскливо-злобным аффектом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сенестопатиями без определенной локализации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гиперстезией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По мере течения травматической болезни с эпилептиформными расстройствами возможна следующая динамика (при преобладании больших судорожных припадков)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пароксизмы становятся более полиморфными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отмечается появление в структуре личности эпилептических черт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изменения личности определяются преимущественно психопатоподобными нарушениями с явлениями циркулярности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отмечаются сумеречные состояния вне связи с припадками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По мере течения травматической болезни с эпилептиформными расстройствами возможна следующая динамика (при преобладании бессудорожных пароксизмов)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пароксизмы становятся более полиморфными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отмечается появление в структуре личности эпилептических черт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пароксизмы склонны к упрощению, а изменения личности определяются преимущественно психопатоподобными нарушениями с явлениями циркулярности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отмечаются сумеречные состояния вне связи с припадками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К эндоформным психозам при травматической болезни относятся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аффективные психозы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галлюцинаторно-бредовые психозы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паранойяльные психозы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Аффективные психозы при травматической болезни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представлены чаще маниями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представлены чаще депрессиями, обычно однократными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обычно возникают неоднократно с определенной периодичностью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всегда протекают монополярно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Аффективные психозы при травматической болезни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чаще развиваются спустя 10-20 лет после травмы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чаще возникают у лиц зрелого возраста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чаще возникают вслед за психогениями и соматогениями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неверно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При аффективных психозах травматической болезни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первые приступы обычно наиболее тяжелые и сопровождаются обычно помрачением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первые приступы наиболее легкие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маниях и биполярных психозах помрачение сознания может наблюдаться только в первых приступах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монополярных депрессивных психозах помрачение сознания часто наблюдается и в последующих, после первого, приступах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Депрессии при травматической болезни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чаще развиваются постепенно, сопровождаясь дисфорией и слезливостью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чаще развиваются остро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никогда не сопровождаются сверхценными и бредовыми ипохондрическими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обязательно сопровождаются отчетливым органическим снижением вплоть до развития дисмнестического слабоумия с псевдопаралитическими симптомами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Мании при травматической болезни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чаще развиваются постепенно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чаще развиваются остро и характеризуются лабильностью клинических проявлений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молодых больных часто усложняются присоединением бредовых конфабуляций и идей величия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сопровождаются незначительным органическим снижением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Галлюцинаторно-бредовые психозы при травматической болезни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чаще возникают после черепно-мозговой травмы средней тяжести и тяжелых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чаще возникают после легкой черепно-мозговой травмы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возникают у больных без заметного органического снижения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обычно развиваются вслед за соматическим неблагополучием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г)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Психические автоматизмы при галлюцинаторно-бредовых психозах травматической болезни обычно проявляются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слуховыми псевдогаллюцинациями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симптомом открытости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образным ментизмом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Для галлюцинаторно-бредовых психозов травматической болезни характерно все перечисленное,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вербальный галлюциноз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вербальные иллюзии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растерянность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гиперметаморфоз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кинестетический вариант синдрома Кандинского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Организация помощи в остром периоде черепно-мозговой травмы включает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обязательную госпитализацию на срок не менее двух недель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направление больных с проникающими ранениями черепа в нейрохирургические отделения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проведение срочного ЭЭГ-исследования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E6748">
      <w:pPr>
        <w:ind w:left="284" w:hanging="284"/>
        <w:jc w:val="center"/>
        <w:rPr>
          <w:rFonts w:ascii="NTTimes/Cyrillic" w:hAnsi="NTTimes/Cyrillic"/>
          <w:sz w:val="18"/>
        </w:rPr>
      </w:pPr>
      <w:r w:rsidRPr="002E53DB">
        <w:rPr>
          <w:rFonts w:ascii="Calibri" w:hAnsi="Calibri"/>
          <w:b/>
          <w:sz w:val="18"/>
        </w:rPr>
        <w:t>8</w:t>
      </w:r>
      <w:r w:rsidR="005D7B9F">
        <w:rPr>
          <w:rFonts w:ascii="NTTimes/Cyrillic" w:hAnsi="NTTimes/Cyrillic"/>
          <w:b/>
          <w:sz w:val="18"/>
        </w:rPr>
        <w:t>. ПСИХИЧЕСКИЕ РАССТРОЙСТВА ПРИ СИФИЛИТИЧЕСКИХ ПОРАЖЕНИЯХ ГОЛОВНОГО МОЗГА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Нейросифилис (сифилис нервной системы)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развивается в результате заражения бледной трепонемой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объединяет сифилис головного мозга и прогрессивный паралич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представлен более ранним со времени заражения заболеванием (сифилис мозга) и более поздним (прогрессивный паралич)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неверно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При сифилисе мозга могут наблюдаться расстройства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психопатоподобные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неврозоподобные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пароксизмальные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никакие из перечисленные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При сифилисе мозга могут наблюдаться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эндоформные расстройства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экзогенные типы реакций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разнообразные проявления психоорганического синдрома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нарушения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Сифилис мозга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развивается на всех этапах сифилитической инфекции у 2-15% лиц, больных сифилисом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развивается только на ранних этапах сифилитической инфекции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развивается только на поздних этапах сифилитической инфекции у 0. 5-1. 5% лиц, больных сифилисом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неверно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Наибольшее число заболевших сифилисом мозга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встречается среди лиц с нелеченным или плохо леченным сифилисом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приходится на возраст 30-50 лет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встречается среди лиц с интенсивно леченным сифилисом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приходится на возраст 18-30 лет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В I стадии сифилитической инфекции наблюдаются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психогенные реакции в форме неглубокой депрессии с тревогой и сверхценной ипохондрией и сифилитическая неврастения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сифилитические менингиты и менингоэнцефалиты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сифилис сосудов головного мозга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сифилитический псевдопаралич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Сифилитическая неврастения возникает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только в I стадии сифилиса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только во II стадии сифилиса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только в III стадии сифилиса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I и II стадиях сифилиса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 II и III стадиях сифилиса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Сифилитическая неврастения проявляется всеми перечисленными симптомами,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раздражительности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повышенной утомляемости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обидчивости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гиперстезии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стойко приподнятого настроения с беспечностью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При сифилитической неврастении наблюдаются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стойко пониженное, нередко сопровождаемое тревогой настроение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головные боли, усиливающиеся по ночам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неприятные болезненные ощущения в теле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симптомы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 симптомов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К неврологическим симптомам, встречающимся при сифилитической неврастении относятся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анизокория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вялая реакция зрачков на свет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и неравномерность сухожильных рефлексов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Неврологические симптомы, встречающиеся при сифилитической неврастении, включают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симптомы менингизма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и неравномерность периостальных рефлексов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затруднения при подборе слов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Данные серологических исследований при сифилитической неврастении включают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всегда положительную реакцию Вассермана в крови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иногда положительную реакцию Вассермана в ликворе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чаще "сифилитическую" кривую при реакции Ланге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иногда "паралитическую" кривую при реакции Ланге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В начале II стадии сифилиса возможно появление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эпилептиформных припадков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нарушений со стороны черепно-мозговых нервов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легких менингеальных симптомов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В начале II стадии сифилиса возможно появление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признаков повышения внутричерепного давления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делириозных эпизодов, сопровождающихся страхами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амнестических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Сифилитический менингит и менингоэнцефалит развиваются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только во II стадии сифилиса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только в I стадии сифилиса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только в III стадии сифилиса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I и II стадиях сифилиса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 II и III стадиях сифилиса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При сифилитических менингитах и менингоэнцефалитах возможно развитие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оглушения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делирия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сумеречных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При сифилитических менингитах и менингоэнцефалитах наблюдаются все следующие нарушения,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эпилептиформных припадков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расстройств со стороны черепно-мозговых нервов, зрачковых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парезов и параличей конечностей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менингеальных симптомов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"стоячих" оборотов речи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При сифилитических менингитах и менингоэнцефалитах наблюдаются все перечисленные симптомы,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головной боли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головокружения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рвоты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расстройств памяти и восприятия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эхолалии и эхопраксии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При сифилитических менингитах и менингоэнцефалитах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реакция Вассермана в ликворе иногда положительная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реакция Вассермана в ликворе всегда положительная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обычно "сифилитическая" кривая при реакции Ланге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обычно "паралитическая" кривая при реакции Ланге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При исследовании спинномозговой жидкости больных с сифилитическим менингитом и менингоэнцефалитом обнаруживается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цитоз 1 000-2 000 клеточных элементов в 1 мкл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количество белка 0. 6-1. 2%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чаще "сифилитическая" кривая при реакции Ланге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В отличие от прогрессивного паралича при сифилитическом менингите и менингоэнцефалите наблюдается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более острого начала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меньшей прогредиентности психоорганических симптомов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большей сохранности критики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большей лабильности всех психических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меньшей сохранности критики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При сифилисе сосудов головного мозга возможно развитие всего перечисленного,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эпилептиформного синдрома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апоплектиформного синдрома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эндоформных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синдрома псевдопаралитической деменции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люцидной кататонии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Сифилис сосудов головного мозга развивается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только в I стадии сифилиса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только во II стадии сифилиса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только в III стадии сифилиса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I и II стадиях сифилиса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 II и III стадиях сифилиса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Эпилептиформный сифилис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припадками по типу джексоновских с возможным переходом в генерализованные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возможностью развития после припадков помрачения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развитием припадков на фоне нарушений памяти, астении, церебрально- органических жалоб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Апоплектиформный сифилис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развитием инсультов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неврологическими расстройствами (параличами, парезами, афазиями)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утяжелением инсультов по мере течения заболевания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Сифилитический галлюциноз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вербальными галлюцинациями угрожающего или императивного содержания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зрительными сценоподобными галлюцинациями красной или синей окраски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обонятельными галлюцинациями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вкусовыми галлюцинациями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висцеральными галлюцинациями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Сифилитический параноид проявляется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малосистематизированным бредом преследования, отравления, физического уничтожения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высокосистематизированным бредом изобретательства, реформаторства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острым фантастическим бредом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меланхолической парафренией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идеаторным вариантом синдрома Кандинского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К острым сифилитическим психозам относят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делириозные состояния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состояния аментивной спутанности и оглушения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сифилитический псевдопаралич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сифилитический параноид и галлюциноз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К сифилитическим психозам с протрагированным течением относят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делириозные состояния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состояния аментивной спутанности и оглушения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сифилитический псевдопаралич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сифилитические параноид и галлюциноз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Сифилитический псевдопаралич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 или постепенно возникающим интеллектуальным снижением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эйфорией, беспечностью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тревогой, слезливостью, ипохондрией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От прогрессивного паралича случаи сифилитического псевдопаралича отличаются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менее выраженными серологическими изменениями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отсутствием тотальной деменции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непрогредиентным течением с тенденцией к спонтанным ремиссиям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При сифилитическом псевдопараличе наблюдается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почти постоянной положительной реакции Вассермана в крови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положительной реакции Вассермана в ликворе в 1/3 случаев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умеренного преоцитоза и увеличения белка в ликворе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чаще "паралитической" кривой при реакции Ланге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чаще "сифилитической" кривой при реакции Ланге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Гуммы головного мозга наблюдаются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I стадии сифилиса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II стадии сифилиса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III стадии сифилиса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I и II стадиях сифилиса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II и III стадиях сифилиса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При значительных размерах солитарных гумм головного мозга возникают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состояния психомоторного возбуждения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делириозные эпизоды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сильные головные боли и изменения глазного дна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инсульты, эпилептиформные припадки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При мелких гуммах головного мозга наблюдаются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инсульты, эпилептиформные припадки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различной глубины психоорганический синдром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псевдотуморозный синдром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изменения глазного дна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Для сифилиса головного мозга характерны все перечисленные симптомы,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прогредиентного развития болезни, проявляющегося психоорганическим синдромом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развития в тяжелых случаях лакунарного слабоумия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развития в легких случаях тотального слабоумия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возможности "остановок" в прогрессировании болезни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развития в легких случаях ограниченного снижения личности или психопатизации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Характерологические нарушения при сифилисе головного мозга имеют следующие особенности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вязкий аффект с недовольством, раздражительностью, обидчивостью, дисфорическим настроением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склонность к образованию сверхценных идей ипохондрического характера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склонность к образованию сверхценных идей сутяжного характера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одна из перечисленных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Психические нарушения при врожденном сифилисе (непрогредиентные формы) проявляются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задержкой умственного развития различной степени, психопатоподобными состояниями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сифилитическими менингитами и менингоэнцефалитами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апоплектиформными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эпилептиформными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Нарушения при врожденном сифилисе (прогредиентные формы) проявляются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сифилитическими менингитами и менингоэнцефалитами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апоплектиформными и эпилептиформными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эпилептиформными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При дифференциальном диагнозе сифилитического менингита и менингитов иной этиологии имеет значение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серологические данные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предшествующего неврастенического периода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специфические для сифилиса зрачковые симптомы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При дифференциальном диагнозе эпилептиформного сифилиса и эпилептической болезни имеет значение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специфических для эпилепсии изменений личности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стереотипы развития болезни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серологические данные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При дифференциальном диагнозе апоплектиформного сифилиса и церебрального атеросклероза имеют значение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серологические данные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факт постепенного утяжеления инсультов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факт возникновения помрачения сознания в постинсультном периоде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характер неврологических расстройств (параличей, парезов,афазий)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наличие предшествующего инсульту периода неврастении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При дифференциальной диагностике гуммозного сифилиса и других объемных процессов имеют значение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данные компьютерной томографии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данные ЭЭГ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данные Эхо - ЭЭГ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серологические данные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наличие псевдотуморозного синдрома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При дифференциальной диагностике сифилитического галлюциноза и параноида от шизофренических психозов с подобной симптоматикой имеют значение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серологические данные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или отсутствие факта постепенной трансформации психозов с парафренным видоизменением клинической картины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особенности преморбида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данные ЭЭГ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Специфическое лечение сифилиса мозга включает применение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антибиотиков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препаратов висмута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препаратов йода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При специфическом лечении сифилиса мозга соблюдается следующая последовательность назначения препаратов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препараты йода - препараты висмута - антибиотики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антибиотики - препараты висмута - препараты йода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антибиотики - препараты йода - препараты висмута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препараты висмута - препараты йода - антибиотики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Психофармакотерапия при сифилисе мозга проводится в случаях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состояний помраченного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психопатоподобных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эндоформных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Профилактика сифилиса мозга заключается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раннем распознавании заражения сифилисом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раннем интенсивном лечении сифилиса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динамическом исследовании ликвора после лечения в течение 3 лет от начала заражения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всем перечисленном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в 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При сифилисе мозга после лечения больной может полностью сохранить работоспособность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случаях сифилитической неврастении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сосудистых формах нейросифилиса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сифилитическом псевдопараличе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гуммах головного мозга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эндоформных психозах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При сифилисе мозга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больной обычно признается нетрудоспособным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больной обычно признается нетрудоспособным или нуждается в ограничении трудоспособности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больной обычно признается трудоспособным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больной всегда признается трудоспособным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всегда определяется первая или вторая группа инвалидности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11. ПСИХИЧЕСКИЕ РАССТРОЙСТВА ПРИ ОПУХОЛЯХ ГОЛОВНОГО МОЗГА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На начальных этапах развития опухолей головного мозга могут наблюдаться все следующие психические расстройства,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замедления темпа мышления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снижения внимания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нарушения памяти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острого вербального галлюциноза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патологической сонливости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При опухолях височных долей возникают все следующие психические расстройства,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акинетически-абулического синдрома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обонятельных галлюцинаций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зрительных галлюцинаций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слуховых галлюцинаций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сновидного изменения сознания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Для опухолей лобной доли наиболее характерен синдром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акинетически-абулический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психопатоподобный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эпилептиформный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галлюцинаторно-параноидный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психоорганический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Для опухолей мозгового ствола наиболее характерны все следующие психические расстройства,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снижения активности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галлюцинаторных пароксизмов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своеобразной назойливости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лабильности аффекта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расторможенности влечений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Для опухолей мезодиэнцефальной области характерны все следующие психические расстройства,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Корсаковского синдрома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сонливости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апатии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депрессии с преобладанием вялости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истерических расстройств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Для опухолей головного мозга со стороны глазного дна характерно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застойные соски зрительных нервов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ангиосклероз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венозное полнокровие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побледнение диска зрительного нерва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салюс I-III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Для опухолей головного мозга со стороны ликвора характерно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белково-клеточная диссоциация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наличие большого количества лимфоцитов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положительная реакция Вассермана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повышенное содержание сахара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повышенное содержание молочной кислоты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Для опухолей головного мозга характерны следующие изменения на ЭЭГ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медленные высокоамплитудные волны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разряды быстрых электрических колебаний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местное отсутствие электрической активности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При компьютерной томографии могут не выявляться опухоли головного мозга, расположенные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височных отделах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теменных отделах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основании черепа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лобных отделах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глубинных отделах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При опухолях головного проводится вся следующая терапия,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симптоматического лечения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нейрохирургического лечения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рентгенотерапии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химиотерапии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оксигенотерапии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Симптоматическое лечение опухолей головного мозга включает в себя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применение психотропных средств по показаниям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дегидратацию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противосудорожные средства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Трудоспособность больных с опухолями головного мозга определяется в зависимости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стадии заболевания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характера опухолевого процесса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особенностей психических нарушений у больных с опухолями головного мозга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Реабилитация больных с опухолями головного мозга направлена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восстановление частично или полностью утраченных психических функций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социальную реадаптацию больных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трудовую реадаптацию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на что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014. Больные с опухолями головного мозга признаются невменяемыми при наличии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признаков нарушения сознания в момент правонарушения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психотических расстройств в момент правонарушения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признаков деменции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Больные с опухолями головного мозга признаются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годными к военной службе на ранних стадиях развития опухоли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годными к военной службе при отсутствии психических нарушений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ограниченно годными к военной службе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неверно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E6748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</w:t>
      </w:r>
      <w:r w:rsidRPr="002E53DB">
        <w:rPr>
          <w:rFonts w:ascii="Calibri" w:hAnsi="Calibri"/>
          <w:b/>
          <w:sz w:val="18"/>
        </w:rPr>
        <w:t>0</w:t>
      </w:r>
      <w:r w:rsidR="005D7B9F">
        <w:rPr>
          <w:rFonts w:ascii="NTTimes/Cyrillic" w:hAnsi="NTTimes/Cyrillic"/>
          <w:b/>
          <w:sz w:val="18"/>
        </w:rPr>
        <w:t>. ПСИХИЧЕСКИЕ РАССТРОЙСТВА ПРИ ЭНЦЕФАЛИТАХ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В острой стадии эпидемического энцефалита могут наблюдаться все следующие психические расстройства,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острого вербального галлюциноза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патологической сонливости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психозов с помрачением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апатико-адинамического состояния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психомоторного возбуждения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В острой стадии эпидемического энцефалита могут наблюдаться следующие виды расстройств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оглушение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делирий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онейроид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В интервале между острой и хронической стадиями заболевания возможны все следующие расстройства,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псевдоневрастенических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слабости побуждений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адинамии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идеомоторного возбуждения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замедленности психических процессов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У детей и подростков в интервалах между острой и хронической стадиями могут наблюдаться следующие расстройства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кататонические состояния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психопатоподобные состояния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аутизм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бредовые состояния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галлюцинаторные состояния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005. Псевдоневрастенические расстройства в интервале между острой и хронической стадиями эпидемического энцефалита проявляются всеми следующими расстройствами,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суетливости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утомляемости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нарушения сна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раздражительности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сниженного настроения с оттенком дисфории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При постэнцефалическом паркинсонизме наблюдаются все следующие психические нарушения,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слабости побуждений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затрудненности психических процессов и движений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отсутствия критики к своему состоянию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безразличия и безучастности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сниженного настроения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В острой стадии эпидемического энцефалита проводится следующее лечение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введение сыворотки реконвалесцентов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кортикостероиды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дезинтоксикация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симптоматические средства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В хронической стадии эпидемического энцефалита применяются все следующие препараты,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атропина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циклодола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артана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суксилепа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леводопы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В хронической стадии клещевого энцефалита наблюдаются все следующие психические расстройства,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изменений личности, напоминающих эпилептические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деменции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брадифрении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шизофреноподобных психозов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дистимии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При клещевом энцефалите проводятся все следующие лечебные мероприятия,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введения сыворотки реконвалесцентов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введения гамма-глобулина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нейрохирургического лечения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дегидратации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повторных люмбальных пункций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В острой стадии комариного (летне-весеннего) энцефалита наблюдаются все следующие психические расстройства,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оглушения, переходящего в сопор и кому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делириозного или аментивного помрачения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эпилептиформного возбуждения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синдрома Ганзера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повышенной сонливости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В хронической стадии комариного энцефалита наблюдаются все следующие психические расстройства,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психоорганического синдрома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Корсаковского синдрома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апатического ступора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апалического синдрома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негативизма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При паротитном энцефалите возможны следующие психические расстройства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оглушение, переходящее в сопор и кому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делирий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сумеречные состояния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При коревом энцефалите возможны все следующие психические расстройства,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раздражительности, капризности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делирия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аменции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эпилептиформных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Корсаковского синдрома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Реабилитация больных с психическими нарушениями в хронической стадии эпидемического энцефалита включает в себя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комплекс лечебно-оздоровительных мероприятий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рациональное трудоустройство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восстановление социальных связей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Больные в острой стадии энцефалитов признаются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стойко утратившими трудоспособность с установлением второй группы инвалидности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частично утратившими трудоспособность с установлением третьей группы инвалидности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трудоспособными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неверно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Больные в хронической стадии энцефалитов могут быть признаны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стойко утратившими трудоспособность с установлением второй группы инвалидности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частично утратившими трудоспособность с установлением третьей группы инвалидности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трудоспособными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неверно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Больные в хронической стадии энцефалитов признаются годными к военной службе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незначительно выраженных явлениях паркинсонизма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наличии только психопатоподобных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наличии только апато-адинамических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неверно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После перенесенного в 7 лет туберкулезного менингоэнцефалита поведение мальчика резко ухудшилось: стал возбудим, раздражителен, импульсивен, агрессивен, уходил из дома, бил мать, "стал бессовестным". Указанная клиническая картина характерна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возбудимой психопатии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дисгармонического инфантилизма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психопатоподобного синдрома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органической деменции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У мальчика 5 лет после перенесенного тяжелого гриппа возник страх пушистых предметов. Затем стал бояться воробьев, голубей. Вскоре стал бояться машин, лифта и др. Настроение было неустойчивым, состояние возбуждения сменялось депрессиями. Указанный синдром характерен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невротических страхов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неврозоподобных страхов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возможно и то, и другое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Клиническая картина резидуально-органических нервно-психических расстройств у детей и подростков не включает в себя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нарушения интеллектуальной деятельности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эмоционально-волевую неустойчивость и импульсивность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расторможенность влечений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нарушения речи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истинный аутизм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E6748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</w:t>
      </w:r>
      <w:r w:rsidRPr="002E53DB">
        <w:rPr>
          <w:rFonts w:ascii="Calibri" w:hAnsi="Calibri"/>
          <w:b/>
          <w:sz w:val="18"/>
        </w:rPr>
        <w:t>1</w:t>
      </w:r>
      <w:r w:rsidR="005D7B9F">
        <w:rPr>
          <w:rFonts w:ascii="NTTimes/Cyrillic" w:hAnsi="NTTimes/Cyrillic"/>
          <w:b/>
          <w:sz w:val="18"/>
        </w:rPr>
        <w:t>. ФУНКЦИОНАЛЬНЫЕ ПСИХОЗЫ ИНВОЛЮЦИОННОГО ПЕРИОДА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Функциональные психозы инволюционного периода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являются самостоятельными нозологическими единицами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представляют манифест в пресенильном возрасте эндогенных заболеваний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вопрос нозологической самостоятельности функциональных психозов инволюционного периода остается неясным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Функциональные психозы инволюционного периода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манифестируют в инволюционном периоде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не приводят к развитию слабоумия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могут манифестировать в старческом возрасте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К функциональным психозам инволюционного периода относят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инволюционные меланхолии и бредовые психозы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затяжные дебюты сенильной деменции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инициальный этап болезни Альцгеймера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системные дегенерации пресенильного возраста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Функциональные психозы инволюционного возраста возникают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возрасте от 40 до 60 лет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чаще у женщин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чаще у мужчин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у женщин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Провоцирующие соматогенные и психогенные факторы оказывают влияние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70-90% случаев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могут не оказывать влияния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имеют никакого значения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влияют только у женщин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Начальный период инволюционной меланхолии характеризуется депрессией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чертами дисфории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вялостью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тревожными опасениями, ожиданием несчастий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фобиями ипохондрического содержания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В начальном периоде инволюционной меланхолии наблюдаются депрессии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тревожные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чертами дисфории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ипохондрическими фобиями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одна из перечисленных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Проявлениями развернутой стадии инволюционной меланхолии является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тревожно-ажитированной депрессии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депрессии с бредом гибели семьи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иллюзорного галлюциноза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истинного вербального галлюциноза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нарушения сна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При инволюционной меланхолии имеет место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бред гибели семьи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нигилистический бред Котара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ажитация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При инволюционной меланхолии наблюдается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выраженная тревожная ажитация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"депрессивный эгоцентризм"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истинный вербальный галлюциноз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Для инволюционной меланхолии не характерны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идеи самообвинения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типичные суточные колебания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кататонические проявления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одно из утверждений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утверждения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Для отдаленных стадий инволюционной меланхолии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относительной стабилизации клинической картины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тенденции к стереотипизации отдельных ее компонентов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уменьшения степени ажитации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появления бреда Котара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наличия чувства психической измененности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На отдаленных этапах инволюционной меланхолии наблюдается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уменьшение степени ажитации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относительная стабилизация клинической картины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появление бреда Котара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Инволюционная меланхолия может быть суицидальноопасным состоянием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высоте ажитации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ажитация не приводит к суицидальным попыткам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любом случае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отдаленных стадиях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начальной стадии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К особенностям остаточных состояний при инволюционной меланхолии относят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постоянно угнетенное настроение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 эмоциональной отзывчивости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 психической активности и уровня психической деятельности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Психопатологическая структура инволюционных бредовых психозов включает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пресенильный бред ущерба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галлюцинаторно-параноидные психозы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галлюцинозы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перечисленное, кроме а)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Наиболее характерными чертами инволюционных бредовых психозов являются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бреда малого размаха или обыденных отношений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направленности бреда против конкретных лиц ближайшего окружения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интерпретативного характера бреда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динамики в бред преследования с ущербной мотивировкой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возможности парафренного видоизменения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Особенностями пресенильных параноидов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фабула малого размаха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интерпретативный характер бреда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направленность бреда против лиц ближайшего окружения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одна из перечисленных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Этиология и патогенез инволюционных психозов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полностью не изучены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генетические данные противоречивы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нет однозначности в этиопатогенетическом воздействии внешних факторов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Инволюционные меланхолии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являются однократными и некурабельными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развиваются чаще у женщин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часто возникают после провокаций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Случаи, описываемые как инволюционная меланхолия, могут быть причислены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поздно манифестирующему маниакально-депрессивному психозу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поздно манифестирующей шизофрении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периодическим монополярным аффективным психозам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 всему перечисленному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к чему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Фабула инволюционных параноидов складывается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идей ущерба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идей отравления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идей преследования с ущербной мотивировкой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023. Течение инволюционных бредовых психозов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хроническое и стационарное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волнообразное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приступообразное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периодическое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При инволюционных параноидах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нет тенденции к развитию психоорганических изменений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тенденции к усложнению бредовых проявлений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преобладает оптимистический характер настроения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Для лечения инволюционной меланхолии в периоде ажитации применяют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инъекции больших нейролептиков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антидепрессанты седативного действия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ЭСТ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Для лечения инволюционной меланхолии в период ажитации применяют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транквилизаторы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психотерапевтические меры воздействия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трудотерапию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Для лечения поздних стадий инволюционной меланхолии необходимо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надзор - возможно внезапное изменение состояния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наблюдение за питанием, соматическим состоянием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возможности занятие посильным трудом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Для профилактики инволюционных меланхолий имеет значение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предотвращение наступления одиночества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профилактика стрессовых психогенных воздействий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профилактика соматогенных вредностей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Для лечения инволюционных параноидов применяются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средние дозы галоперидола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антидепрессанты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ЭСТ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инсулинотерапия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психотерапия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При лечении инволюционных параноидов возможно применение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средних доз галоперидола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средних доз трифтезина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транквилизаторов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При лечении инволюционных параноидов в выраженной стадии применяется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средние дозы больших нейролептиков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меры по купированию возбуждения при его возникновении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госпитализация и надзор в связи с интенсивным бредовым состоянием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Дифференциальная диагностика инволюционной меланхолии проводится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поздними фазами маниакально-депрессивного психоза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депрессивными приступами шизофрении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депрессивным дебютом атрофических процессов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с чем из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всем перечисленным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Дифференциальная диагностика инволюционных параноидов проводится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поздней шизофренией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инициальной стадией сенильной деменции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инициальной стадией болезни Альцгеймера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Реабилитация при инволюционной меланхолии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проводится в периоде стабилизации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сочетается с психотерапевтическим воздействием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заключается в повышении активности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включает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Больные инволюционной меланхолией в начальной стадии болезни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временно нетрудоспособны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ограниченно трудоспособны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нетрудоспособны при неблагоприятной динамике заболевания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Больные инволюционной меланхолией в выраженной стадии заболевания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нетрудоспособны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ограниченно трудоспособны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временно нетрудоспособны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вопросы нетрудоспособности решаются индивидуально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Больные в инициальной стадии инволюционного параноида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ограниченно трудоспособны в зависимости от состояния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временно нетрудоспособны в зависимости от состояния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трудоспособны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Мерами реабилитации в выраженной стадии инволюционных параноидов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трудотерапия в отделении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посильный труд дома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труд в лечебно-трудовых мастерских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Больные инволюционной меланхолией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невменяемы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недееспособны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некоторых случаях подлежат направлению на принудительное лечение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верного положения нет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Больные инволюционным параноидом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невменяемы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недееспособны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некоторых случаях подлежат направлению на принудительное лечение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верного положения нет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E6748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</w:t>
      </w:r>
      <w:r w:rsidRPr="002E53DB">
        <w:rPr>
          <w:rFonts w:ascii="Calibri" w:hAnsi="Calibri"/>
          <w:b/>
          <w:sz w:val="18"/>
        </w:rPr>
        <w:t>2</w:t>
      </w:r>
      <w:r w:rsidR="005D7B9F">
        <w:rPr>
          <w:rFonts w:ascii="NTTimes/Cyrillic" w:hAnsi="NTTimes/Cyrillic"/>
          <w:b/>
          <w:sz w:val="18"/>
        </w:rPr>
        <w:t>. ПСИХИЧЕСКИЕ РАССТРОЙСТВА ПРИ СОСУДИСТЫХ ЗАБОЛЕВАНИЯХ ГОЛОВНОГО МОЗГА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В начальном периоде атеросклероза наблюдается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головные боли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утомляемость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раздражительность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Для сосудистого психосиндрома характерно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дисмнестические расстройства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астенические проявления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волнообразность течения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При психических сосудистых заболеваниях головного мозга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психозы возникают лишь в части случаев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может наблюдаться длительная стабилизация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может быть регредиентное течение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Систематика сосудистых психических расстройств включает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неврозоподобные синдромы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проявления деменции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психотические синдромы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В псевдоневрастенической стадии атеросклероза наблюдается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головных болей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шума в ушах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головокружения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нарушения сна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отсутствия сознания болезни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В псевдоневрастенической стадии атеросклероза может быть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сна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легкие дисмнестические нарушения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сознание болезни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В псевдоневрастенической стадии атеросклероза наблюдаются все перечисленные симптомы,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эйфорического оттенка настроения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дисмнестических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ослабления концентрации внимания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снижения ручной умелости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суетливости, тревожности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В начальной стадии атеросклероза наблюдается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головные боли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шум в ушах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головокружение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В начальной стадии атеросклероза наблюдается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повышенная утомляемость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склонность к недержанию аффекта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преобладание сниженного настроения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При атеросклерозе могут наблюдаться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дисмнестические расстройства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псевдотуморозный синдром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парафренные психозы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признаки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При атеросклерозе наблюдается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реактивные неврозоподобные расстройства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тревожно-депрессивные реакции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ипохондрические фобии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Личностные изменения при церебральном атеросклерозе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разнообразны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зависят от возраста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зависят от преморбидного склада личности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При развитии сосудистого заболевания в инволюционном возрасте имеет место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заострения черт нерешительности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появления склонности к тревожным опасениям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появления склонности к депрессивным реакциям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частых ипохондрических фобий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нарастания личностной ригидности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При развитии сосудистого процесса в инволюционном возрасте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заостряются черты нерешительности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часты ипохондрические фобии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появляется склонность к тревожным опасениям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При начале сосудистого заболевания в старческом возрасте возможно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нарастания ригидности и огрубения личности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появления эгоцентризма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настроения угрюмо-раздраженного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отношения к окружающим неприязненного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доминирования личностной пассивности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В начальной стадии сосудистого процесса заостряется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тревожная мнительность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повышенная возбудимость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склонность к истерическим реакциям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017. В неврастенической стадии атеросклероза дисмнестические расстройства выражаются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элективном нарушении воспроизведения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ослаблении запоминания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эпизодах неточной хронологической ориентировки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всем перечисленном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При атеросклерозе сосудов головного мозга наблюдается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галлюцинозов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психоза с помрачением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аффективных состояний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аффективно-бредовых идей психозов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интерпретативного бреда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При атеросклерозе сосудов головного мозга наблюдаются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психозы с помрачением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аффективные психозы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галлюцинозы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При атеросклерозе сосудов головного мозга могут быть психозы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подострые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Острые атеросклеротические психозы характеризуются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кратковременности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выраженного возбуждения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повторяемости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возникновения в основном в ночное время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очерченности психопатологической картины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Острые атеросклеротические психозы протекают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виде рудиментарного помрачения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динамика протекает в рамках разных синдромов помрачения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обозначается как сосудистая спутанность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неверно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Неблагоприятный прогноз атеросклеротического процесса наблюдается при развитии всех перечисленных симптомов,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Корсаковского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псевдопаралитического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псевдоальцгеймеровского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конфабуляторного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аффективного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Неблагоприятный прогноз атеросклеротического процесса наблюдается при развитии синдрома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Корсаковского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псевдопаралитического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псевдоальцгеймеровского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синдромов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одного из перечисленных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При атеросклерозе сосудов головного мозга в постинсультном периоде наблюдаются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острые психозы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острая деменция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выраженные астенические проявления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В прединсультном периоде при атеросклерозе сосудов головного мозга наблюдаются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острые психозы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астения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тревожный оттенок настроения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Классическое лакунарное атеросклеротическое слабоумие выражено нарушением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запоминания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избирательной репродукции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хронологической датировки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ориентировки во времени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В постинсультном состоянии при атеросклерозе сосудов головного мозга возникает амнестическое слабоумие. Его особенности включают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выраженных явлений фиксационной амнезии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грубой дезориентировки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конфабуляций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некоторой степени обратимости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сознания болезни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"Острая деменция" при атеросклерозе сосудов головного мозга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фиксационной амнезией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конфабуляциями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грубой дезориентировкой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В начальном периоде гипертонической болезни особенно выражены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астенические проявления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раздражительность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тревожность настроения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В начальном периоде гипертонической болезни отмечаются все перечисленные симптомы,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мучительных головных болей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приступов головокружений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обмороков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преходящих речевых пароксизмов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выраженных нарушений памяти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При гипертонической болезни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появляется робость, нерешительность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появляется сомнение в своих силах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происходит астенизация личности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Острые психозы при гипертонической болезни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отличны от острых атеросклеротических психозов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наблюдаются клинически очерченные синдромы нарушения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видоизменение картины происходит обычно в пределах одного вида расстроенного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неверно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Особенности психических расстройств при гипертонической болезни зависят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степени прогредиентности сосудистого процесса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наличия или отсутствия инсультов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стадии заболевания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от 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При гипертонической болезни наблюдается псевдотуморозная форма сосудистой деменции. При ней наблюдается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разная степень оглушения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адинамия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трудность фиксации, восприятия и осмысления происходящего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При позднем начале сосудистых заболеваний головного мозга особенности слабоумия проявляются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значительной глубины и диффузности нарушений памяти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выраженной амнестической дезориентировки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элементов "сдвига ситуации в прошлое"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глубокого снижения всех видов умственной деятельности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корковых очаговых расстройств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При психических сосудистых заболеваниях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этиология обусловлена основным сосудистым заболеванием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патогенетические соотношения не вполне ясны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может наблюдаться зависимость психических расстройств от характера сосудистого процесса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могут иметь значение генетические факторы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Психические нарушения при гипертонической болезни возникают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развитии сердечной декомпенсации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присоединении инфекционных и соматических заболеваний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развитии инсульта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всех перечисленных случаях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при одном из перечисленных случаев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В начальном периоде тромбангиита наблюдаются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пароксизмальные головные боли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пароксизмальные головокружения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эпилептиформные пароксизмы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При церебральном тромбангиите наблюдается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склероза сосудов с образованием тромбов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неврологических проводниковых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флебитов и эндертериитов нижних конечностей в 25%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нормального или пониженного АД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повышенного АД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К особенностям слабоумия при тромбангиитической болезни относят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массивные дисмнестические расстройства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аффективное недержание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вялость, беспомощность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При тромбангиитической болезни могут быть психозы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сумеречным помрачением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тревожно-депрессивные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кататонические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При тромбангиитической болезни возникающие психозы могут быть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подострыми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хроническими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любыми из перечисленных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все перечисленное неверно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При тромбангиитической болезни могут быть психозы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галлюцинаторно-бредовые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галлюцинаторные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тревожно-депрессивные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Хроническое течение при церебральном тромбангиите могут приобретать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галлюцинаторно-бредовые психозы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аффективно-бредовые психозы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тревожно-депрессивные состояния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сумеречные помрачения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эпилептиформные пароксизмы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В начальной стадии атеросклероза с психическими нарушениями проводится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лечение основного сосудистого процесса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общеукрепляющая терапия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регуляция режима труда, отдыха, сна, питания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В начальной стадии атеросклероза с психическими нарушениями необходимо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ограничение нагрузок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терапия ноотропами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витаминотерапия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В начальной стадии атеросклероза с психическими нарушениями показано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лечение большими нейролептиками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лечение большими антидепрессантами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массивное применение транквилизаторов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В начальной стадии атеросклероза с психическими нарушениями показано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устранение стрессовых состояний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предоставление дополнительного отдыха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психотерапевтические мероприятия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При возникновении сосудистой спутанности необходимо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срочно диагностировать возможное интеркуррентное заболевание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строго контролировать соматическое состояние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принять меры к предотвращению возможного инсульта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E6748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</w:t>
      </w:r>
      <w:r w:rsidRPr="002E53DB">
        <w:rPr>
          <w:rFonts w:ascii="Calibri" w:hAnsi="Calibri"/>
          <w:b/>
          <w:sz w:val="18"/>
        </w:rPr>
        <w:t>3</w:t>
      </w:r>
      <w:r w:rsidR="005D7B9F">
        <w:rPr>
          <w:rFonts w:ascii="NTTimes/Cyrillic" w:hAnsi="NTTimes/Cyrillic"/>
          <w:b/>
          <w:sz w:val="18"/>
        </w:rPr>
        <w:t>. ПСИХИЧЕСКИЕ РАССТРОЙСТВА ПРИ АТРОФИЧЕСКИХ ПРОЦЕССАХ ГОЛОВНОГО МОЗГА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В группе атрофических процессов головного мозга нозологически самостоятельными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старческое слабоумие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болезнь Альцгеймера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группа системных дегенераций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б)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Классификации атрофических процессов включают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возрастной принцип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нозологический принцип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зависимости от локализации атрофий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Психопатоподобные расстройства в начальном периоде сенильной деменции включают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сужения круга интересов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эгоцентризма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эмоционального снижения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подозрительности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эйфорического оттенка настроения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Трансличностные сенильные изменения включают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угрюмости, ворчливости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скупости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тревожных опасений за судьбу близких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подозрительности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легковерности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В начальной стадии сенильной деменции наблюдается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расторможение низших влечений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упрямство и ригидность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сужение круга интересов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В развернутой стадии старческого слабоумия отмечается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массивных очаговых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явлений прогрессирующей амнезии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сдвига ситуации в прошлое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отсутствия сознания болезни, падения критических возможностей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невозможности образования новых связей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В развернутой стадии старческого слабоумия наблюдается дезориентировка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 времени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пространстве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собственной личности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всем перечисленном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В развернутой стадии старческого слабоумия наблюдается все перечисленное, крое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глобарной деменции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сохранности адаптации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сохранения аффективной памяти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сохранения ассоциативной памяти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сохранения моторной памяти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Чертами психопатоподобных сенильных изменений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подозрительность по отношению к близким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легковерие, внушаемость во вред своим интересам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выраженный эгоцентризм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В психопатоподобной стадии сенильной деменции имеет место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дисмнестической (лакунарной) деменции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снижения уровня личности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тотальной деменции с признаками прогрессирующей амнезии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отсутствия слабоумия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трансличностных изменений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Признаками группы атрофических процессов головного мозга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незаметное начало заболевания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неуклонно прогредиентное течение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формирование тотального слабоумия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Атрофические процессы головного мозга характеризуются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формированием тотального слабоумия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корковыми очаговыми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атрофизирующим характером мозгового процесса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При атрофических процессах головного мозга характерно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медленное начало заболевания с неуклонным прогредиентным характером течения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острое начало заболевания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обязательный летальный исход от основного заболевания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во всех случаях грубо страдают инструментальные функции интеллекта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Атрофические процессы могут длиться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свыше 20 лет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5-8 лет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принимать галопирующий характер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 то, и другое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то, ни другое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Трудности разделения физиологического и патологического старения связаны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частым появлением в старческом возрасте психопатоподобных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возрастной окраской этих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большой близостью проявлений начального этапа сенильной деменции к проявлениям физического старения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с 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Возможность развития психозов при сенильной деменции зависит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темпа деменции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наследственного отягощения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преморбидного склада личности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При простой форме старческого слабоумия наблюдается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глобарное слабоумие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отдельные очаговые корковые расстройства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постепенное развитие маразма и смерть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ничего из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Острая пресбиофрения (старческая спутанность) протекает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делириозно-аментивным помрачением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выраженным возбуждением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возможным резким ухудшением соматического состояния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с 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Опасность развития старческой спутанности связана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осложнением атрофического процесса интеркуррентным заболеванием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возможностью гибели больного от интеркуррентного заболевания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вероятным ускорением темпа атрофического процесса по миновании спутанности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с 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Для хронической пресбиофрении (конфабуляторной формы) сенильной деменции характерно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повышенное настроение с оттенком эйфории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обилие конфабуляций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сдвиг ситуации в прошлое с возможностью развития лжеделирия Жислина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Принятые в литературе обозначения конфабуляторной формы сенильной деменции включают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хронической пресбиофрении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ажитированной формы старческого слабоумия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эйфорически-конфабуляторной формы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лжеделирия Жислина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острой пресбиофрении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Хроническую пресбиофрению обозначают как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хроническую амнестическую пресбиофрению Вернике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эйфорически-конфабуляторную форму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ажитированную форму старческого слабоумия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Истинная сенильная спутанность в литературе обозначается как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старческий делирий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острая пресбиофрения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старческое слабоумие со спутанностью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Альцгеймеровская форма сенильной деменции имеет также обозначения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псевдоальцгеймеровская болезнь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старческое слабоумие с возбуждением и очаговыми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болезнь Гейера - Гаккебуша - Геймановича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 из перечисленных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Развитие хронической пресбиофрении может быть связано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присоединением атеросклероза мелких сосудов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изменением темпа атрофического процесса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интеркуррентными заболеваниями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Конфабуляции при сенильной деменции бывают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мнемоническими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конфабуляциями воображения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 свойственен кинетический характер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никакими из перечисленных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Старческое слабоумие отличается от сосудистого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длительным сохранением живости и выразительности речи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неуклонно прогредиентным характером течения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большей тяжестью слабоумия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Дифференциально-диагностические различия старческого слабоумия с болезнью Пика включают следующее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последней нет типичной для сенильной деменции последовательности распада психики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более выражены очаговые расстройства при болезни Пика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часты дебюты в виде псевдопаралича при болезни Пика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В отличие от сенильной деменции при болезни Альцгеймера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более быстрый темп распада памяти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бывает "старческого делирия"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значителен удельный вес апрактических проявлений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неверно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При старческом слабоумии в отличие от болезни Альцгеймера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стадии маразма развивается тотальная апраксия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инициальных стадиях наблюдаются психогенно окрашенные депрессии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исходной стадии развиваются оральные автоматизмы и хватательный рефлекс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неверно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Болезнь Альцгеймера характеризуется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относится к деменциям пресенильного возраста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центральное место занимают явления амнезии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приводит к тотальному слабоумию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обязательно развитие очаговых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развивается тотальная апраксия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Для болезни Альцгеймера характерно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значительное преобладание женщин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средняя продолжительность 8-9 лет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выраженное постоянство стереотипа развития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Для болезни Альцгеймера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особой устойчивости к дополнительным патогенным факторам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значительного темпа распада памяти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выраженных конфабуляций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развития глобарного слабоумия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обязательных очаговых расстройств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При болезни Альцгеймера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характерны конфабуляции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всем протяжении болезни сохраняется дисмнестическое слабоумие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экзогенные факторы оказывают дополнительное патогенетическое воздействие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неверно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Из очаговых расстройств при болезни Альцгеймера обязательными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афазия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апраксия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агнозия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Акалькулия при болезни Альцгеймера включает нарушение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сложения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умножения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вычитания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При болезни Альцгеймера акалькулия развивается в такой последовательности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чистого (абстрактного) счета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прикладного счета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утрата возможности производить математические действия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, затем б) и в)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сначала б) , затем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Последовательность развития явлений акалькулии при болезни Альцгеймера такова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прикладного счета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чистого счета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утрата понимания смысла знаков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, затем б) и в)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в) , затем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Последовательность нарушения математических действий при постепенном развитии акалькулии такова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деления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умножения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вычитания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в) , затем б) и а)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, затем б)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Апраксия при болезни Альцгеймера проходит стадии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амнестической апраксии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утраты способности к привычным профессиональным или домашним делам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утраты способности к законченным движениям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ни одну из перечисленных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На поздних этапах болезни Альцгеймера апраксия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утратой способности к законченным движениям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"моторной растерянностью", апрактической обездвиженностью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эхопраксией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На поздних этапах болезни Альцгеймера апраксия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исчезновением индивидуальных особенностей моторики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апраксией лицевой мускулатуры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апраксией приседания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Стадии развития сензорной афазии при болезни Альцгеймера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амнестическая афазия через стадию эйфории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семантическая афазия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стадия приблизительного понимания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На поздних этапах развития сензорной афазии при болезни Альцгеймера наблюдается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ограниченное понимание речи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семантическая афазия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тотальная сензорная афазия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Начальная стадия болезни Альцгеймера протекает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угрюмо-сниженным настроением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психопатоподобными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начальными дисмнестическими проявлениями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В начальной стадии болезни Альцгеймера могут быть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бредовые психозы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психогенно окрашенные депрессии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психопатоподобные расстройства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расстройства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В растянутой начальной стадии болезни Альцгеймера наблюдается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паранойяльный бред ревности или ущерба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сходные с сенильными психопатоподобные расстройства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отдельные проявления дисмнезии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ничего из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В течение болезни Альцгеймера различают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варианты с началом в пресенильном возрасте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старческом возрасте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возраста пресениума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неверно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Моторная афазия при болезни Альцгеймера развивается в последовательности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логоклоническое заикание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насильственные логоклонические интерации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насильственное говорение с монотонным повторением осколков слов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, б) и в)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, а) и затем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При болезни Альцгеймера на поздних этапах развития моторная афазия выражена в виде следующих проявлений,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палилалии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логоклонических итераций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насильственного говорения с вербигерациями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логоклонического псевдозаикания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стоячих речевых оборотов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E6748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</w:t>
      </w:r>
      <w:r w:rsidRPr="002E53DB">
        <w:rPr>
          <w:rFonts w:ascii="Calibri" w:hAnsi="Calibri"/>
          <w:b/>
          <w:sz w:val="18"/>
        </w:rPr>
        <w:t>4</w:t>
      </w:r>
      <w:r w:rsidR="005D7B9F">
        <w:rPr>
          <w:rFonts w:ascii="NTTimes/Cyrillic" w:hAnsi="NTTimes/Cyrillic"/>
          <w:b/>
          <w:sz w:val="18"/>
        </w:rPr>
        <w:t>. ОЛИГОФРЕНИЯ И ПОГРАНИЧНАЯ ИНТЕЛЛЕКТУАЛЬНАЯ НЕДОСТАТОЧНОСТЬ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К олигофрениям относят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только врожденное слабоумие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приобретенное слабоумие с полным распадом психической деятельности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только рано приобретенное слабоумие без признаков распада психической деятельности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врожденное и рано приобретенное слабоумие с признаками недоразвития психики в целом, но преимущественно - интеллекта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приобретенное в различные сроки жизни слабоумие с преимущественным поражением интеллектуальной сферы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Термин "умственная отсталость"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тождественен термину "олигофрения"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тождественен термину "деменция"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тождественен термину "рано приобретенное слабоумие"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объединяет случаи олигофрении и рано возникшей деменции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объединяет случаи деменции, возникшей в раннем детстве и в пубертате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Олигофрения является заболеванием, характеризующимся недоразвитием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психики (преимущественно интеллекта)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личности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всего организма больного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При олигофрении возможно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признаков прогредиентности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эволютивной динамики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периодов декомпенсации под влиянием возрастных кризов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периодов компенсации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периодов декомпенсации под влиянием психических факторов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К олигофрениям могут быть отнесены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врожденные или возникающие в детстве прогрессирующие заболевания, ведущие к слабоумию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остаточные явления органического поражения головного мозга с деменцией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вторичные задержки развития, обусловленные физическими дефектами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утверждения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 из перечисленных утверждений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Легкой умственной отсталости соответствует коэффициент (IQ)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50-70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70-90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60-80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40-50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40-60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Средней тяжести умственной отсталости соответствует IQ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35-50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45-60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55-65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25-35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55-75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Резко выраженной умственной отсталости соответствует IQ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30-45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20-35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40-55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10-5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45-65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Глубокой умственной отсталости соответствует IQ менее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50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20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010. Этиологические факторы олигофрении в зависимости от времени воздействия разделяются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наследственные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внутриутробные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перинатальные и первых 3 лет жизни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неверно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Наследственные заболевания с умственной отсталостью разделяются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обусловленные хромосомными аберрациями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вызванные моногенными дефектами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вызванные полигенно детерминированными нарушениями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неверно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Основными клиническими группами олигофрении в соответствии с этиологическими факторами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олигофрении эндогенной природы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эмбрио- и фетопатии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олигофрении, возникающие в связи с различными вредностями во время родов и в раннем детстве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одна из перечисленных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К атипичным формам олигофрении относят случаи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выраженным наследственным отягощением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наличием психопатоподобных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наличием эпилептиформных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прогрессирующим слабоумием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неравномерной структурой психического недоразвития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Атипичная олигофрения наблюдается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прогрессирующей гидроцефалии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краниостенозе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локальных дефектах развития головного мозга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всех перечисленных состояниях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при одном из перечисленных состояний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К осложненным формам олигофрении относят случаи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выраженным наследственным отягощением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наличием психопатоподобных расстройств и эпилептиформных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прогрессирующим слабоумием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неравномерной структурой психического недоразвития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Характерными клиническими проявлениями олигофрений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слабость абстрактного мышления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слабость целенаправленного внимания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недостаточная память как при воспроизведении, так и при запоминании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Для речи больных олигофренией характерны все перечисленные особенности,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маловыразительность, односложность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неправильное смысловое употребление слов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употребление "неологизмов"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дизартрия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аграмматичность построения фраз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Для больных олигофренией характерны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медлительность, неловкость движений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бедность мимики и жестикуляции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малая дифференцированность эмоций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Для больных с идиотией характерно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IQ менее 20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почти полное отсутствие речи и мышления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владение элементарными навыками самообслуживания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потребность в периодическом надзоре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Для больных с имбецильностью характерно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IQ от 20 до 50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возможность обучения письму и чтению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элементарные акты самообслуживания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способность к самостоятельной трудовой деятельности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Для больных с дебильностью характерно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IQ от 50 до 70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способность к обучению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плохая механическая память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неспособность к труду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К олигофрениям, обусловленным наследственными факторами, относятся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истинной микроцефалии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дизостозических форм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ксеродермических форм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энзимопатических форм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олигофрении, обусловленной хромосомными аномалиями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К олигофрениям, обусловленным внутриутробным поражениям зародыша и плода относятся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рубеолярная олигофрения и олигофрения, обусловленная врожденным сифилисом и токсоплазмозом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 Рада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болезнь Лоренса - Муна - Барде - Биля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лейциноз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все перечисленное, кроме г)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К олигофрениям, обусловленным вредными факторами периментального периода и первых 3 лет жизни, относятся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рубеолярная олигофрения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олигофрении, вызванные асфиксией плода, родовой травмой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олигофрении, обусловленные гормональными нарушениями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олигофрении, вызванные перенесенными в раннем детстве инфекциями и черепно- мозговой травмой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г)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Для больных с фенилкетонурией характерно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депигментация и "мышиный запах"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слабое развитие лицевой части черепа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гиперпигментация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постоянная тенденция к прогрессированию слабоумия без периодов стабилизации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Для болезни Дауна характерно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лишней - 21-й хромосомы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20-й хромосомы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длинные конечности, короткое туловище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"мошоночный" язык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г)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Для болезни Дауна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высокого неба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недоразвития верхней челюсти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изменений дактилоскопического узора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умственной отсталости в степени имбецильности у 75% больных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нормального развития половых органов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Больным с истинной микроцефалией свойственно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недоразвития мозговой части черепа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малого роста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чрезмерного развития надбровных дуг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умственной отсталости в степени идиотии или имбецильности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умственной отсталости в степени дебильности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Болезнь Клайнфельтера характеризуется всем перечисленным, кроме того, что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развивается только у мужчин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характеризуется наличием лишней Х-хромосомы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характеризуется наличием признаков смешанного пола и гипогенитализма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обычно сопровождается интеллектуальной недостаточностью в степени имбецильности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часто характеризуется наличием у больных сознания своей неполноценности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К невоидным формам слабоумия относятся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болезни Стерджа - Вебера - Краббе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болезни Гиппеля - Линдау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нейрофиброматоза Реклингхаузена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тубероидного склероза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болезни Бейля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Для больных с синдромом Рада характерно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ихтиоза и судорожных припадков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судорожные припадки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церебрастенический и психопатоподобный синдромы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При врожденном сифилисе наблюдается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обычно тяжелая олигофрения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эпилептиформные психопатоподобные расстройства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резидуальные неврологические симптомы, явления дисплазии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У больных олигофрениями возможны следующие варианты психозов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преобладанием аффективных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преобладанием двигательных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галлюцинаторно-бредовые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Общими особенностями для всех психозов при олигофрении являются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рудиментарности и фрагментарности продуктивной симптоматики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бедности и примитивности высказываний, связанных с болезненными переживаниями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простоты и однообразия клинической картины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склонности к затяжному течению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трудности квалификации симптомов психоза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В отличие от олигофрений ранние резидуально-органические деменции характеризуются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церебрастении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психопатоподобных проявлений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эпилептиформных проявлений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неврологической резидуально-органической симптоматики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отсутствия признаков нарастания слабоумия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Специфическая терапия возможна при олигофрениях, связанных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энзимопатиями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эндокринопатиями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с врожденным сифилисом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врожденным токсоплазмозом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 всем перечисленным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Трудовая адаптация умственно отсталых в степени дебильности начинается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 вспомогательных школах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обычных школах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лечебно-трудовых мастерских при психоневрологических диспансерах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интернатах социального обеспечения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условиях семейного воспитания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Трудовая адаптация больных с неглубокой имбецильностью начинается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 вспомогательных школах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обычных школах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лечебно-трудовых мастерских при психоневрологических диспансерах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интернатах социального обеспечения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условиях семейного воспитания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Симптоматическая терапия олигофрений включает в себя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дегидратационной терапии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общеукрепляющей терапии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седативной терапии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противосудорожной терапии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гормональной и антибактериальной терапии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При лечении больных олигофренией проводят психофармакотерапию с помощью всего перечисленного,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нейролептиков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транквилизаторов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психостимуляторов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ноотропов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солей лития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Реабилитация больных олигофренией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осуществляется сетью учреждений, дифференцированных с учетом выраженности психического недоразвития и возраста больных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включает обучение и трудоустройство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включает попечение наиболее слабоумных пациентов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Олигофреническое слабоумие возникает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раннем возрасте (до 3 лет)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детском возрасте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период зрелости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независимо от возраста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Умственная отсталость наиболее часто выявляется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раннем постнатальном возрасте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в дошкольном возрасте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младшем школьном возрасте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подростковом возрасте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Наиболее ранний прогноз возникновения некоторых форм олигофрений (дисметаболических и связанных с дефектами хромосом) возможен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период пренатального онтогенеза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раннем постнатальном периоде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дошкольном возрасте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К методам, используемым для максимально ранней диагностики нарушений обмена и генных дефектов плода, относятся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определение резус-фактора родителей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биохимическое исследование крови беременной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исследование амниотической жидкости и клеток хориона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Из перечисленных форм олигофрении можно предупредить развитие болезни своевременным лечением новорожденного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болезни Дауна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фенилкетонурии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кретинизме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синдроме Мартина - Белла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Для игровой деятельности детей с олигофренией типичным является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сверхценный характер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примитивизм или манипуляторный характер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специфики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Основные критерии дифференциальной диагностики олигофрении и деменции основаны на всем перечисленном,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времени (возраста) возникновения слабоумия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наличия или отсутствия нормального интеллекта до возникновения слабоумия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наличия или отсутствия прогредиентности интеллектуальных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особенностей соматических аномалий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В критериях дифференциальной диагностики олигофрении и задержки психического развития имеют значение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особенности эмоциональной сферы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особенности адаптации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то, и другое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то, ни другое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Понятию задержки психического развития соответствует отставание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возрастной нормы темпа речевого развития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интеллектуальном развитии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нормы по уровню развития школьных навыков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нормы по уровню интеллектуального или личностного развития, промежуточное по своим характеристикам между нормой и умственной отсталостью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Основное отличие пограничной интеллектуальной недостаточности от умственной отсталости состоит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наличии абстрактного мышления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лучшем развитии памяти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более гармоничном развитии сферы мотиваций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более высокой работоспособности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Интеллектуальный коэффициент при пограничной интеллектуальной недостаточности составляет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90 и выше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70-89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50-69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ниже 50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Основная причина пограничной интеллектуальной недостаточности состоит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повышении требований к интеллектуальным возможностям в современном обществе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недостатках системы общего образования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неблагоприятном сочетании биологических и микросоциальных факторов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всем перечисленном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При гармоническом инфантилизме преобладающим расстройством является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механической памяти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личностная незрелость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работоспособности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гипердинамический синдром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Органический инфантилизм включает в себя все перечисленное, за исключением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конкретности мышления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эйфории, благодушия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психоорганического синдрома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личностной незрелости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психопатоподобных расстройств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При цереброэндокринном инфантилизме наблюдается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эйфория, благодушие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психоорганический синдром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сочетание личностной незрелости с эндокринными нарушениями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Основной элемент патогенеза парциальных задержек психического развития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высших корковых функций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механизмов волевого контроля над деятельностью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персервации мышления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Ведущее нарушение при раннем детском аутизме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психоорганический синдром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высших корковых функций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слабость побуждений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низкая потребность в общении с окружающими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в) и г)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E6748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</w:t>
      </w:r>
      <w:r w:rsidRPr="002E53DB">
        <w:rPr>
          <w:rFonts w:ascii="Calibri" w:hAnsi="Calibri"/>
          <w:b/>
          <w:sz w:val="18"/>
        </w:rPr>
        <w:t>5</w:t>
      </w:r>
      <w:r w:rsidR="005D7B9F">
        <w:rPr>
          <w:rFonts w:ascii="NTTimes/Cyrillic" w:hAnsi="NTTimes/Cyrillic"/>
          <w:b/>
          <w:sz w:val="18"/>
        </w:rPr>
        <w:t>. ПОГРАНИЧНЫЕ СОСТОЯНИЯ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Классификация пограничных состояний включает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психопатии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реактивные состояния и психозы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неврозы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Для психопатий характерно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стойкие аномалии личности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дисгармония эмоционально-волевой сферы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преобладание своеобразного, преимущественно аффективного мышления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Видами дизонтогенеза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искаженное, асинхронное развитие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запаздывающее развитие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акселерация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б)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Для психического инфантилизма при психопатии характерно все перечисленное, кроме того, что он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носит парциальный характер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выявляется в преобладающей роли незрелости мышления аффективной сферы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характеризуется наличием незрелости, несамостоятельности, необходимости поддержки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выявляется появлением оппозиции, псевдосамостоятельности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носит тотальный характер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К особенностям психопатических личностей относится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слабости самообладания, самоконтроля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наличия аффективных колебаний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тенденции к возникновению реактивных состояний при трудностях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недостаточной способности приводить манеру своего поведения к меняющимся условиям внешней среды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эндогенных, внешне не мотивированных сдвигов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Основными характерными признаками психопатий по П. Б. Ганнушкину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тотальность характерологических нарушений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стойкость характерологических нарушений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выраженность до степени изменения социальной адаптации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Общие признаки аффективных психопатий включают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синтонность, общительность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свободное проявление чувств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естественность и понятность эмоций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преобладание или одного фона настроения, или лабильность, неустойчивость его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Признаками гипертимической психопатии являются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наличия аффективной лабильности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постоянно повышенного настроения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безудержного оптимизма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общительности, говорливости, подвижности, оживленности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приподнятости и беззаботности, которые так велики, что происходит нивелировка нюансов эмоциональных реакций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Признаками гипертимической психопатии являются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 принимается "в розовых тонах"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серьезной этической позиции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неспособности к серьезному глубокому состраданию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беззаботного отношения к жизни, гедонизму, поиску удовольствий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преобладания низших влечений (повышенности и бесконтрольности их)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Признаками гипертимической психопатии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энергичность, предприимчивость, неутомимость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деятельность распыления (жажда деятельности и отсутствие постоянства)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богатство идей превращается в пустое прожектерство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легкая отвлекаемость, недостаток выдержки, недисциплинированность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К признакам гипертимной психопатии относят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легкость нарушения этических норм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утрату чувства долга перед близкими, своими обязанностями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непереносимость стеснения свободы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К признакам конституционально-депрессивного (гипотимного) типа психопатии относятся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постоянной мрачности, угрюмости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паранойяльной готовности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постоянно пониженного настроения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безрадостности, фиксированности на мрачном, печальном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недовольства собой, постоянного угрызения совести, застенчивости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Признаками конституционально-депрессивного (гипотимного) типа психопатии являются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замедленности реакций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постоянного ощущения внутреннего дискомфорта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аутизма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медлительности, неповоротливости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способности к глубокому сопереживанию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Гипотимные черты чаще сочетаются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астеническими чертами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неврастеническими, ипохондрическими, соматическими жалобами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сенситивными, психастеническими чертами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Признаками эмотивно-лабильного типа психопатии являются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крайней изменчивости и непостоянства настроения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богатства и полиморфизма эмоциональных оттенков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отражения сменой эмоций содержания конкретной ситуации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колебания настроения по незначительному поводу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аутохтонности смены настроения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Признаками эмотивно-лабильного типа психопатии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тяжелое реагирование на психические травмы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устойчивых мотивов поведения, побуждений, интересов и стремлений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недостаточность волевых задержек, внушаемость, пассивная подчиняемость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Особенностями астенического типа психопатии являются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склонности к псевдологии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раздражительности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повышенной впечатлительности, чувствительности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значительной психической утомляемости и истощаемости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капризной смены настроения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К особенностям астенического типа психопатии относятся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аутизма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пониженной самооценки, чувства собственной неполноценности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легкой ранимости, уязвимости, самолюбия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тонкости реагирования на малейшие нюансы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болезненного восприятия грубости и бестактности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К особенностям астенического типа психопатии относятся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плохого самочувствия в новой обстановке и незнакомом обществе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робости, застенчивости, нерешительности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оптимизма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плохой переносимости сильных непосредственных раздражителей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непостоянства раздражительности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К особенностям астенического типа психопатии относятся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склонности к ипохондрическим переживаниям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возникновения отдельных навязчивых опасений и страхов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стремления к скрупулезному сохранению привычного жизненного уклада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возникновения выраженных дисфорий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появления педантичности, требования этого от близких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Компенсаторными чертами астенического типа психопатии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сдержанность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чрезмерная осторожность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консерватизм, педантизм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К основным признакам психастении относятся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лживости, псевдологии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общеастенических черт (раздражительной слабости, ранимости, чувства неполноценности)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выраженной нерешительности, неуверенности в себе, склонности к сомнениям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застенчивости, робости, конфузливости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малой активности, плохой приспособленности к жизни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Особенностями психастении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симптом пониженной активности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особого "психологического направления", полнота которого определяет психическую деятельность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"фокуса" психической деятельности, четкости, завершенности мышления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дисгармоническое преобладание абстрактного над чувственным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Особенности психастении проявляются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наклонности к сомнениям и болезненному мудрствованию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преобладания конкретного, чувственного восприятия над абстрактным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недостаточного чувства реальности и полноты жизни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отсутствия живости, яркости восприятия окружающего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стремления к самоанализу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К особенностям психастеника-психопата относится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постоянное сомнение во всем, трудность принятия решения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принятии решения нетерпеливое стремление немедленно претворить его в жизнь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бесплодной умственной работы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К особенностям психастеника относится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бесконечный анализ своих поступков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склонность к пониженной самооценке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субъективно мучительная потеря "чувства реальности"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прочитанное и услышанное производит более сильное впечатление, чем непосредственное восприятие ситуации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Психастенический психопатический склад представляет благоприятную почву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возникновения навязчивых образований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переживаний типа тревожной мнительности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футуристической направленности тревожной мнительности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Истерическая психопатия характеризуется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стремления казаться в собственном мнении и в глазах окружающих значительной личностью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стремления к оригинальности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тенденции к самоанализу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демонстрации превосходства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страстного поиска и жажды признания у окружающих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К особенностям истерической психопатии относится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гиперболизация и расцвечивание своих переживаний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театральность и рисовка в поведении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позерство, лживость, склонность к нарочитым преувеличениям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Особенностями истерической психопатии являются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альтруизма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поверхностности, неустойчивости эмоций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яркости, бурности внешних проявлений эмоций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театральности внешних проявлений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эгоцентризма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Главными особенностями шизоидной психопатии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аутизм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сочетание противоречивых черт в личности и поведении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своеобразие увлечений и интересов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Основными чертами шизоидного аутизма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замкнутость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недостаток интуиции, "непосредственного чутья действительности"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недостаток сопереживания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К проявлениям шизоидного аутизма относится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закрытость внутреннего мира от посторонних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причудливость интеллектуальной деятельности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причудливость эмоциональной жизни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К проявлениям шизоидной замкнутости относится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отгороженность от окружающего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неспособность или нежелание устанавливать контакты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 потребности в общении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К "недостатку интуиции" шизоидного психопата относится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неумение проникнуть в чужие переживания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неумение угадать желание других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неумение догадаться о неприязненном отношении к себе или о симпатии и расположении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К "недостатку сопереживания" шизоидного психопата относится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неумение разделить радость и печаль другого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неумение почувствовать чужую обиду и беспокойство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слабость эмоционального резонанса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Среди шизоидных психопатов встречаются все перечисленные формы, кроме шизоидов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сензитивных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истерических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экспансивных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астенических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стеничных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Особенностями паранойяльной психопатии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малая пластичность психики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застревание на одних и тех же мыслях и аффектах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настойчивость, перерастающая в упрямство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повышенная самооценка, эгоцентризм, повышенное чувство собственного достоинства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Особенностями мышления паранойяльного психопата является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односторонность при малом количестве идей, субъективизм мышления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склонность к образованию сверхценных идей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построения, вырастающие из односторонне подмеченных и воспринятых фактов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Чертами паранойяльной психопатии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недоверчивость, подозрительность, упорство в отстаивании своих убеждений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угрюмость, злопамятность, готовность в каждом видеть недоброжелателя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повышенная самооценка, эгоцентризм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Основными чертами возбудимой психопатии являются все перечисленные,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постепенное напряжение с крайней раздражительностью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приступы ярости при несоответствии силы реакции силе раздражителя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склонность к самоанализу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повышенную требовательность к окружающим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нежелание считаться с мнением окружающих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Основными свойствами возбудимой психопатии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крайний эгоизм и себялюбие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обидчивость и подозрительность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вязкость аффекта, педантичность, обстоятельность, тугоподвижность мышления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Основными свойствами возбудимой психопатии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способность оскорблять по малейшим поводам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выраженная агрессивность в гневе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крайняя жесткость при гневных вспышках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Основные свойства неустойчивого (безвольного) типа психопатии включают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повышенную подчиняемость внешним влияниям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слабовольность, внушаемость, податливость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легкость попадания под влияние среды, особенно дурной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Основными особенностями неустойчивых психопатов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реализация побуждений, желаний и стремлений определяется не внутренними целевыми установками, а случайными внешними обстоятельствами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одиночестве скучают, ищут общества, в соответствии с внешними стимулами легко меняются их планы, формы поведения и род занятий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нередко спиваются, употребляют наркотики, нарушают дисциплину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благоприятных социальных условиях приобретают положительные трудовые установки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Понятие о сочетанных типах психопатии исходит из того, что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чистые психопатические группы встречаются крайне редко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гораздо чаще можно отметить сочетание ряда радикалов в личности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 многих видах психопатии имеется тенденция либо к экспансивному, либо к сензитивному полюсу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все перечисленное неверно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Проявлениями динамики психопатий является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компенсация, декомпенсация, стабилизация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фазы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реакции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развитие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Фазы при психопатиях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возникают без видимой причины, аутотонно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исключена их связь с внешними влияниями, психогенными воздействиями, менструальным циклом, соматическими заболеваниями, изменениями погоды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стойкие фазы свидетельствуют о более глубоком (по сравнению с реактивно обусловленной декомпенсацией) нарушении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неверно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Возможны следующие фазы психопатий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стертые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дистимии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тяжелые аффективные (депрессивные)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Стертые фазы у психопатов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могут повторяться неоднократно в течение жизни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сопровождаются маловыраженными аффективными расстройствами без декомпенсации психопатических состояний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аффективные колебания имеют незначительную амплитуду и большую зависимость от внешних обстоятельств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неверно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К особенностям дистимий у психопатов относятся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более выраженные психопатические расстройства с преобладанием мрачности, уныния, чувства досады, обиды на несправедливость жизни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депрессивный аффект нестоек, идеаторная и моторная заторможенность отсутствуют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дисфорическом варианте - злобность, гневливость, чувство внутреннего напряжения, часто агрессия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Тяжелые аффективные (депрессивные) фазы психопатов характеризуются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еще большей, чем при дистимиях, продолжительностью и интенсивностью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протеканием чаще по типу вялых адинамических депрессий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наличием в клинической картине, помимо аффективных расстройств, невротических, сенестоипохондрических, психопатических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При компенсации психопатии наблюдаются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минимальные проявления патологических черт характера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удовлетворительные показатели социальной приспосабливаемости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временная адаптация личности к микросреде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Декомпенсация психопатии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явным обострением состояния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обнажением всех основных патологических свойств личности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временным или длительным нарушением имевшейся прежде социальной адаптации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Психопатические реакции представляют собой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достаточно остро возникающие количественные изменения выраженности личностных проявлений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следует за непосредственной причиной, являясь ответом на внешний повод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значительные усиленные характерологические черты являются основным комплексом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Развития психопатии подразумевают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ряд реакций, фиксирующих постепенно клинические явления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относительно стойкие изменения личности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конституциональное, трансформирующее и патологическое развитие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По степени тяжести психопатии разделяются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легкие - с хорошими компенсаторными механизмами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выраженные - с частой декомпенсацией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глубокие - вариант патологического развития при психопатии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неверно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В понятии об акцентуированных личностях верно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утрирования определенных черт характера, не доходящих до степени уродства, как при психопатии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выраженности до степени, нарушающей социальную адаптацию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черт, которые проявляются не везде и не всегда, а только при определенных условиях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подразделения на явную и скрытую степень акцентуации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парциальности, а не тотальности охваченности личности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Гипертимные акцентуированные личности характеризуются всем перечисленным,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хорошее настроение, оптимизм, веру в свои силы и в окружающих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хорошее самочувствие, чувство внутреннего комфорта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энергичность, активность, преодоление препятствий, быстроту, подвижность мышления, находчивость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легкомыслие, гедонизм, отсутствие глубины понимания серьезных сторон жизни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раздражительность, дисфоричность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Дистимические акцентуированные личности характеризуются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серьезной настроенности и этической позиции, постоянного самоконтроля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легкости смены настроения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отзывчивости, доброты, сочувствия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безрадостности, фиксированности на мрачном пессимизме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замедленности ассоциаций, нередко пассивной подчиняемости внешним обстоятельствам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Эмотивные (мягкосердечные) акцентуаты характеризуются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чувствительности, глубоких реакций в области тонких эмоций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гуманности, отзывчивости, мягкосердечности, жалостливости, задушевности, выраженного чувство сострадания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трудности "отключения" от сострадания другим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изменения фона настроения без внешних причин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душевных переживаний, оказывающих болезненно глубокое воздействие и вызывающих реактивную депрессию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Тревожно-мнительные акцентуаты характеризуются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отличаются большой впечатлительностью, огорчаются из-за любого пустяка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бесконечного ощущения опасности за свое здоровье и здоровье близких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повышенной способности к вытеснению и лживости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склонности к пониженной самооценке, преувеличению собственных недостатков, неуверенности в своих силах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чрезмерной опеки и ограждения своих детей и близких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Акцентуат типа педанта характеризуется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чрезмерной добросовестности, педантизма, сверхаккуратности, альтруизма моральных побуждений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легкого возникновения сверхценных образований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отсутствия механизма вытеснения, все требует тщательного и длительного обдумывания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невозможности вытеснения решений, нерешительности при ответственных решениях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свойственности проверок и перепроверок себя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К особенностям демонстративных акцентуатов относятся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повышенной способности к вытеснению, веры в свою ложь, потребности в признании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 чуждо смущение, они принимают с величайшим удовольствием повышенный интерес со стороны окружающих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склонности к самоанализу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они умеют проникнуть в психологию других, приспособиться к другим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они способны играть ту роль, которая нужна для данной ситуации, обладают пластичностью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К застревающим акцентуатам относятся те, у кого отмечается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гипертрофированное упорство, патологическая стойкость аффекта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преобладание эгоистических аффектов, повышенное честолюбие, злопамятство, мстительность, стремление к карьеризму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честолюбие может стать реальной движущей силой к успехам в работе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склонность к самовосхвалению, своеобразной сверхчувствительности собственного 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Интравертированные акцентуаты характеризуются тем, что у них наблюдается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преобладание мира представлений над непосредственными восприятиями и ощущениями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склонность к синтетическому масштабному охвату событий и обобщению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принятие решений после всестороннего взвешивания, предварительного обдумывания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тенденция к аутизации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У экстравертированных акцентуатов наблюдается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обращенность в сторону восприятия, а не представлений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явная обращенность к тому, что происходит извне при непосредственной реакции на внешние раздражители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они легко поддаются влиянию окружающих, становятся рупором своего окружения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конформность, предпочтение общества людей одиночеству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Критериями диагноза психопатического развития является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относительная тотальность и относительная стабильность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склонность к дезадаптации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достаточное по продолжительности пагубное влияние среды и соответствующая акцентуация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В дифференциальной диагностике психопатий и псевдопсихопатий надо учитывать, что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важны не только клинические особенности состояния, но и закономерности его развития и последующей динамики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 возникшие психопатические явления свидетельствуют против предположения о психопатиях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нехарактерной для психопатий является значительная изменчивость клинической картины, не связанная с психогенными воздействиями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неверно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В дифференциальной диагностике психопатий и эндогенных заболеваний следует учитывать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наличие даже рудиментарных проявлений эндогенного психоза или признаков постпроцессуального дефекта личности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значительное место в клинической картине невротических расстройств, не обусловленных психогенными воздействиями и не связанных с конституциональной структурой личности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видоизменение навязчивостей в сторону все большего однообразия, монотонности обсессивных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Для социальной адаптации психопатической личности важно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оздоровление среды, изоляция от лиц с асоциальными наклонностями, злоупотребляющих алкоголем и наркотиками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психотерапевтическая работа с родственниками, имеющая целью улучшить внутрисемейные отношения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формирование стойких трудовых установок и навыков, обеспечивающих успешную профессиональную деятельность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б) и в)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Медикаментозная терапия при психопатиях показана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периоды острых и затяжных реакций и фаз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выраженных личностных аномалиях и в случаях с частыми декомпенсациями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чаще применяются транквилизаторы и нейролептики, тимолептики и ноотропы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При медикаментозном лечении психопатий и патохарактерологических развитий следует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психопатов возбудимого круга применение нейролептиков (неулептил, меллерил, стелазин)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декомпенсации паранойяльной психопатии показаны стелазин, галоперидол, пимозид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тормозных психопатиях предпочтительнее транквилизаторы, ноотропы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Основными характерными свойствами реактивных состояний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временный и обратимый характер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принадлежность к психогенным расстройствам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нозологическая общность с неврозами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Реактивные состояния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патологической реакцией психотического уровня на психические травмы или неблагоприятные ситуации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развитие их зависит от конституциональных особенностей личности, перенесенных заболеваний, физического состояния и возраста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верно и то, и другое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неверно и то, и другое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К признакам реактивных психозов относятся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содержание психоза находится в понятной связи с психотравмирующими переживаниями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без психотравмы психоза бы не было, течение психоза зависит от переживания и его связей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исчезновением причин проходит и реакция, вообще с течением времени реакция сглаживается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Аффективно-шоковые реакции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наиболее острыми формами реактивных психозов, сопровождающимися резкими эндокринными и вазомоторными сдвигами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состояниями, возникающими в связи с внезапными чрезмерными по силе потрясениями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состояниями, протекающими в гипер- и гипокинетчиеской формах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б) и в)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Гиперкинетической формой реактивного психоза следует считать такую, когда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поведение больных теряет целенаправленность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фоне быстро нарастающей тревоги и страха возникает хаотическое психомоторное возбуждение с беспорядочными движениями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нарушена ориентировка в окружающем (суженное сознание или истерическое сумеречное помрачение)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неверно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Разновидностями гиперкинетического возбуждения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психомоторное возбуждение с явлениями страха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возбуждение с преобладанием злобы и агрессии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возбуждение с психогенной речевой спутанностью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Для гиперкинетической формы характерно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состояние резкой двигательной заторможенности, доходящей до полной обездвиженности и мутизма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сознания от аффективно суженного до психогенного сумеречного помрачения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продолжительность от нескольких часов до 2-3 дней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б) и в)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Разновидностями гипокинетической формы является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аффектогенный ступор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ступор с галлюцинаторно-бредовыми переживаниями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вялоапатический ступор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Депрессивные реактивные психозы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наиболее часто встречающиеся проявления реактивных состояний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депрессия может колебаться от незначительно выраженной подавленности до состояний, характеризующихся гнетущей безысходной тоской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депрессивные реактивные синдромы отличаются клиническим полиморфизмом и неоднородностью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б) и в)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Разновидностями реактивных депрессивных синдромов являются депрессии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простая (меланхолическая)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истерическая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астеническая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К разновидностям реактивных депрессивных синдромов относятся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ипохондрические депрессии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острые депрессивные состояния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депрессивный ступор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в)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Реактивные психогенные параноиды возникают при наличии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психогенных факторов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дополнительных условий своеобразия почвы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соматических вредностей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Реактивные (психогенные) параноиды подразделяются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реактивное паранойяльное бредообразование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реактивные бредовые психозы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индуцированные реактивные параноиды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б) и в)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все перечисленные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Реактивные бредовые психозы - это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психозы в условиях тюремной изоляции (галлюцинаторно-бредовые)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железнодорожные параноиды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параноиды военного времени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в)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психозы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088. К особенностям паранойяльного бредообразования относятся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они не выходят за рамки травмирующих образований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тематика бреда психологически понятна, связана с конкретными событиями и трудностями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длительность психоза связана с характером психотравмирующей ситуации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При истерических реактивных психозах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психопатологические синдромы могут оставаться в виде моносиндромов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может наблюдаться трансформация одних истерических проявлений в другие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часто наблюдается сочетание различных истерических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неверно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Клиническими особенностями истерических психозов следует считать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зависимость болезненных проявлений от аффективных переживаний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своеобразное "бегство в болезнь" с явлениями суггестии и аутосуггестии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склонность к фиксации болезненных проявлений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б) и в)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К истерическим реактивным психозам относятся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истерические сумеречные помрачения сознания (в том числе синдром Ганзера)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псевдодеменция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пуэрилизм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К истерическим реактивным психозам относят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истерический синдром бредоподобных фантазий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 регресса психики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истерический ступор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б)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Постреактивные изменения психики протекают в форме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кратковременной астении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постреактивного астено-депрессивного состояния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постреактивного состояния с эмоциональной лабильностью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неверно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Постреактивные изменения психики характеризуются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состоянием с капризной сменой настроения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постреактивным состоянием по типу затяжного астенического дефекта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постреактивным развитием психопатии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б) и в)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К вариантам течения и исходов психогенных реакций и психозов относятся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острое течение с наступлением полного выздоровления после непродолжительной астении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миновании острых явлений возможность возникновения заострений характерологических свойств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возможность психогенных паранойяльных развитий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Лечение психогенных реакций и психозов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включает широкий круг психотерапевтических и социальных мероприятий, психотропных и других лекарственных средств, физио- и трудотерапию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терапевтическая практика определяется остротой и особенностями клинической картины психогении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учитывает склад личности, характер психической травмы и механизмы возникновения реактивного состояния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учитывает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неверно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Неотложная помощь при психогенных реакциях и психозах включает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необходимость удержания больного, прибегая к иммобилизации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купирования психоза внутримышечное введение препаратов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применение нейролептиков (аминазин, стелазин, галоперидол) и транквилизаторов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Реабилитация больных, перенесших психогенные состояния, предусматривает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устранение патологической фиксации на травмирующей ситуации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активизирующее влияние, привлечение к деятельности, не связанной с психотравмирующей ситуацией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помощь в решении социальных проблем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б)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Трудовая экспертиза реактивных состояний исходит из того, что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большинство реактивных состояний преходящие и не приводят к инвалидности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острых реактивных психозах имеет место временная нетрудоспособность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затяжных состояниях может быть установлена временная инвалидность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неверно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При судебно-психиатрической экспертизе реактивных состояний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принимается во внимание соотношение различных факторов, влияющих на формирование болезненных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реактивные психозы, будучи обратимыми состояниями, обусловливают временную невменяемость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затяжных реактивных психозах назначается принудительное лечение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все перечисленное неверно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Военная экспертиза психопатий исходит из того, что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тяжелые (глубокие) психопатии (статья 7а) признаются негодными с исключением с военного учета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выраженные психопатии с неустойчивой компенсацией (статья 7б) признаются негодными в мирное время и годными к нестроевой службе в военное время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легкие степени вне декомпенсации признаются годными к нестроевой службе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неверно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Военная экспертиза психогенных реакций и психозов исходит из того, что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перенесшие реактивные психозы признаются негодными к военной службе с исключением с воинского учета (статья 8а)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продолжительные, но не выраженные психогенные реакции - негодные в мирное время и годные к нестроевой в военное (статья 8б)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легкие степени как временные декомпенсации акцентуалов - годность к нестроевой (статья 8б)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б)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Неврозы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нервно-психическим расстройством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психогенно возникающим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относительно благоприятно текущим (т. е. с тенденцией к обратимости патологических нарушений)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Неврозы проявляются в виде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специфических клинических феноменов, выражающих патологическую фиксацию тех или иных переживаний личности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доминирования эмоционально-аффективных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доминирования сомато-вегетативных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б)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При психозах психогении (конфликтогении) характеризуются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нарушениями особо значимых для данного человека жизненных отношений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тесной связанностью с особенностями личности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неспособностью личности в данных конкретных условиях самостоятельно разрешить эту ситуацию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Возникновение и течение неврозов с психогенной ситуацией включает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взаимосвязи между конфликтогенией и временем возникновения невроза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корреляции между клиникой невроза и особенностями психоорганических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взаимосвязи между динамикой состояния и изменениями психотравмирующей ситуацией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корреляции между клиникой невроза и психотравмирующей ситуацией и переживаниями личности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корреляции между клиникой невроза и основными особенностями личности, наиболее сильными и глубокими ее стремлениями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Среди этиологических факторов биологической природы при неврозах различают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особенности наследственности и конституции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отягощение раннего анамнеза патологической беременностью матери и другие натальные вредности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перенесенные заболевания как сенсибилизатор, усиливающий действие психотравм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Среди этиологических факторов психологической природы неврозов различают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преморбидные особенности личности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психические травмы детского возраста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события, порождающие неопределенность положения, представляющие угрозу для будущего или требующие принятия трудных альтернативных решений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б) и в)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Среди этиологических факторов социальной природы различают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некоторые особенности воспитания и семейного положения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невротизирующие действия, связанные с профессией и трудовой деятельностью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особенности родительской семьи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Основными невротическими синдромами являются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фобического, обсессивного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астенического, ипохондрического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психоорганического синдрома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синдрома невротической депрессии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синдрома нервной анорексии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Невротический фобический синдром характеризуется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сложного, психологически непонятного характера ритуалов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наличия четкой фабулы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обострения в ситуациях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четкой критики выраженного компонента борьбы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преобладания различных фобий к страху смерти, перемещения в пространстве, страху заболевания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Невротические обсессии проявляются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преобладанием навязчивых опасений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навязчивыми сомнениями, воспоминаниями, представлениями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частотой контрастных навязчивостей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Невротический астенический синдром проявляется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собственно астенических расстройств с наличием гиперстетической, гипостетической формы и раздражительной слабости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легких нарушений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вегетативных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сензомоторных и аффективных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нарушений сна и мышления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Невротическая ипохондрия проявляется всем перечисленным,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чрезмерную заботу и беспокойство о своем здоровье в целом и о работе систем организма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возникновение неприятных ощущений, источником которых являются физиологические изменения соматических функций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характера сделанности неприятных ощущений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эмоционально-аффективные нарушения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тревожную мнительность, в связи с воспитанной чрезмерной заботой о своем здоровье, тенденцию к постоянному контролю внутренних органов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Невротическая депрессия характеризуется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возникновения психогенно с отражением психотравмирующей ситуации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ведущих проявлений в виде слабости с подавленностью, эмоциональной неустойчивостью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"бегства в работу" с выполнением большого объема работы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волнообразности течения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выраженных явлений заторможенности и суточных колебаний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Нервная анорексия - это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патологическое состояние, возникающее в подростковом возрасте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состояние, проявляющееся в сознательном упорном ограничении приема пищи вплоть до отказа с целью похудания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девушки заболевают чаще мужчин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Специфические нарушения психогенной этиологии при неврозах проявляются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двигательными нарушениями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профессиональными дискинезиями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сензорными нарушениями и расстройствами чувствительности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При невротической вегетативной дистонии с преобладанием симпатикотонии характерным является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красного разлитого дермографизма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учащения пульса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подъема артериального давления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тенденции к подъему температуры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бледности, сухости кожи, зябкости конечностей, снижения саливации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При невротической вегетативной дистонии с преобладанием парасимпатического отдела характерным является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урежение пульса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артериального давления и температуры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усиление саливации и перистальтики кишечника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покраснение кожи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Невротические вегетативные кризы характеризуются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связанностью с эмоциональным напряжением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различной продолжительностью, отсутствием стереотипности построения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преобладанием симпатоадреналового, вагоинсулярного или смешанного характера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Невротические симпатоадреналовые кризы характеризуются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учащения пульса и подъема артериального давления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болей и неприятных ощущений в сердце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утраты сознания и судорог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бледности кожных покровов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озноба, онемения и похолодания конечностей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Невротические вагоинсулярные кризы проявляются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"замираний" в области сердца, ощущения "перебоев", давления в грудной клетке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стереотипного построения припадка с определенной периодичностью, постприпадочной декомпенсацией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ощущения недостатка воздуха, иногда удушья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неприятных ощущений в эпигастрии, усиления перистальтики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гиперемии кожных покровов, ощущения жара, потливости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123. Невротические нарушения сна проявляются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нарушения засыпания (пресомнической стадии)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неглубокого сна с пробуждением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укорочения сна из-за раннего пробуждения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диссомании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ощущения сделанного сна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124. Для невротической головной боли с преимущественным участием нервномышечных нарушений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ощущения внешнего давления, стягивания, натяжения, ощущения "каски"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болезненности кожи головы, ощущения онемения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ощущения переливания, шевеления в голове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постоянства головной боли с периодическим усилением, усилением боли от охлаждения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частого сочетания с тревогой и ипохондричностью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125. Для невротической головной боли с преимущественным участием нервно-сосудистых нарушений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пульсирующего характера ("в голове пульсирует, все напряжено, стучит в висках") , постоянного либо приступообразного усиления на болевом фоне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сопровождения вегетонарушениями: тошнотой, головокружениями, небольшой отечностью в месте пульсирующей боли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связи с эмоциональными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возникновения в определенное время суток по типу пароксизма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126. Невротические сексуальные нарушения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психогенные нарушения половой функции часты при различных формах неврозов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мужчин - нарушения эрекции, эякуляции и снижение полового влечения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женщин - снижение полового влечения, аноргазмия, дискомфорты оргазма и вагинизм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неверно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127. Для неврастенических нарушений сердечной деятельности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проявления в виде кардиологического синдрома и в виде синдрома нарушения сердечного ритма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характера сделанности ощущений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частоты распространения как формы системных психогенных висцеральных нарушений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легкости возникновения характерных фобий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трудности дифференцирования от соматических заболеваний, терапевтической резистентности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128. Для невротического кардиологического синдрома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появления резкой загрудинной боли с проводимостью в левую лопатку при физических нагрузках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разнообразных болевых ощущений в сердце, чаще с локализацией в верхушке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постоянных либо продолжающихся часами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связанных с эмоциональным напряжением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большей эффективности седатиков и психотерапии, чем спазмолитиков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129. Для неврологического синдрома нарушения сердечного ритма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субъективных ощущений ударов сердца о грудную клетку без истинной тахикардии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возникновения брадикардии или тахикардии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связанности с эмоциональным напряжением с нередким усилением при физическом покое в условиях возможности сосредоточения на своих ощущениях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возникновения пароксизмальной тахикардии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возникновения экстрасистолической аритмии с ощущением "замирания", перебоев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130. Невротические нарушения ритма дыхания проявляются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утраты полноценности вдоха, для преодоления чего форсируются дыхательные движения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появления ощущения сделанности дыхания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возникновения из-за гипервентиляции комплекса ощущений: легкое головокружение, подташнивание, отсутствие потребности во вздохе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появления задержки дыхания, утраты непроизвольного дыхания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постоянного контроля за дыханием с ощущением неправильности ритма и тревогой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131. Невротические нарушения ритма дыхания в виде "собачьего дыхания" проявляются всем перечисленным,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частое поверхностное дыхание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возникновение в момент психического напряжения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имитацию бронхиальной астмы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сухих дискантовых хрипов, острого вздутия легких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отсутствие объективных признаков приступа бронхиальной астмы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Невротический ларингоспазм характеризуется всем перечисленным,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статические сокращения мышц гортани, препятствующие свободному прохождению воздуха в дыхательные пути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острое начало, чаще после психотравм, при прохождении пищи в дыхательное горло, при внезапном испуге, неприятном разговоре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восприятие как приступа удушья, сопровождающегося страхом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повторяемость при еде (стремятся ограничить себя в еде, принимает пищу с особым ритуалом)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ощущение чужой воли, вызвавшей приступ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133. Невротические нарушения функций пищевода проявляются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спазма пищевода с задержкой пищевой массы и неприятным ощущением за грудиной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ощущения сжатия, инородного тела в пищеводе перед приемом пищи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присоединения полиморфных ощущений (легкого давления, жжения, боли за грудиной, особенно при острых, пряных, чрезмерно горячих блюдах)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присоединения мыслей об отравлении и порче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присоединения тревоги, страха перед едой, ипохондричности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134. Невротические нарушения функций желудка проявляются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анорексии с аппетитом перед началом еды, но с быстрым появлением чувства частичного или полного насыщения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аэрофогии - заглатывания воздуха при еде, с болью в эпигастрии, за грудиной и отрыжкой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ощущения постороннего тела в желудке ("черви" и т. д. 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"произвольной" рвоты в форме отрыгивания после еды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невротической рвоты большим количеством еды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135. Для неврастенической гастралгии характерно все перечисленное,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возникновение неприятных ощущений в эпигастрии (тяжести, распирания, переполнения желудка, болей)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зависимость от времени приема пищи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полиморфность, неопределенность ощущений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роль в их возникновении ятрогений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роль психогенно-эмоционального фактора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136. Для невротических нарушений функции кишечника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ощущения насмешки со стороны окружающих в связи с неправильной работой кишечника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разнообразных различных сочетаний разной степени нарушений секреторной, моторной и сензорной функции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возникновения психогенных диаррей при остром эмоциональном напряжении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возникновения "кишечных кризов", "перистальтических бурь" кишечника, усиления перистальтики в стрессовом состоянии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неприятных ощущений со стороны кишечника (простейшие сенестопатии)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137. К психогенным двигательным нарушениям относятся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истерические судорожные припадки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парезы и параличи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гиперкинезы, афония и мутизм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138. Профессиональные дискинезии - это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своеобразные функциональные двигательные нарушения, проявляющиеся в изолированных расстройствах высококоординированных движений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расстройства, в патогенезе которых сочетаются как физиогенные, так и психогенные механизмы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расстройства, сопровождающиеся неуверенностью, тревожным ожиданием неудачи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139. К психогенным сензорным нарушениям и расстройствам чувствительности относятся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нарушения зрения (концентрическое сужение поля зрения, диплопии и полиопии, макропсии и микропсии и т. д. 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утрата слуха, психогенная глухота и сурдомутизм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расстройства чувствительности (гипестезии, анестезии, гиперстезии и парестезии)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140. Для неврастении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преобладания общеневротических (астенических)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наличия нарушений сна, головных болей, различных вегето-висцеральных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преобладания интеллектуальной астении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наличия астено-ипохондрических, астено-депрессивных, астено-фобических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наличия гиперестезии и гиперпатичности в отношении внутренних органов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141. Причиной возникновения неврастении является все перечисленное,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противоречия между возможностями личности и завышенными требованиями к себе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утомление и переутомление как следствие сбоя внутреннего ритма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срыв при попытке выполнить непосильную задачу с субъективно-тягостным отказом от заманчивой цели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тормозных черт характера, но также и у гармоничных личностей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наличие выраженных истерических черт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142. Дифференциальный диагноз псевдоневрастении и неврастении основан на наличии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признаков органического поражения ЦНС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симптомов кратковременного, транзиторного психоза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вегетативных изменений, свойственных экзогенным заболеваниям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143. К особенностям клинических проявлений невротических синдромов и соматовегетативных расстройств при неврастении относятся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проявления астенического, депрессивного и ипохондрического синдрома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все варианты расстройств сна, головные боли мышечного типа, сексуальные расстройства (преждевременная эякуляция, ослабление эрекции, снижение полового влечения. аноргазмия)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вегетативные дистонии и "неврозы органов"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144. Невроз навязчивых состояний проявляется всем перечисленным,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преобладание фобий, единичных либо сочетанных, либо с присоединением одних к другим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более редкое присоединение обсессивных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общеневротических расстройств с характерным стереотипом развития (но могут протекать стадии мгновенно)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простоту, психологическую понятность ритуалов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преобладание "умственной жвачки", абстрактных идеаторных обсессий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145. Невроз навязчивых состояний возникает у личностей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преобладанием мыслительного типа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наличием психастенической акцентуации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наличием таких черт характера как нерешительность, мнительность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наличием тенденции к задержке внешних проявлений своих эмоций, с постоянной фиксацией на значимых для них сложных жизненных обстоятельствах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 всех перечисленных личностей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146. Для возникновения невроза навязчивых состояний необходимо все перечисленное,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воспитания в виде доминирующей гиперопеки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подавление самостоятельности и лишение собственной инициативы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формирование чувства неполноценности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механизм "бегства в болезнь", наличие "условий значимости болезненных переживаний"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противоречие жизненных установок, моральных принципов и личностных привязанностей, т. е. столкновение двух противоречивых тенденций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147. Для неблагоприятного течения невроза навязчивых состояний характерно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генерализация расстройств, обрастание ритуалом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динамика самого синдрома - присоединение навязчивых контрастных влечений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присоединение обсессивных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148. Истерический невроз проявляется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полиморфной и пестрой симптоматикой, часто имитирующей различные соматические заболевания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вегето-соматическими, общеневротическими, эмоционально-аффективными нарушениями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моторными расстройствами (судорожными припадками, астазией-абазией, тиками, афонией и т. д. 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149. Для истерического невроза характерно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личностный склад художественного типа с образными восприятиями, повышенной чувствительностью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акцентуации демонстративного типа, воспитание по типу "кумира семьи"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тип ключевого конфликта - чрезмерная завышенность претензий с недооценкой или полным игнорированием объективной реальности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150. Для астенического синдрома при истерическом неврозе характерно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диссоциация между предъявляемой с истинной выраженностью астении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ситуационная обусловленность, зависимость от установок больного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демонстрация тяжелой астении, но много часов могут делать то, что их занимает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б)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B24D24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</w:t>
      </w:r>
      <w:r w:rsidRPr="002E53DB">
        <w:rPr>
          <w:rFonts w:ascii="Calibri" w:hAnsi="Calibri"/>
          <w:b/>
          <w:sz w:val="18"/>
        </w:rPr>
        <w:t>6</w:t>
      </w:r>
      <w:r w:rsidR="005D7B9F">
        <w:rPr>
          <w:rFonts w:ascii="NTTimes/Cyrillic" w:hAnsi="NTTimes/Cyrillic"/>
          <w:b/>
          <w:sz w:val="18"/>
        </w:rPr>
        <w:t>. АЛКОГОЛИЗМ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Понятие "первичное патологическое влечение к алкоголю" соответствует утверждению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активное стремление больных алкоголизмом к употреблению алкоголя вне интоксикации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неспособность больного прекратить употребление спиртных напитков в пределах алкогольного эксцесса, независимо от изначально выпитой дозы и ситуации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неодолимое стремление больных продолжить выпивку после определенной дозы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стремление к употреблению алкоголя на фоне психических расстройств после абузуса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Наиболее общие свойства патологического влечения к алкоголю включают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изменения суждений больного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направленности интересов, приобретающих мировоззренческий характер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доминирующего характера поведения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формирования жизненных позиций под влиянием влечения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сохранения критики к своему состоянию и окружающему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Наиболее характерными сомато-вегетативными признаками, свидетельствующими об актуализации патологического влечения к алкоголю, являются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ощущения общего недомогание, слабости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изменения аппетита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ощущения жажды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потливости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уменьшения частоты курения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Наиболее часто встречающимися при актуализации патологического влечения к алкоголю признаками изменения психического состояния являются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неустойчивости настроения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нарушения сна, появления в сновидениях алкогольной тематики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истощаемости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беспричинной напряженности, затруднений при попытке расслабиться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переключения интересов на занятия типа "хобби"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Для симптома ситуационно-обусловленного первичного влечения к алкоголю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появления на начальных стадиях заболевания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связи с ситуациями (различные семейные события, ситуации, имеющие отношения к профессиональной деятельности)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оживленности, подъема настроения перед употреблением алкоголя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невозможности предотвратить эксцесс с помощью социально-этических норм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Для симптома спонтанно-возникающего первичного патологического влечения с борьбой мотивов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влечения, которое осознается больным со всей определенностью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появления на этапе I-II, II ст. заболевания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попыток больного бороться с желанием выпить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постоянного присутствия в структуре влечения сенестопатических расстройств (чувство вкуса водки, жжение в области желудка)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Для симптома спонтанно возникающего первичного патологического влечения к алкоголю без борьбы мотивов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неосознаваемости больным влечения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появления во II стадии болезни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способности предотвратить развитие эксцесса с помощью этических моментов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раздражительности перед алкогольным эксцессом, колебаний настроения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Для актуализации симптома спонтанно возникающего первичного влечения без борьбы мотивов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появления уверенности в возможности "нормальной выпивки"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оживления в ответ на алкогольные раздражители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поиска ситуаций, связанных с употреблением алкоголя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изменения аппетита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ощущения внутренней физической тяжести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Для симптома первичного патологического влечения к алкоголю с характером неодолимости верно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спонтанного возникновения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реализации вслед за возникновением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появления преимущественно у больных с астеническими характерологическими чертами в преморбиде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интенсивности, подобной голоду или жажде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формирования во II-III и III стадях заболевания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Симптому первичного патологического влечения к алкоголю с характером неодолимости предшествуют все перечисленные признаки,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отчетливое желание выпить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ощущение вкуса спиртного во рту, посасывания в желудке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злобность, агрессивность больного при появлении препятствий к приему алкоголя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тревогу, ожидание беды, неприятностей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утрату на этот период каких-либо морально-этических норм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Для симптома первичного патологического влечения к алкоголю, возникающего на фоне "пограничных состояний",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связи с аффективными, чаще депрессивными состояниями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снятия приемом алкоголя душевного дискомфорта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резкого ухудшения психического состояния с вытрезвлением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отчетливого желания выпить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борьбы мотивов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Симптомом патологического влечения к алкоголю в состоянии опьянения (так называемое "вторичное влечение") характеризуется следующее опьянение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неспособность больного алкоголизмом ограничиться количеством спиртных напитков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активное стремление к употреблению алкоголя вне алкогольного эксцесса (например, в ремиссии)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возможность прекратить употребление алкоголя в связи с различными препятствиями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способность прекратить употребление алкоголя в пределах алкогольного эксцесса после приема "критической" дозы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Симптом патологического влечения к алкоголю в состоянии опьянения с утратой количественного и ситуационного контроля характеризует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возникновения неодолимого влечения к алкоголю после любой, даже незначительной (которая может и не вызвать опьянения) дозы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пренебрежения принятым нормам в отношении времени и места употребления алкоголя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приобретения алкоголя любыми средствами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возможности прекращения употребления алкоголя в связи с социально-этическими препятствиями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Для синдрома физической зависимости при алкоголизме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интенсивного влечения к опохмелению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употребления алкоголя с целью устранения тяжелого физического состояния после предыдущего алкогольного эксцесса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желания вернуть "привычную работоспособность"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стремления снять аффективную напряженность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употребления алкоголя с целью устранения психотических расстройств (влечение к алкоголю в состоянии похмелья)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В динамике алкоголизма формирование абстинентного синдрома происходит на этапе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систематического употребления алкоголя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I стадии заболевания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переходе во II стадию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II стадии заболевания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В структуре формирующегося алкогольного абстинентного синдрома преобладает группа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психических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вегетативно-астенических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психоорганических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неврологических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Для алкогольного абстинентного синдрома с вегетативно-астеническими расстройствами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потливости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тахикардии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сухости во рту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тремора пальцев рук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нерезко выраженной астении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Для алкогольного абстинентного синдрома с вегетативно-соматическими и неврологическими расстройствами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гипергидроза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диспептических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нарушений памяти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генерализованного тремора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нарушений сердечно-сосудистой деятельности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Для развернутого алкогольного абстинентного синдрома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выраженного гипергидроза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генерализованного тремора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тревожно-параноидной установки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гипертензии, болей в сердце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менингеальных симптомов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Для абстинентного алкогольного синдрома с судорожным компонентом обязательно наличие следующих симптомов, за исключением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тремора, гипергидроза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идеи ревности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развернутых или абортивных судорожных припадков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тревожно-тоскливого фона настроения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головных болей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Для судорожных припадков в структуре алкогольного абстинентного синдрома, в отличие от эпилепсии,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преобладания тонической фазы в картине припадка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стереотипности припадков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развития психомоторного возбуждения после припадка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отсутствия на ЭЭГ характерных для эпилепсии изменений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Для абстинентного алкогольного синдрома с психическими расстройствами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депрессивно-тревожного аффекта с пугливостью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расстройства сна, сопровождающегося кошмарными сновидениями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тревожно-параноидной установки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вербального галлюциноза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рудиментарных зрительных галлюцинаций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Для абстинентного алкогольного синдрома с обратимыми психоорганическими расстройствами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мнестических расстройств с утратой критики к своему состоянию и окружающему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колебаний аффекта от благодушия, эйфории до немотивированной злобы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атаксии, генерализованного тремора, пирамидных знаков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обстоятельности мышления, бедности речи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расстройства схемы тела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Алкогольный абстинентный синдром отличается от абстинентного синдрома при барбитуровой наркомании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сроков формирования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тяжести клинических проявлений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напряженности аффекта, дистрофичности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вегетативных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наличия постоянной судорожной готовности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Боли в крупных суставах и желудке в структуре абстинентного синдрома характерны для хронической интоксикации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алкоголем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опиатами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препаратами конопли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барбитуратами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Для купирования алкогольного абстинентного синдрома целесообразно назначение всех перечисленных лекарственных средств,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тиосульфата натрия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витаминов (группы В)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магния сульфата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ноотропила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уротропина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Изменения личности при алкоголизме обусловлены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токсическим действием алкоголя и его метаболитов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преморбидными характерологическими особенностями индивидуума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психореактивными моментами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Для алкогольной деградации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эмоциональное огрубения с исчезновением семейных и общественных привязанностей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интеллектуально - мнестического снижения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упадка инициативы и работоспособности с невозможностью систематически трудиться, снижения и поверхностности критики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утраты морально-нравственных ценностей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заострения преморбидных личностных особенностей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Алкогольная деградация включает в себя все перечисленное, за исключением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стойких изменений памяти и интеллекта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игнорирования этических норм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расстройства мышления в виде разорванности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психопатоподобных проявлений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утраты критического отношения к злоупотреблению алкоголем и своему состоянию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Для алкогольной деградации с психопатоподобными симптомами характерно все перечисленное,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возбудимость с агрессивными поступками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грубый цинизм, бестактность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выраженные расстройства памяти на текущие события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назойливую откровенность, стремление очернить окружающих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периодически возникающие расстройства настроения по типу дисфории или глухой подавленности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Для алкогольной деградации с хронической эйфорией (по Блейлеру Е. )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беспечного, благодушного настроения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разорванности мышления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резкого снижения критики к собственному положению и окружающему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откровенности с окружающими вплоть до обнаженности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речи, определяемой набором шаблонных оборотов и стереотипных избитых шуток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032. Для алкогольной деградации с аспонтанностью характерно все перечисленное,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замкнутость, отгороженность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вялость, пассивность, снижение побуждений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склонность к паразитическому образу жизни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утрату интересов и инициативы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оживленность при появлении алкогольных раздражителей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Сомато-неврологическая патология при хронической интоксикации алкоголем обусловлена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преморбидного состояния органов и систем индивидуума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гистотоксического действия алкоголя и его метаболитов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ферментных нарушений в тканях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нарушения обмена ацетилхолина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нарушения обмена катехоламинов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Для соматических расстройств во II стадии заболевания характерно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стабильность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обратимость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неспецифичность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 всего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Для соматических последствий алкоголизма во II стадии заболевания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жировой дистрофии печени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кардиомиопатии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гиперацидного гастрита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язвенной болезни желудка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К наиболее характерным и ранним проявлениям застойной сердечной недостаточности у больных алкоголизмом относится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кардиалгический синдром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тахикардия и одышка при физической нагрузке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пастозность и отечность нижних конечностей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акроцианоз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При алкогольном поражении печени характерно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зернистая дистрофия гепатоцитов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жировая дистрофия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некроз гепатоцитов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цирроз печени портального типа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При остром алкогольном гепатите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диспептических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общей интоксикации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желтухи паренхиматозной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гипергликемии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увеличения печени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Отличительными признаками цирроза печени алкогольной этиологии от вирусной является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асцита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увеличения печени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желтухи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сопутствующих заболеваний (язва желудка, ХР, панкреатит, сахарный диабет)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спленомегалии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Для алкогольного цирроза печени характерны все перечисленные нарушения,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тупую боль в правом верхнем квадрате живота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горечь во рту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 уровня билирубина в сыворотке крови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увеличенную и плотную печень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сосудистые "звездочки" на коже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Хронические панкреатиты у больных алкоголизмом имеют ряд особенностей, к которым относятся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преобладания латентных форм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редкости типичного болевого синдрома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сочетания с гепатомегалией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раннего появления и выраженного развития синдрома кишечной и желудочной диспепсии (вследствие содружественного поражения поджелудочной железы и печени)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необязательного повышения уровня диастазы в моче и крови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Среди поражений желудочно-кишечного тракта на поздних этапах алкоголизма преобладают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язвенная болезнь желудка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гипо- и анацидные гастриты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хронические энтероколиты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Поражение почек при алкоголизме клинически проявляется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острой почечной недостаточности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хронического нефрита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пиелонефрита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нефроза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Острая почечная недостаточность (токсический нефронекроз) у больных алкоголизмом характеризуется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развития после приема малых доз алкоголя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минимальной протеинурии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микрогематурии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короткого осуществления мочевого синдрома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быстрого течения заболевания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045. Хронический нефрит алкогольной этиологии проявляется всем перечисленным, за исключением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двухсторонней гематурии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гипериммуноглобулинемии 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артериальной гипертензии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сочетания с внепочечными проявлениями алкоголизма (гепатит, панкреатит)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обострения в связи с алкогольным эксцессом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Для алкогольного пиелонефрита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развития на фоне алкогольного цирроза печени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скудости клинической картины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апостематозного характера с тяжелыми осложнениями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летального исхода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При алкоголизме возможны следующие поражения органов дыхания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трахеобронхит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бронхоэктазы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пневмосклероз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эмфизема легких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Взаимосвязь между алкоголизмом и туберкулезом легких обусловлена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снижением местной защиты легких в связи с алкогольной интоксикацией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развитием функциональных и органических изменений в ЦНС и внутренних органах, иммунной системе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неполноценным питанием, нарушением обмена веществ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снижением общей резистентности организма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К изменениям кожных покровов при алкоголизме относится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расширения поверхностных сосудов кожи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гиперемии кожи лица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трофических язв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меланоза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"сосудистых звездочек" и участков депигментации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Нарушение зрения при алкоголизме проявляется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амблиопии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сужения полей зрения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нарушения темновой адаптации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нарушения цветового зрения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атрофии зрительного нерва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Неврологические проявления алкоголизма включают в себя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полиневропатии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синдрома рассеянного энцефаломиелита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судорожного синдрома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гипоталамического синдрома с вегетативно-сосудистыми пароксизмами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паркинсоноподобного синдрома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Среди патогенетических механизмов неврологических нарушений при алкоголизме выделяют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токсических и деструктивных процессов, обусловленных токсическими эффектами этанола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повышения внутричерепного давления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гидроцефалического синдрома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воспалительных процессов в головном и спинном мозгу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Для нарушений сна при алкоголизме характерным является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раннего пробуждения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бессонницы, сочетающейся с астенией, аффективной неустойчивостью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сохранения чувства сна при отсутствии чувства отдыха после сна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затрудненного засыпания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Вегето-сосудистая дистония при алкоголизме проявляется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повышенной сонливости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гипергидроза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лабильности пульса и артериального давления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повышенной раздражительности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быстрой утомляемости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К переходящим неврологическим расстройствам в структуре похмельного синдрома относится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тремора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вегетативной дисфункции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судорожных проявлений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нарушения мозжечковых функций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алкогольной полиневропатии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Для алкогольной полиневропатии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парестезии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снижения болевой и температурной чувствительности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утраты ахилловых и повышения коленных рефлексов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многочисленных трофических язв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болей по ходу периферических нервов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Клиника синдрома рассеянного энцефаломиелита при алкоголизме включает жалобы больных на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головной боли, головокружения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болей в руках и ногах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онемения в дистальных отделах рук и ног, повышенной слабости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снижения остроты зрения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нарушения сна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058. Для судорожного синдрома алкогольной этиологии характерно все перечисленное, за исключением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развития делирия после припадка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развития в постинтоксикационном периоде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преобладания в структуре припадка тонической фазы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появления на ЭЭГ специфических изменений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К основным критериям, определяющим состояние простого алкогольного опьянения, относятся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изменения в эмоциональной сфере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функциональных изменений моторики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изменения ассоциативного процесса и характера восприятия окружающего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запаха алкоголя изо рта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миоза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Для признаков легкой степени простого алкогольного опьянения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ощущения психического и физического комфорта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повышения речедвигательной активности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легкого нарушения координации движений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замедления ассоциативного процесса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появления вегетативных реакций в виде гиперемии кожи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Для признаков средней степени простого алкогольного опьянения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функциональных нарушений моторики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замедления и затруднения ассоциативного процесса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дизартричности речи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непроизвольного мочеиспускания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однообразности представлений, трудности в переключении внимания, застреваемости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Тяжелая степень простого алкогольного опьянения определяется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мозжечковой атаксии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мышечной атонии, амимии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вестибулярных расстройств: головокружения, тошноты, рвоты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гипертермии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снижения тонуса сердечно-сосудистой системы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По миновании тяжелой интоксикации алкоголем в течение нескольких дней наблюдается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адинамическая астения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анорексия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ночного сна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повышенная потливость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В отношении патологического опьянения верно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внезапности, остроты и транзиторности психотического эпизода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сумеречного состояния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испульсивности и целенаправленного характера разрушительных, нередко криминальных действий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кризисного разрешения глубоким сном и астенией, амнезии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высокого риска возникновения повторных состояний патологического опьянения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В отношении эпилептоидной формы патологического опьянения верно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интенсивного двигательного возбуждения, обычно в форме бессмысленных и хаотических агрессивных действий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двигательных стереотипий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преобладания аффекта, исступленной злобы и ярости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скудной речевой продукции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зависимости поведения опьяневшего от окружающей ситуации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Для продромального периода алкоголизма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повышения психофизической активности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дисхроноза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проявления стимулирующего эффекта алкоголя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утраты защитных реакций организма на алкоголь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приподнятости и устойчивости эмоционального состояния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Для начальных проявлений синдрома измененной реактивности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роста толерантности у алкоголю в 2-3 раза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изменения характера действия алкоголя (преобладания стимулирующего эффекта)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нерегулярно возникающего чувства отвращения к алкоголю при передозировке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нарушения циркадного ритма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утраты рвотного рефлекса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Для начальной стадии алкоголизма (I стадии)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ситуационно обусловленного первичного патологического влечения к алкоголю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утраты защитного рвотного рефлекса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роста толерантности в 2-4 раза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затрудненного засыпания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снижения количественного контроля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Первичное патологическое влечение к алкоголю в I стадии, как правило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ситуационно обусловлено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возникает спонтанно с борьбой мотивов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возникает спонтанно без борьбы мотивов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носит неодолимый характер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Для симптома снижения количественного контроля характерно все перечисленное,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появление на фоне опьянения желания продлить выпивку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симптом "опережения круга"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неразборчивое отношение к виду напитка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появление желания употреблять алкоголь в одиночестве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относительный контроль дозы алкоголя при возникновении значимых для больного ситуаций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Для II стадии алкоголизма характерно все перечисленное,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спонтанно возникающее влечение к алкоголю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абстинентный синдром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псевдозапои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тотальные амнезии состояния опьянения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палимпсесты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Изменение картины опьянения во II стадии заболевания проявляется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сокращения длительности эйфории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появления вспышек раздражительности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появления истерических форм поведения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появления оглушенности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Изменение картины опьянения при хронической интоксикации алкоголем обусловлено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патологического процесса вследствие заболевания алкоголизмом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преморбидных характерологических особенностей и изменения личности больных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тяжести алкоголизма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вида алкогольного напитка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Для резко выраженных изменений картины простого алкогольного опьянения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практически полного отсутствия эйфории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наличия выраженной вязкости аффекта со злобой, придирчивостью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появления тотальных амнезий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несоответствия клиники опьянения концентрации алкоголя в крови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расстройства сознания по типу сумеречного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Для II стадии заболевания наиболее характерны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истинные запом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постоянное пьянство на фоне низкой толерантности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псевдозапои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частые однократные тяжелые абузусы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Для псевдозапоев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употребления алкоголя от 2-3 до 7-12 дней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связи начала и окончания алкогольного эксцесса с внешними факторами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сохранения толерантности в течение всего периода употребления алкоголя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сохранности влечения к алкоголю после запоя в течение некоторого времени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отчетливого изменения психического и физического состояния больного за несколько дней до псевдозапоя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Во II стадии заболевания форма потребления алкоголя проявляется по типу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псевдозапоев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постоянного пьянства на фоне высокой толерантности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"перемежающегося" пьянства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истинных запоев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перечисленного, кроме г)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Понятие "измененная толерантность к алкоголю" при алкоголизме характеризуется всеми перечисленными утверждениями,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необходимости повышения дозы для достижения того же самого эффекта опьянения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изменения переносимости алкоголя соответственно динамике (переходу в следующую стадию) заболевания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изменения переносимости алкоголя в период соматического или психического заболевания, переутомления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изменения переносимости алкоголя при эмоциональном напряжении, в ситуациях, когда больные не хотят выглядеть "опьяневшими"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Для симптома "плато" толерантности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употребления стабильно установившейся дозы алкоголя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развития состояния опьянения от приема только больших доз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переносимости максимальных доз на протяжении отрезка времени той или иной длительности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возникновения на этапе I-II стадии болезни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употребления максимальных для данного больного доз алкоголя как одномоментно, так и на протяжении суток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Для снижения толерантности при алкоголизме характерно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одномоментной дозы, вызывающей опьянение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употребление алкоголя дробными дозами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переход на спиртные напитки с низким содержанием алкоголя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выраженная эйфория от принятого алкоголя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перечисленное, кроме г)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Для симптома снижения толерантности характерно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переход на более слабые алкогольные напитки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время появления на II-III и III стадиях заболевания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 одномоментной дозы алкоголя при высокой суточной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выраженная эйфория в состоянии опьянения даже при принятии незначительных доз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перечисленное, кроме г)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Понятие "перекрестная толерантность" характеризует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способность больных алкоголизмом переносить все виды алкогольсодержащих напитков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переносимость минимальных разовых доз при сохранении высокой суточной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способность переносить повышенные дозы эфира, хлороформа и некоторых наркотических веществ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употребление стабильно установившейся дозы алкоголя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Для алкогольных амнезий возможно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лакунарности, фрагментарности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достаточно правильного поведения больного в эпизодах, которые впоследствии амнезируются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возникновения на этапе алкоголизма, характеризующемся заметным ростом толерантности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расстройства самосознания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сохранения моторики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Для симптома лакунарной амнезии (алкогольные палимпсесты)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появления на этапе II стадии заболевания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запамятывания событий, касающихся отдельных второстепенных эпизодов периода опьянения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возникновения при приеме привычных доз алкоголя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отсутствия грубых расстройств моторики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наличия грубых нарушений поведения в состоянии опьянения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Для симптома наркотической амнезии (по И. В. Стрельчуку)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появления на начальных стадиях заболевания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провалов в памяти на финальный период алкогольного эксцесса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эпизодичности возникновения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возникновения при употреблении максимально переносимых доз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провалов памяти на значительный период опьянения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Для симптома тотальной амнезии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запамятывания значительной части периода опьянения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возникновения на фоне сниженной толерантности при приеме небольших доз алкоголя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выраженного расстройства моторики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возникновения в III стадии заболевания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полной утраты памяти только на финальный период алкогольного эксцесса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К начальным признакам морально-этического снижения личности относятся все указанные проявления,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цинизма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поверхностности и необязательности во взаимоотношениях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черствости и грубости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забывчивости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Наиболее характерными нарушениями социального статуса больного алкоголизмом во II стадии являются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постоянных ссор в семье с угрозой разрыва семейных взаимоотношений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несчастных случаев, промышленно-бытового и транспортного травматизма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снижения профессиональных навыков и производительности труда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тяжелых правонарушений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утраты интересов, асоциального поведения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Для III стадии алкоголизма наиболее типичны все перечисленные признаки,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первичное патологическое влечение к алкоголю с характером неодолимости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утрату ситуационного контроля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снижение толерантности к алкоголю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интеллектуально-мнестических нарушений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псевдозапои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Для измененных картин опьянения в III стадии алкоголизма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преобладания вязкого дисфорического аффекта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агрессивности с подозрительностью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вялости, сонливости, пассивности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эйфории с речедвигательным возбуждением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Форма злоупотребления алкоголем в III стадии заболевания может проявиться всем указанным,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истинные запои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перемежающееся пьянство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постоянное пьянство на фоне низкой толерантности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псевдозапои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Синдром снижения и утраты количественного и ситуационного контроля характеризуется всем перечисленным, за исключением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усиления влечения к алкоголю в состоянии легкого опьянения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снижения "критической дозы"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появления опьянений средней и тяжелой степени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появления тотальных амнезий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расстройства сознания по типу сумеречного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Для истинных запоев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цикличности возникновения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спонтанности возникающего интенсивного влечения к алкоголю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интолерантности с отвращением к алкоголю в конце запоя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появления соматических, аффективных расстройств перед началом запоя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время появления - II стадия болезни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Для перемежающейся формы пьянства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постоянного пьянства, на фоне которого возникают периоды интенсивного злоупотребления алкоголем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возможности эпизодов проходящего снижения толерантности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преобладания первичного патологического влечения над его вторичными формами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время появления - начальные I-II, II стадии заболевания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Для постоянной формы пьянства с высокой толерантностью характерно все перечисленное,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ежедневное употребление алкоголя в течение недель и месяцев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изначальной дозы в 3-6 раз, употребление крепких спиртных напитков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время появления - II стадия алкоголизма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вынужденные перерывы между абузусами и зависимость их от внешних обстоятельств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наличие тяжелых форм алкогольного абстинентного синдрома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096. Для постоянной формы пьянства с низкой толерантностью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употребления алкоголя дробными дозами в течение суток (включая и ночное время)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перехода на более слабые спиртные напитки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время появления III стадии алкоголизма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преобладания депрессивного фона настроения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практически постоянного пребывания больных в состоянии неглубокого опьянения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Для III стадии заболевания характерен следующий вариант алкогольного абстинентного синдрома (ААС)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ААС с вегетативными астеническими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ААС с вегетативно-соматическими и неврологическими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ААС с психическими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развернутый абстинентный синдром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Социальные последствия у больных в III стадии заболевания проявляются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неспособности выполнить в полном объеме семейные и производственные обязанности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расторжения браков или поддержания утилитарных отношений без эмоциональных связей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выраженного профессионального снижения с утратой прежней квалификации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иждивенческих тенденций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сохранения уровня личностной адаптации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О возможности перехода алкогольного абстинентного синдрома в металкогольный психоз свидетельствует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углубление бессонницы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изменчивость аффекта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судорожный припадок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компульсивное влечение к алкоголю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перечисленное, кроме г)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Выделяют все перечисленные формы алкогольного делирия,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классического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легкого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редуцированного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смешанного (атипичного)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тяжелого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B24D24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</w:t>
      </w:r>
      <w:r w:rsidRPr="002E53DB">
        <w:rPr>
          <w:rFonts w:ascii="Calibri" w:hAnsi="Calibri"/>
          <w:b/>
          <w:sz w:val="18"/>
        </w:rPr>
        <w:t>7</w:t>
      </w:r>
      <w:r w:rsidR="005D7B9F">
        <w:rPr>
          <w:rFonts w:ascii="NTTimes/Cyrillic" w:hAnsi="NTTimes/Cyrillic"/>
          <w:b/>
          <w:sz w:val="18"/>
        </w:rPr>
        <w:t>. НАРКОМАНИИ И ТОКСИКОМАНИИ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Термин "наркотическое" средство включает в себя следующие критерии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медицинский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социальный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юридический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002. Термин "наркотик" применим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тем веществам или лекарственным средствам, которые признаны законом наркотическими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 всем веществам или лекарственным средствам, способным вызывать зависимость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к тем, и к другим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к тем, ни к другим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В настоящее время для наркоманий характерны все перечисленные тенденции,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появление новых форм наркотиков, смену их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склонность к комбинированному приему наркотиков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рост числа женщин, злоупотребляющих наркотиками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преимущественное употребление средств растительного происхождения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появление новых путей введения наркотиков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Чаще всего наркомания формируется у лиц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дефектами воспитания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личностными девиациями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нарушениями социальной адаптации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с 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Больным наркоманией в преморбиде присущи все перечисленные особенности,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черт психического инфантилизма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высокой частоты перинатальной и ранней постнатальной патологии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затруднений в социальной адаптации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различных психопатологических расстройств (логоневроз, невротические реакции, гипердинамический синдром и др. 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паранойяльности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Ведущими звеньями патогенеза при наркоманиях являются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нарушения функции катехоламиновой системы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нарушения транспорта ионов кальция через мембраны нервных клеток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нарушения метаболизма серотонина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перестройки опиатных рецепторов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нарушения обмена витаминов группы 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Патоморфоз наркоманий в обсновном обусловлен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использованием новых синтетических средств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использованием средств растительного происхождения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омоложением состава наркотизирующихся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использованием новых путей введения наркотиков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все перечисленное, кроме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"Наркогенность" вещества определяется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скорости образования зависимости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вида вещества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высоты толерантности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степени психической и социальной инвалидизации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значения субъективного эффекта вещества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У наркомана при сформировавшемся заболевании можно наблюдать все перечисленные формы эйфории,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нетрансформированной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энергизирующей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стимулирующей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тонизирующей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К специфическим наркоманическим синдромам относятся все перечисленные, кроме синдрома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измененной реактивности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психической зависимости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физической зависимости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последствий злоупотребления наркотиками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Начало формирования наркомании определяется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абстинентного синдрома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благоприятных сдвигов в психическом и физическом самочувствии под действием наркотика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предпочтения определенному наркотику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регулярности приема наркотика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угасания первоначального эффекта наркотика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Синдром измененной реактивности включает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изменения формы потребления одурманивающего вещества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появления абстинентного синдрома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изменения толерантности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исчезновения защитных реакций при передозировке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изменения формы опьянения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Изменение состояния опьянения у наркомана характеризуется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исчезновения сомато-вегетативных эффектов наркотика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исчезновения седативного эффекта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появления амнезий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интенсивности эйфории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появления парадоксальных и извращенных психических эффектов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Все утверждения в отношении психического влечения к наркотику верны,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неспецифичности (возможности подавления любым другим средством)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определения настроения, эмоционального фона больного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нарушений поведения больного в момент актуализации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перестройки психической жизни больного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изменения социальной ориентации личности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016. Обострению психического влечения к наркотику способствует все перечисленное,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конфликты, не связанные с наркотизацией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неприятные соматические ощущения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встречи с людьми, в компании которых принимались наркотики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разговор о наркотиках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появление нового сильного увлечения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Все утверждения в отношении компульсивного влечения к наркотику верны,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возникновения с началом II стадии наркомании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представления всего содержания сознания больного в определенный момент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диктата поведения больного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сопровождения вегетативными стигмами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неспецифичности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Синдром физической зависимости от наркотика включает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компульсивного влечения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способности достижения физического комфорта в интоксикации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абстинентного синдрома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утраты контроля над дозой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социальных последствий наркотизации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В структуре абстинентного состояния при наркоманиях более быстро падает удельный вес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симпатического возбуждения нервной системы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парасимпатического возбуждения нервной системы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одинаково быстро падает возбуждение обоих отделов вегетативной нервной системы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Опиаты употребляют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 кожу, внутривенно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виде курения, ингаляций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способами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Отличительной чертой зависимости от опиатов является то, что она развивается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после 4-8 инъекций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возникает при применении терапевтических (малых) доз опиатов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возникает при приеме более высоких (2-3-кратных) доз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в)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Наиболее достоверными вегетативными признаками острой опийной интоксикации являются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миоза (симптом "точки", булавочной головки) с отсутствием или крайне вялой реакцией зрачков на свет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зуда кожи лица (особенно кончика носа) и бледности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сухости кожных покровов и слизистых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отсутствия нарушений координации и артикуляции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сохранения кашлевого рефлекса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В состоянии острой интоксикации опиатами наблюдается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гипотермии и гипотензии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подавления кашлевого рефлекса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устойчивости к боли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урежения сердечного ритма и угнетения дыхания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повышения моторной активности кишечника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Наиболее характерными признаками опийной эйфории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ощущение легкости, радости, соматического блаженства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приятная истома, покой и расслабленность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благодушие, довольство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ощущение тепла, волнами расходящегося по телу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психомоторная ажитация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Психический дискомфорт при перерыве в приеме опиатов выражается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необъяснимой неудовлетворенности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немотивированного изменения настроения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снижения работоспособности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несобранности внимания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головной боли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Для I стадии опийной наркомании наиболее характерным является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систематического приема опиатов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исчезновения зуда кожи лица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роста толерантности в 8-10 раз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неизменности физиологического действия опиатов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обсессивного влечения к наркотику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II стадия опийной наркомании проявляется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физической зависимостью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ростом толерантности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изменением формы употребления наркотика - выработкой индивидуального ритма приема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тонизирующим действием наркотика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заострением преморбидных черт и морально-этическим снижением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Абстинентный синдром развивается после прекращения приема опиатов в среднем через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 ч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 ч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36 ч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72 ч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Начальными признаками (I фаза) абстинентного синдрома при отнятии опиатов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чувство неудовлетворенности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напряженность, беспокойство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расширение зрачков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слезотечение, насморк, чихание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диспепсические явления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К середине вторых суток абстинентного состояния при опийной наркомании наиболее яркими являются все следующие расстройства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усиление чувства напряженности и влечения (до непреодолимого) к наркотику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перемежающиеся состояния озноба и жара, "гусиная кожа"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боли в межчелюстных суставах и жевательных мышцах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пароксизмальное чихание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усиливающаяся сухость слизистых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На 4-5 сутки в клинической картине абстинентного синдрома при опийной наркомании наблюдаются все перечисленные симптомы,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болей в кишечнике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отсутствия аппетита и периодической рвоты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постоянных тенезмов и поносов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отвращения к курению, агрипнии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брадикардии и гипотензии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На высоте абстинентного состояния при опийной наркомании выявляется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гипергликемия с торпидной сахарной кривой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повышенная свертываемость крови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нейтрофилез с палочкоядерным сдвигом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лимфопения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моноцитоз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О возникшем компульсивном влечении у опийного наркомана свидетельствует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внутренней напряженности, собранности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подъема деятельности, изворотливости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обращения в общемедицинскую сеть с многочисленными жалобами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изменения поведения, совершения правонарушений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раздражительности, дисфории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О становлении III стадии опийной наркомании свидетельствуют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тонизирующее действие наркотика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появление "сбоев" в приеме наркотика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медико-социальные последствия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постоянные астении, вялость, истощаемость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судорожные припадки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Для абстинентного синдрома III стадии опийной наркомании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значительной продолжительности (чаще всего 4-6 недель)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угрозы развития опасных для жизни коллапсов, острой сердечной недостаточности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малой подвижности больных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стойких астенических нарушений после купирования абстинентного синдрома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выраженных мышечных болей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Внешними проявлениями хронической интоксикации опиатами являются все перечисленные признаки,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преждевременного постарения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поражения зубов кариесом с выпадением их без боли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утраты волосами и ногтями блеска, ломкости их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бледной, шелушащейся, нередко пигментированной кожи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грубых, резко очерченных морщин на лице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Для наркомании кустарно приготовленными препаратами опия характерно все перечисленное,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атипичное проявление состояния острой интоксикации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формирование влечения через 1-5 внутривенных введений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практически полное отсутствие периодов эпизодического приема химически обработанных растворов опия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формирование абстинентного синдрома в течение 5-6 месяцев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сочетанный прием кустарно приготовленных опиатов и других наркотических и ненаркотических средств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Состояние острой интоксикации (наркотического опьянения) при применении кустарно приготовленных препаратов опия характеризуется всем перечисленным,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ощущение прилива сил, бодрости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ощущения повышенной работоспособности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состояние расслабленности, благодушия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появление потребности двигаться, гулять, разговаривать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ощущение толчка или удара в голове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Для абстинентного синдрома, возникающего при отмене кустарно приготовленных препаратов опийной группы, характерно все перечисленное, за исключением того, что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развивается через 5-7 ч после последнего приема наркотика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все проявления его нарастают лавинообразно и достигают пика интенсивности к концу вторых суток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диспепсические расстройства появляются практически одновременно с ознобом, насморком, потливостью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имеет место значительная выраженность психопатологических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агрипнические расстройства кратковременны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К особенностям клиники абстинентного синдрома при отмене кустарно приготовленных препаратов опийной группы относятся все перечисленные,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атипичность абдоминального алгического синдрома, диффузный характер болей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чрезвычайную интенсивность чихания, зевоты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интенсивные боли в крупных суставах и в мелких суставах кистей и стоп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боли в области поясницы, сочетающиеся с положительным симптомом поколачивания и умеренной протеинурией и лейкоцитозом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грубую неврологическую симптоматику, проявляющуюся признаками повышения внутричерепного давления, нистагмом, отсутствием прямой и содружественной реакции зрачков на свет, угнетением сухожильных рефлексов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Наиболее распространенный способ употребления гашиша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жевание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курение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прием вовнутрь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Начальными признаками острой интоксикации гашишем являются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гиперемии лица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сужения зрачков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инъецирования склер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сухости во рту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парестезий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Характерными реакциями при острой интоксикации препаратами конопли являются все перечисленные признаки,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повышенного чувства голода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жажды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головной боли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гиперсаливации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тошноты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Психопатологическими симптомами острой интоксикации препаратами конопли являются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неадекватной веселости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нелепого поведения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дисфории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агрессивности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состояния легкости, невесомости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На выходе из состояния гашишной интоксикации наблюдается все перечисленное,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бледность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слабость, вялость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повышенный аппетит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гиперрефлексию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гипотонию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Состояние интоксикации препаратами конопли при передозировке характеризуется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деперсонализации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панических реакций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спутанности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галлюцинаторных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апато-абулических нарушений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047. Признаками декомпенсации при передозировке у больных гашишной наркоманией являются все перечисленные,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резкое сужение зрачков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тахикардию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гипертензию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выраженную сухость губ и полости рта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тремор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Клиника хронических гашишных психозов определяется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галлюцинаторно-параноидных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бреда преследования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парафренного синдрома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маниакальных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кататонических расстройств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Общими признаками хронических гашишных психозов являются все перечисленные,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аффективную насыщенность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лабильность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сомато-вегетативных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неразвернутость психотических расстройств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Для психопатологических расстройств в структуре гашишной абстиненции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дисфории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сниженного фона настроения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раздражительности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сенестопатии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тревоги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Сомато-вегетативные нарушения при гашишной абстиненции выражаются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мидриаза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зевоты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озноба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тахикардии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сонливости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Постоянными признаками поздней стадии гашишной наркомании являются все перечисленные,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интеллектуальных способностей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психическую и физическую истощаемость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анергию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апатию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грубые антисоциальные поступки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053. Для внешнего вида больного гашишной наркоманией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кожи лица с зеленоватым оттенком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грубых морщин на лице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ломкости волос, ногтей, зубов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преждевременного постарения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наличия пигментных пятен на коже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Наиболее характерными последствиями хронической гашишной интоксикации являются все перечисленные,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высокую частоту рака легких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подавление репродуктивной функции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подавление иммунной системы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грубые соматические нарушения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изменения со стороны крови, развитие анемии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Специфичным осложнением гашишной наркомании является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анергия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амотивационный синдром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брадипсихия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Начальными признаками острой интоксикации барбитуратами являются все перечисленные,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мгновенное оглушение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ощущение "мягкого удара" в голове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потемнение в глазах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ощущение, что "все плывет перед глазами"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ощущение полета, чувства невесомости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Психопатологические расстройства в состоянии острой интоксикации барбитуратами выражаются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беспричинного веселья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неустойчивого эмоционального фона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расторможенности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снижения способности к осмыслению окружающего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дисфоричности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Для неврологических расстройств при острой интоксикации барбитуратами характерно все перечисленное,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латеральный нистагм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дизартрию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координации движений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диплопию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подавление сухожильных рефлексов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Для сомато-вегетативных расстройств в состоянии острой интоксикации барбитуратами характерно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гиперсаливации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горячего пота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миоза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гипотонии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брадикардии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Признаками передозировки при острой интоксикации барбитуратами являются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резкого падения артериального давления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учащения пульса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частого, поверхностного дыхания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цианоза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гиперрефлексии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Смертельной дозой снотворного барбитуровой группы является количество вещества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 0 г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 5 г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2. 5 г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4. 0 г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Рубежом, за которым выявляются признаки зависимости от снотворных у лиц, применяющих длительное время терапевтические дозы, является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дневного приема снотворных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эйфорического действия снотворного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успокоения от приема снотворного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Реакцией организма на нефизиологические дозы снотворного служит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икоты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рвоты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слюнотечения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чувства дурноты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парестезий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Состояние опьянения у барбитурового наркомана выражается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застойности мышления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однообразной речевой продукции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олигофазичности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персеверации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выраженной эйфории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I фаза абстинентного синдрома при барбитуровой наркомании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ознобом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гипергидрозом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бессонницей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миозом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чувством неудовлетворенности, беспокойством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Для II фазы абстинентного синдрома при барбитуровой наркомании характерно все перечисленное,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гиперрефлексию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мышечную гипертензию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мелкий тремор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подъем артериального давления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сонливость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В III фазе абстинентного синдрома при барбитуровой наркомании появляются все перечисленные симптомы,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болей в желудке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болей в кишечнике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рвоты, поноса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болей в крупных суставах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коллапсов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Апогей абстинентного синдрома при барбитуровой наркомании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разрядкой напряженной дисфории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появлением судорожных припадков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депрессией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развитием делирия или галлюцинаторно-бредовых психозов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усилением двигательной и аффективной подвижности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Барбитуровый делирий отличается от алкогольного всем перечисленным,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меньшее двигательное возбуждение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интенсивную цветовую окрашенность галлюцинаторных образов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"скачущего" аффекта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менее глубокую степень помрачения сознания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развивающиеся эпилептиформные припадки, не заканчивающиеся сном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Признаками нарастания компульсивного влечения при барбитуровой наркомании являются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появления аффективных колебаний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угрюмости, подавленности, отгороженности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повышенной раздражительности, вплоть до гневливости, злобности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головной боли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способности к общению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B24D24">
      <w:pPr>
        <w:ind w:left="284" w:hanging="284"/>
        <w:jc w:val="center"/>
        <w:rPr>
          <w:rFonts w:ascii="NTTimes/Cyrillic" w:hAnsi="NTTimes/Cyrillic"/>
          <w:sz w:val="18"/>
        </w:rPr>
      </w:pPr>
      <w:r w:rsidRPr="002E53DB">
        <w:rPr>
          <w:rFonts w:ascii="Calibri" w:hAnsi="Calibri"/>
          <w:b/>
          <w:sz w:val="18"/>
        </w:rPr>
        <w:t>18.</w:t>
      </w:r>
      <w:r w:rsidR="005D7B9F">
        <w:rPr>
          <w:rFonts w:ascii="NTTimes/Cyrillic" w:hAnsi="NTTimes/Cyrillic"/>
          <w:b/>
          <w:sz w:val="18"/>
        </w:rPr>
        <w:t>КЛИНИЧЕСКАЯ ПСИХОФАРМАКОЛОГИЯ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К условиям патогенетической терапии психотропными средствами относятся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клиническая обоснованность и дифференцированный подход к назначению препаратов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интенсивность наращивания психотропных средств в процессе лечения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контроль терапии в динамике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Патогенетическая терапия психотропными средствами основана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комплексности терапии (постоянном сочетании медикаментозного лечения с психотерапией, другими мерами сомато-неврологического лечебного воздействия)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непрерывности терапевтического воздействия с преемственностью между стационарным и внебольничным лечением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единстве медикаментозного и социально-трудового воздействия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всем перечисленном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на 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К условиям патогенетической терапии психотропными средствами относится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клиническая обоснованность назначения препаратов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дифференцированный подход к назначению препаратов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контроль терапии в динамике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Среди психотропных препаратов выделяют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психолептики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психоаналептики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психодизлептики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Психолептики включают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нейролептики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транквилизаторы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нормотимики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Психоаналептики включают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антидепрессанты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ноотропы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психостимуляторы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Нейролептические препараты (нейролептики) делятся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фенотиазиновые производные с алифатической, пиперидиновой или пиперазиновой боковой цепью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бутирофеноны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тиоксантены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на что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Нейролептические препараты (нейролептики) делятся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на клозепины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алколоиды раувольфии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производные дифенилбутилпиперидина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Транквилизаторы включают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производных пропандиола (меробамат)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производных триметоксибензойной кислоты (триоксазин)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дифенилметана (амизил)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ингибиторов моноаминоксидазы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производных бензодиазепинового ряда (диазепам, феназепам и др. 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Нормотимики включают все перечисленные соли лития,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карбоната лития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сульфата лития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ацетата лития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оксибутирата лития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финлепсина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Антидепрессанты включают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трициклические (соединения) антидепрессанты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четырехциклические антидепрессанты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ингибиторы моноаминоксидазы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Психостимуляторы включают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амфетамины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производные дифенилметана (пиридрол, меридил)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сиднонимины (сиднокарб, сиднофен)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В основе классификации психотропных средств положен принцип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химической структуры препаратов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фармакологического механизма действия препаратов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эмпирической группировки психотропных препаратов в зависимости от характера их клинического воздействия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биохимический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клинико-психологический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Психофармакологические свойства и спектр психотропной активности каждого психотропного средства формируется в результате разного соотношения следующих основных ингредиентов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общего антипсихотического действия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избирательного антипсихотического действия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специфической адресации к разным уровням психопатологических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Психофармакологические свойства и спектр психотропной активности каждого психотропного средства формируется в результате разного соотношения следующих основных ингредиентов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собственно психотропного действия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соматотропного действия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нейротропного действия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Собственно психотропное действие препаратов включает разнообразные психопатологические нарушения, а именно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повышенную активность, стремление к деятельности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оживление мимики, моторики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эти расстройства возникают у больных и здоровых лиц, принимающих психотропные препараты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Собственно соматотропное действие включает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"нежелательные" побочные действия (коллапс, изменение зрения и т. д. 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"желательные" побочные действия (гипотензии, мышечная релаксация, гипотермия и т. д. 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общее антипсихотическое действие на психоз в целом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избирательное воздействие на отдельные психопатологические расстройства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Собственно нейротропное действие включает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экстрапирамидные расстройства (у нейролептиков - это побочные действия, а не осложнения)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вегетативные расстройства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собственно психические расстройства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Степень выраженности психотропного действия препаратов зависит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психопатологической картины данного синдрома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особенностей течения болезни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степени выраженности личностных изменений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от 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Степень выраженности действия препаратов зависит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индивидуальной чувствительности к препарату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психопатологической картины данного синдрома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длительности применения препарата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от 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Для всех нейролептиков характерны все следующие признаки, исключая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психопатологическое действие без снотворного влияния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ингибирующее действие в отношении возбуждения, ажитации, агрессивности, редукции маниакальных состояний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редуцирующее действие в отношении некоторых острых хронических и экспериментальных психозов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характерные психомоторные, неврологические, вегетативные нарушения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преобладающее воздействие на подкорковые образования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Малые нейролептики (френолон, терален, сонопакс, неулептил и др. ) имеют следующие общие признаки,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слабого антипсихотического действия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гипотензивного действия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особенности транквилизирующего эффекта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меньшей выраженности побочных эффектов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элективного избирательного действия на некоторые психопатологические расстройства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Спектр психотропной активности аминазина включает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седативное действие (способность купировать разные виды возбуждения)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общее антипсихотическое действие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элективное антипсихотическое действие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антигаллюцинаторное действие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Спектр психотропной активности тизерцина определяется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выраженным седативным действием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общим антипсихотическим действием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гипотензивным действием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Тизерцин более эффективен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онейроидно-кататоническом возбуждении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тревожно-депрессивном возбуждении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депрессивно-параноидном возбуждении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маниакальном возбуждении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всем перечисленном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Общими признаками фенотиазиновых производных с пиперазиновой боковой цепью (трифтазин, мажептил и другие нейролептики) являются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выраженности общего антипсихотического действия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избирательного антипсихотического действия на бредовые расстройства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седативного действия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избирательного антипсихотического действия на галлюцинаторные расстройства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стимулирующего действия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027. Пиперазиновые производные класса нейролептиков обладают всеми перечисленными свойствами,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высокой фармакологической активности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малой токсичности в соматическом отношении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седативных свойств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меньших доз в сравнении с фенотиазинами с алифатической цепью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частотой и выраженностью неврологических побочных действий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Спектр психотропной активности трифтазина выражается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стимулирующего энергизирующего эффекта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седативного эффекта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глобарного антипсихотического действия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элективного действия на бредовую симптоматику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элективного действия на галлюцинаторную симптоматику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Стимулирующий эффект трифтазина (в дозах 5-15 мг) часто сопровождается всеми следующими признаками,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повышенной раздражительности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нетерпеливости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внутреннего беспокойства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головных болей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нарушения сна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Трифтазин показан при лечении шизофрении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непрерывным течением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приступообразно-прогредиентным течением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рекуррентным течением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неверно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Трифтазин показан при лечении следующих вариантов шизофрении с непрерывным течением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ядерной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параноидной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вялотекущей (неврозоподобный вариант)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Трифтазин показан при лечении следующих вариантов вялотекущей шизофрении с непрерывным течением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психопатоподобный вариант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неврозоподобный вариант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паранойяльными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в)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Трифтазин показан при лечении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хронического алкоголизма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алкогольного параноида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атипичного металкогольного психоза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Трифтазин показан при лечении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органических психозов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эпилептических психозов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сосудистых психозов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инволюционных психозов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Психотропная активность мажептила выражается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общим антипсихотическим действием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действием на дефицитарные, негативные расстройства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действием на прогредиентность процесса в целом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Мажептил более эффективен, чем другие нейролептики, при лечении резистентных к терапии синдромов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кататонического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гебефренического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того, и другого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того, ни другого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Мажептил эффективнее других нейролептиков при лечении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психопатоподобного синдрома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апато-абулического синдрома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кататоно-гебефренического синдрома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Стимулирующий эффект мажептила сопровождается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грубой двигательной заторможенности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изменчивости аффекта, смене эйфории раздражительностью, злобности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гиперсексуальности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прожорливости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вербальных галлюцинаций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Мажептил показан при лечении шизофрении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непрерывным течением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приступообразно-прогредиентным течением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рекуррентным течением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неверно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Мажептил показан при лечении следующих вариантов шизофрении с непрерывным течением (ядерные формы)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простой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гебефренической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ранней параноидной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люцидной кататонии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всех перечисленных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Мажептил показан при лечении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сенестопатических эндогенных депрессий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сенесто-ипохондрических депрессий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ядерной шизофрении (ранней параноидной)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Спектр психотропной активности френолона включает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стимулирующего эффекта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антиманиакального эффекта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тимоаналептического эффекта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седативно-транквилизирующего эффекта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слабо выраженного антипсихотического эффекта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Френолон показан при лечении шизофрении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непрерывным течением (вялотекущая, включая неврозоподобные, психопатоподобные расстройства)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приступообразно-прогредиентным течением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рекуррентным течением (фебрильные приступы)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форм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одной из перечисленных форм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Френолон показан при лечении психозов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органических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сосудистых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металкогольных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одного из перечисленных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Френолон показан при лечении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циркулярного психоза (депрессивных фаз)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неврозов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невротических состояний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б) и в)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Спектр психотропной активности сонопакса (меллерила) включает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стимулирующего эффекта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тимоаналептического эффекта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седативно-транквилизирующего эффекта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антипсихотического эффекта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элективного антипсихотического эффекта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Спектр психотропной активности неулептила включает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стимулирующего эффекта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седативного эффекта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слабого антипсихотического эффекта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элективного действия на психопатические расстройства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элективного действия на психопатоподобные расстройства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Неулепил показан при лечении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психопатии возбудимого круга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шизофрении с непрерывным течением (вялотекущая, включая неврозоподобные, психопатоподобные расстройства)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шизофрении с приступообразно-прогредиентным течением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Неулептил показан при лечении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эпилепсии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органических заболеваний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олигофрении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Неулептил показан при лечении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атрофических заболеваний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органических заболеваний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эпилепсии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в)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Спектр психотропной активности лепонекса (клозепина) включает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гипнотического эффекта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действия на негативную симптоматику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седативного эффекта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высокого антипсихотического эффекта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действия на прогредиентность процесса в целом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Лепонекс эффективен при лечении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затяжных бредовых синдромов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затяжных галлюцинаторных синдромов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затяжных кататонических синдромов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б)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Лепонекс эффективен при лечении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резидуальных затяжных бредовых синдромов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резидуальных затяжных галлюцинаторных синдромов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резидуальных затяжных кататонических синдромов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Лепонекс эффективен при лечении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состояний психомоторного возбуждения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галлюцинаторно-бредовых синдромов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кататоно-бредовых синдромов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Лепонекс показан при лечении шизофрении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непрерывным течением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приступообразно-прогредиентным течением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рекуррентным течением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неверно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Лепонекс показан при лечении следующих вариантов шизофрении с непрерывным течением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вялотекущей с психопатоподобными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параноидной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ядерных форм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б)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Лепонекс показан при лечении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маниакально-депрессивного психоза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расстройств настроения при психопатиях возбудимого круга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шизофрении (3 типа лечения) на органически неполноценной почве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К побочным эффектам при лечении лепонексом относятся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обострение хронических воспалительных очагов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обострение хронических инфекций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гипертермия центрального генеза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К побочным эффектам при лечении лепонексом относятся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судорожной готовности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вегето-сосудистые расстройства (гипергидроз, коллапс, повышение кровяного давления, тахикардия и т. д. 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гиперсаливация (слюнотечение)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в)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К побочным эффектам при лечении лепонексом относятся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редкие маловыраженные экстрапирамидные расстройства (гиперкинезы, тремор и т. д. 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слюнотечение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сухость слизистых рта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Осложнениями при лечении лепонексом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делирии с возбуждением и онирическими картинами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делирии с возбуждением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агранулоцитоз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б)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Спектр психотропной активности галоперидола включает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седативного эффекта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антипсихотического (антигаллюцинаторного, антибредового) эффекта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антиманиакального эффекта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активирующего эффекта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тимоаналептического эффекта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Галоперидол показан при лечении шизофрении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непрерывным течением (ядерная, паранойяльная, параноидная, ее бредовый и галлюцинаторный варианты)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приступообразно-прогредиентным течением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рекуррентным течением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неверно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Галоперидол показан при лечении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маниакально-депрессивного психоза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затяжных эпилептических психозов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острого хронического металкогольного галлюциноза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Галоперидол показан при лечении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металкогольных психозов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атипичного металкогольного психоза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хронического металкогольного галлюциноза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б) и в)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Галоперидол показан при лечении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сосудистых психозов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симптоматических психозов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органических психозов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Спектр психотропной активности триседила включает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антидепрессивного эффекта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общего антипсихотического эффекта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элективного антипсихотического эффекта на бредовую и галлюцинаторную симптоматику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выраженного седативного эффекта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стимулирующего эффекта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Триседил показан для купирования следующих видов возбуждения (независимо от нозологической принадлежности)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депрессивно-параноидного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маниакального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галлюцинаторно-бредового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Триседил показан при купировании следующих видов возбуждения (независимо от их нозологической принадлежности)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кататонического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кататоно-гебефренического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маниакального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в)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всех перечисленных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Спектр психотропной активности хлорпротексена включает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невыраженный общий антипсихотический эффект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седативный эффект (способность купировать разные виды возбуждения)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антигаллюцинаторный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антибредовый эффект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К особенностям общей характеристики нейролептиков-пролонгов относятся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устранение бесконтрольности приема психотропных препаратов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большая равномерность фармакологического воздействия и их большая избирательность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невысокая частота побочных эффектов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К особенностям общей характеристики нейролептиков-пролонгов относятся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изменение суточных доз препарата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освобождение больного от многократных приемов препарата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усовершенствование организации лечебного процесса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б) и в)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К особенностям общей характеристики нейролептиков-пролонгов относятся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усовершенствование лечебного процесса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освобождение больного от многоразовых приемов препарата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экономический эффект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Спектр психотропной активности модитена-депо (фторфеназин-деканоат) включает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общий антипсихотический эффект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седативный эффект, проявляющийся в нормализации поведения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антидепрессивный эффект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в)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Модитен-депо показан при лечении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психопатологических состояний с вялостью, адинамией, заторможенностью, дезактуализированной симптоматикой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изолированного вербального галлюциноза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навязчивостей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Модитен-депо показан при лечении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дисморфобических и дисморфоманических расстройств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психопатических и психопатоподобных проявлений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психопатологических состояний с адинамией и дезактуализированной симптоматикой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б)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Спектр психотропной активности пимозида включает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стимулирующий эффект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слабый антипсихотический эффект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седативный эффект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Пимозид показан при следующих вариантах шизофрении с непрерывным течением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вялопротекающая, неврозоподобный вариант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вялопротекающая, психопатоподобный вариант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параноидная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неверно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Пимозид показан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неэндогенных заболеваниях с хроническими и бредовыми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неврозах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невротических состояниях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б) и в)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всем перечисленном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Спектр психотропной активности пролонгированного пипортила включает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мощный антипсихотический эффект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седативный эффект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антидепрессивный эффект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Пипортил пролонгированный показан при шизофрении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непрерывным течением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приступообразно-прогредиентным течением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рекуррентным течением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Пипортил пролонгированный показан при следующих вариантах шизофрении с непрерывным течением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ядерные формы шизофрении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параноидная шизофрения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галлюцинаторно-параноидная шизофрения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б) и в)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Спектр психотропной активности деканоата-галоперидола включает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значительное общее антипсихотическое действие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избирательное действие на галлюцинаторную симптоматику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избирательное действие на бредовую симптоматику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б)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Деканоат-галоперидола показан при лечении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параноидной шизофрении с выраженными изменениями личности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ядерной шизофрении (ранней параноидной)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ядерной шизофрении (гебефрении)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Все побочные эффекты и осложнения психотропными препаратами можно рассматривать в рамках следующих групп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связанные с фармакологическими свойствами препаратов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связанные или связанные частично с прямым действием препарата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связанные с повышенной чувствительностью к препаратам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неверно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Побочные эффекты и осложнения, связанные с фармакологическими свойствами психотропных средств, могут вызывать все перечисленные расстройства,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психических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сосудистых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неврологических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соматических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вегетативных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Среди побочных эффектов и осложнений, связанных с фармакологическими свойствами психотропных препаратов (неврологические экстрапирамидные расстройства) , выделяют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акинето-гипертонический синдром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гиперкинето-гипертонический синдром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гиперкинетический синдром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Среди побочных эффектов и осложнений, связанных с фармакологическими свойствами психотропных препаратов (неврологические экстрапирамидные расстройства) , выделяют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дискинетический синдром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акинето-гипертонический синдром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гиперкинетический синдром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Побочные эффекты и осложнения, связанные с фармакологическими свойствами психотропных препаратов, проявляются следующими сомато-вегетативными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гипотонией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тахикардией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брадикардией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одним из перечисленных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Побочные эффекты и осложнения, связанные с фармакологическими свойствами психотропных препаратов, проявляются следующими сомато-вегетативными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гипергидрозом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саливацией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нарушением аккомодации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б) и в)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всеми перечисленными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Побочные эффекты и осложнения, связанные с фармакологическими свойствами психотропных препаратов, проявляются следующими сомато-вегетативными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сухостью слизистой рта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нарушением секреции и моторики желудочно-кишечного тракта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нарушением мочеиспускания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одним из перечисленных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К побочным эффектам и осложнениям, связанным с фармакологическими свойствами психотропных препаратов, относятся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синдромы психоэффективной индифферентности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апатико-депрессивные синдромы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транзиторные обострения психопатологической симптоматики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К побочным эффектам и осложнениям, непосредственно не связанным с фармакологическим действием психотропных препаратов, а обусловленных различными косвенными механизмами, относятся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гипостатические пневмонии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аспирационные пневмонии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тромбозы, тромбофлебиты, тромбоэмболии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К подобным эффектам и осложнениям, непосредственно не связанным с фармакологическим действием психотропных препаратов, а связанным с повышенной чувствительностью к ним, относятся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акинето-гипертонического паркинсонизма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гепатитов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гемодискразин-агранулоцитоза и др.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токсико-аллергических реакций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злокачественного нейролептического синдрома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Хронический экстрапирамидный синдром (поздние дискинезии) может быть проявлением всего перечисленного,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оральных, хореоформных, аттетоидных гиперкинезов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явлений гемибаллизма (размашистые движения конечностями, напоминающие бросание)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торсионных спазмов, судорожных дистоний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акатизий, таксикинезий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синдрома Куленкампфа - Тарнова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На возникновение поздних дискинезий оказывают влияние все следующие факторы,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возраста больных (старше 50-55 лет)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лечения нейролептиками с выраженным седативным действием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суточной дозы психотропных препаратов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длительности психотропной терапии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интенсивности наращивания психотропных препаратов (для больных старше 50-55 лет)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Лечение поздних дискинезий показано всеми следующими препаратами,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холинхлорида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пантогама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клерегила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циклодола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седуксена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098. Циклодол (из группы пропанолдериватов) - корректор нейролептических экстрапирамидных расстройств -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выраженным центральным холинолитическим эффектом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выраженным периферическим холинолитическим эффектом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выраженным антипаркинсоническим эффектом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Относительными противопоказаниями к назначению препарата тремблекс (антипаркинсонический пролонг)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глаукома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гипертрофия предстательной железы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беременность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В качестве корректоров при психофармакотерапии могут применяться все перечисленные препараты,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аминазина, тизерцина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тиоридазина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галоперидола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малых транквилизаторов (элениум, седуксен)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кофеина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Корректоры при психофармакотерапии назначаются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первые 3 месяца активной терапии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лечении большими (мощными) нейролептиками и антидепрессантами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замене одних психотропных препаратов другими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случаях повышенной чувствительности к психотропным препаратам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Корректоры при психофармакотерапии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уменьшают антипсихотическое действие нейролептиков (предположение)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усиливают антипсихотическое действие нейролептиков (предположение)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оказывают действия на антипсихотический эффект нейролептиков (предположение)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неверно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Токсикомании, связанные с злоупотреблением циклодола, часто формируются у лиц, страдающих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психопатиями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резидуально-органическими заболеваниями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вялотекущей шизофренией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Клиническая картина состояний, связанных с злоупотреблением циклодолом,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эйфорией с экзальтацией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ускоренной речью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изменением восприятия внешнего мира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б)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Клиническая картина состояний, связанных с злоупотреблением циклодолом,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дезориентировкой в месте и времени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иллюзорно-галлюцинаторными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психосензорными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Клиническая картина состояний, связанных со злоупотреблением циклодолом, характеризуется всеми следующими сомато-неврологическими нарушениями,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сухости слизистых и кожи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гиперемии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тахикардии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АД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мидриаза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Клиническая картина состояний, связанных со злоупотреблением циклодолом, характеризуется следующими сомато-неврологическими нарушениями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колебаниями артериального давления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мидриазом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угнетением сухожильных рефлексов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Абстинентный синдром при токсикомании, связанной с злоупотреблением циклодолом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эмоциональной лабильностью и раздражительностью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пониженным настроением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снижением работоспособности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в)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Абстинентный синдром при токсикомании, связанной с злоупотреблением циклодолом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рудиментарными диспепсическими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рудиментарными вазовегетативными расстройствами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изменением тонуса скелетной мускулатуры (смена повышенного тонуса мышечной слабостью)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Абстинентный синдром при токсикомании, связанной с злоупотреблением циклодолом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формированием абстинентного синдрома при систематическом злоупотреблении циклодола в течение 12-16 мес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длительностью до 7-12 дней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сохранением остаточных астено-вегетативных расстройств в течение 3-4 нед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Купирование абстиненции при циклодоловой токсикомании включает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одномоментное лишение циклодола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мидокалм (в дозе 0. 05-0. 1 г) , ридинол (в дозе 0. 005 г) - в тяжелых случаях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сульфазинотерапию - в случаях компульсивного влечения к циклодолу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в)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Купирование циклодолового делирия проводится с помощью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физостигмина (эзерин) п/к по 1 мл 0. 1% раствора до 1-2 раз в сутки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дезинтоксикационной терапии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транквилизаторов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Возникновению психофармакотоксического делирия способствуют следующие причины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лечение сочетанием нескольких препаратов холинолитиков (нейролептики, антидепрессанты, корректор - циклодол)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доз препаратов холинолитиков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резкое понижение доз при лечении сочетанием препаратов холинолитиков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одна из перечисленных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В действии антидепрессантов различают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антипсихотическое (антидепрессивное)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стимулирующее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Антидепрессанты разделяются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антидепрессанты-седатики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антидепрессанты-стимуляторы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антидепрессанты, обладающие балансирующим действием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неверно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Классификация антидепрессантов включает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трициклические антидепрессанты (производные аминодибензила, дигидродибензоциклогептена, диазофеноксины)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четырехциклические антидепрессанты (производные индола)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ингибиторы моноаминоксидазы (гидразиновые и негидразиновые)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Классификация (биохимическая) антидепрессантов включает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антидепрессанты, действующие на депрессии с учетом дефицита серотонина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антидепрессанты, действующие на депрессии с учетом дефицита норадреналина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антидепрессанты, действующие на депрессии с учетом дефицита нейромедиаторов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б) и в)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Мелипрамин - антидепрессант стимулирующего действия - оказывает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тимолептический эффект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тимоаналептический эффект (общий антипсихотический)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стимулирующий эффект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действия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Для мелипрамина характерным является действие на облигатные признаки депрессии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собственно депрессивный аффект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моторную заторможенность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идеаторную заторможенность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, б) и в)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неверно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Мелипрамин показан при лечении всех следующих депрессивных состояний (синдромов) 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заторможенной депрессии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анестетической депрессии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апатической депрессии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адинамической депрессии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тревожной депрессии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Мелипрамин показан при лечении всех следующих заболеваний,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ядерной шизофрении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маниакально-депрессивного психоза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группы шизоаффективных психозов (включая рекуррентную и приступообразно- прогредиентную шизофрении)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депрессивных состояний при органических поражениях головного мозга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соматогенных депрессий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Петилл оказывает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тимоаналептический эффект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средний стимулирующий эффект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слабый седативный эффект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неверно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123. Петилл показан при лечении всех перечисленных депрессий,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заторможенной депрессии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апатической депрессии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анестетической депрессии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адинамической депрессии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тревожной депрессии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124. Амитриптилин - антидепрессант седативного действия - оказывает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выраженный седативный эффект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тимоаналептический эффект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стимулирующий эффект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антибредовый эффект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125. Первично амитриптилин оказывает действие на вторичные признаки депрессии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страхи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тревогу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напряженность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126. Амитриптилин оказывает влияние на триаду депрессивного синдрома в следующей последовательности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собственно депрессивный аффект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моторная заторможенность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идеаторная заторможенность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, затем б) и в)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в) , затем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127. Амитриптилин показан при лечении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маниакально-депрессивного психоза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шизоаффективных психозов (в том числе рекуррентная, приступообразно- прогредиентная шизофрении)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депрессий при эпилепсии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в)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128. Амитриптилин показан при лечении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депрессий, вызванных органическими поражениями головного мозга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соматогенных депрессий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сосудистых депрессий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129. Амитриптилин противопоказан больным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глаукомой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гипертрофией простаты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атонией мочевого пузыря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130. В психотропном действии азафена различают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незначительный тимоаналептический эффект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незначительный седативный эффект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незначительный стимулирующий эффект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б)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131. Азафен показан при лечении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легких депрессий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депрессий средней тяжести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тяжелых депрессий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тяжелых депрессий с бредом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Азафен показан при лечении всего перечисленного,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ядерной шизофрении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депрессивных состояний при органических поражениях головного мозга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шизоаффективных психозов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соматогенных депрессий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металкогольных депрессий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133. В психотропном действии герфонала различают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седативное действие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активирующее действие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тимолептическое действие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134. К побочным эффектам, возникающим при лечении трициклическими антидепрессантами, относятся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разнообразные вегето-сосудистые расстройства (потливость, тахикардия, лабильность кровяного давления, уменьшение секреции слюнных желез, задержка мочи и т. д. 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кариес зубов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калиевого обмена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135. К подобным эффектам, возникающим при лечении трициклическими антидепрессантами, относятся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тремор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судороги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припадки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136. Новые атипичные антидепрессанты - антидепрессанты второго поколения - характеризуются всем перечисленным,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выраженности анксиолитического действия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меньшего собственно антидепрессивного эффекта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выраженного стимулирующего эффекта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отсутствия тенденции к инверсии аффекта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меньшей склонности к возникновению резистентных депрессий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137. Антидепрессанты - группа ингибиторов моноаминоксидазы - характеризуются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массивным стимулирующим эффектом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собственно антидепрессивным эффектом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седативным эффектом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антибредовым эффектом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138. Группа ингибиторов МАО включает ряд отличительных признаков, к которым относятся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токсичность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несовместимость с рядом медикаментов (эфедрин, резерпин, трициклические антидепрессанты)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несовместимость с рядом пищевых продуктов (сыр, бобы)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139. В психотропном действии ниаламида (нуредала) различают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стимулирующий эффект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тимоаналептический (собственно антидепрессивный) эффект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седативный эффект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140. Ниаламид (нуредал) показан при лечении депрессий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эндогенных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невротических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эпилептических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б)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всех перечисленных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141. Ниаламид (нуредал) показан при лечении всех перечисленных эндогенных депрессий,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заторможенных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адинамических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апатических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анестетических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тревожно-тоскливых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142. Противопоказаниями к применению нуредала являются все перечисленные,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психомоторного возбуждения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почечной недостаточности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нарушения сна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тяжелых поражений печени и сердца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судорог, судорожных припадков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143. В психотропном действии пиразидола различают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тимоаналептический эффект и балансирующее влияние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седативное действие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антибредовый эффект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стимулирующий эффект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, б) , г)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144. Пиразидол показан при лечении всех перечисленных состояний,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эндогенных циркулярных депрессий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инволюционных депрессий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органических, сосудистых депрессий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невротических депрессий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псевдогаллюцинаторно-кататонических приступов в рамках шизофрении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145. Пиразидол показан при лечении следующих эндогенных депрессий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заторможенных и тревожно-тоскливых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затяжных апатических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затяжных анестетических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затяжных адинамических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всех перечисленных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146. При затяжных резистентных депрессиях допустимо лечение следующими сочетаниями психотропных средств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ниаламида (нуредала) и амитриптилина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ниаламида (нуредала) , амитриптилина и психостимуляторов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ипразида и амитриптилина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ипразида и нуредала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147. Транквилизаторы характеризуются следующими общими признаками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выраженным седативным действием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воздействием на невротические и неврозоподобные расстройства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слабым антипсихотическим действием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148. В психотропном действии транквилизаторов различают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миорелаксирующее действие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противосудорожное действие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вегетотропное действие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снотворное действие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149. Спектр психотропной активности седуксена (производное бензодиазепинового ряда) включает все перечисленное, кроме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противотревожного эффекта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противострахового эффекта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миорелаксирующего умеренно-выраженного эффекта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противосудорожного (нестойкого) эффекта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антибредового эффекта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150. Спектр психотропной активности седуксена включает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вегетотропный эффект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стимулирующий эффект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нестойкий противосудорожный эффект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B24D24">
      <w:pPr>
        <w:ind w:left="284" w:hanging="284"/>
        <w:jc w:val="center"/>
        <w:rPr>
          <w:rFonts w:ascii="NTTimes/Cyrillic" w:hAnsi="NTTimes/Cyrillic"/>
          <w:sz w:val="18"/>
        </w:rPr>
      </w:pPr>
      <w:r w:rsidRPr="002E53DB">
        <w:rPr>
          <w:rFonts w:ascii="Calibri" w:hAnsi="Calibri"/>
          <w:b/>
          <w:sz w:val="18"/>
        </w:rPr>
        <w:t>19</w:t>
      </w:r>
      <w:r w:rsidR="005D7B9F">
        <w:rPr>
          <w:rFonts w:ascii="NTTimes/Cyrillic" w:hAnsi="NTTimes/Cyrillic"/>
          <w:b/>
          <w:sz w:val="18"/>
        </w:rPr>
        <w:t>. РАССТРОЙСТВА РЕЧИ У ДЕТЙ И ПОДРОСТКОВ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Дислалия характеризуется нарушением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темпа и ритма речи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звукопроизношения при нормальном слухе и сохранной иннервации речевого аппарата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речи при тугоухости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В основе сенсорной алалии лежит несформированность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фонематического слуха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речедвигательного анализатора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того, и другого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В основе моторной алалии лежит несформированность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фонематического слуха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речедвигательного анализатора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того, и другого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того, ни другого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Аномалия зубо-челюстной системы определяет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сенсорную дислалию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моторную дислалию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механическую дислалию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Ротацизм, ламбдацизм, сигматизм и другие искажения произношения звуков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самопроизвольно устраняются в школьном возрасте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поддаются коррекции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исправляются специальными логопедическими приемами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Ринолалия - нарушение тембра голоса и звукопроизношения, обусловленное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задержкой речевого развития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нарушением фонематического слуха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органическим поражением речевых центров в мозге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анатомо-физиологическими дефектами речевого аппарата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Дизартрия - нарушение произносительной стороны речи, обусловленное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первичной задержкой психического развития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анатомо-физиологическими дефектами речевого аппарата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недостаточностью иннервации речевого аппарата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Брадилалия и тахилалия определяются нарушением развития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внутренней речи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внешней речи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как внешней, так и внутренней речи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При тахилалии заикание является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первичной причиной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вторичным осложнением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самостоятельным расстройством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В основе алалии лежит недоразвитие речи вследствие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психической депривации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психической травмы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органического поражения речевых зон коры головного мозга во внутриутробном и раннем постнатальном периоде развития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У ребенка в раннем возрасте отсутствует лепетная речь, к 2-3 годам появляются искаженные малопонятные слова, к 4-5 годам - упрощенная фразовая речь с перестановкой звуков и слогов, отсутствием дифференциации звуков. Указанное состояние следует оценить как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задержку психического развития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дислалию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моторную алалию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сенсорную алалию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Ребенок искажает слова, смешивает сходные по произношению звуки, не понимает речь окружающих, не дифференцирует звуки, плохо соотносит слова с предметом, не реагирует на зов и не прислушивается к речи окружающих. Указанную клиническую картину следует оценить как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задержку психического развития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дислалию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моторную алалию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сенсорную алалию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После 4 лет речь ребенка остается косноязычной, характеризуется ротацизмом, ламбдацизмом, сигматизмом. Речь идет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 задержке психического развития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 дислалии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 моторной алалии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 сенсорной алалии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Основная помощь, направленная на исправление речи при дислалии, включает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стимулирующую медикаментозную терапию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психотерапию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раннюю логопедическую коррекцию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лечебную педагогику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015. Основная помощь, направленная на исправление речи при моторной алалии у детей, включает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стимулирующую медикаментозную терапию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психотерапию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раннюю логопедическую помощь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лечебную педагогику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Обучение детей с дислалией и дисграфией предусматривает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массовую школу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класс "выравнивания"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вспомогательную школу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специальный класс речевой школы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Заикание возникло на фоне запоздалого развития речи, сочетается с косноязычием, аграмматизмами, недостаточным развитием внутренней речи, течет монотонно с аногнозической реакцией на речевой дефект. Этот тип заикания следует оценить как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невротическое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неврозоподобное энцефалопатическое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дизонтогенетическое ("заикание развития")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Заикание возникло после психотравмы у ребенка с ускоренным речевым развитием, течет волнообразно, в зависимости от ситуации, сопровождается болезненной реакцией личности на дефект. Этот тип заикания следует оценить как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невротическое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неврозоподобное энцефалопатическое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дизонтогенетическое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Заикание возникло в 3 года на фоне бурного развития экспрессивной речи, тахилалии, без видимой причины, исчезает при замедлении темпа речи, сопровождается адекватным отношением к речевым трудностям. Указанный тип заикания следует расценить как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невротическое заикание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неврозоподобное энцефалопатическое заикание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дизонтогенетическое ("заикание развития") заикание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Направленность психотерапии при неврозоподобном заикании у детей включает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успокоение, отвлечение, переключение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дезактуализацию значения речевого дефекта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привлечение внимания к речевому дефекту и стимуляция занятий по овладению логопедическими навыками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развитие коммуникабельности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Направленность психотерапии при невротическом заикании у детей включает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успокоение, отвлечение, переключение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привлечение внимания к речевому дефекту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развитие внутренней речи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развитие коммуникабельности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Элективный мутизм является расстройством, преимущественным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для дошкольного и младшего школьного возраста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среднего школьного возраста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подросткового возраста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юношеского возраста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Элективный мутизм относится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продуктивным психопатологическим синдромам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негативным психопатологическим синдромам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продуктивно-дизонтогенетическим синдромам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негативно-дизонтогенетическим синдромам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Тотальный мутизм наблюдается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кататонических и кататоноподобных состояниях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реактивных состояниях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эндогенных депрессиях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возможен при все перечисленных состояниях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Элективный мутизм у детей наиболее часто является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регрессивной формой реакции пассивного протеста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истеро-невротической реакцией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кататоническим расстройством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проявлением эндогенной депрессии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Длительный элективный мутизм приводит к патологическому формированию личности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возбудимому типу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тревожно-фобическому типу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тормозному и псевдошизоидному типу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истероидному типу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Психогенный мутизм у детей возникает чаще на фоне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ускоренного речевого развития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недоразвития экспрессивной речи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нормального речевого развития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тормозных черт характера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Элективный мутизм при заикании связан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логофобией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 сверхценным страхом речи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бредовым отношением к речи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реактивной депрессией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Возникновение алалии связано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психической травмой в раннем возрасте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рано начавшимся эндогенным заболеванием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поражением корковых речевых зон в возрасте до 3 лет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поражением корковых речевых зон после 3 лет жизни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Моторная афазия у детей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утратой способности говорить при сохранной способности понимать обращенную речь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утратой способности понимать обращенную речь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тотальным мутизмом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избирательной немотой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Сенсорная афазия у детей характеризуется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утратой способности говорить при сохранной способности понимать обращенную речь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утратой понимания звуков речи и слов при адекватном восприятии неречевых звуков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тотальной немотой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избирательной немотой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Основными причинами заикания у детей являются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недоразвитие речи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аффективно-шоковая реакция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длительная психогения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Наиболее резистентным к терапии является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невротическое заикание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невротическое заикание на резидуально-органической основе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неврозоподобное заикание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существенной разницы не выявляется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Наиболее склонно к резидивированию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невротическое заикание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невротическое заикание на резидуально-органической основе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неврозоподобное заикание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существенной разницы не выявляется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Наибольшая степень страха речи (логофобия) свойственна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невротическому заиканию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невротическому заиканию на органической основе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неврозоподобному заиканию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Основной метод лечебного воздействия при невротическом заикании включает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логопедическую работу над речью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психотерапию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медикаментозное лечение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Основной метод лечебного воздействия при невротическом заикании на резидуально-органической основе включает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логопедическую работу над речью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психотерапию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медикаментозное лечение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Наиболее уязвимым возрастом возникновения заикания является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2-5 лет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6-8 лет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9-15 лет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Заиканием чаще страдают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мальчики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девочки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одинаковой частотой и мальчики, и девочки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Основной метод лечебного воздействия при неврозоподобном заикании включает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логопедическую работу над речью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психотерапию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медикаментозное лечение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При отсутствии специального лечения наиболее часто заикание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исчезает с возрастом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усиливается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течет стационарно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частично компенсируется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Возникновение спонтанных ремиссий возможно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невротическом заикании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невротическом заикании на резидуально-органической основе </w:t>
      </w:r>
    </w:p>
    <w:p w:rsidR="00F70617" w:rsidRDefault="005D7B9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неврозоподобном заикании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A2CCB" w:rsidRDefault="00FA2CCB" w:rsidP="00FA2CCB">
      <w:pPr>
        <w:ind w:left="284" w:hanging="284"/>
        <w:jc w:val="center"/>
        <w:rPr>
          <w:rFonts w:ascii="NTTimes/Cyrillic" w:hAnsi="NTTimes/Cyrillic"/>
          <w:sz w:val="18"/>
        </w:rPr>
      </w:pPr>
      <w:r w:rsidRPr="0010774C">
        <w:rPr>
          <w:rFonts w:ascii="Calibri" w:hAnsi="Calibri"/>
          <w:b/>
          <w:sz w:val="18"/>
        </w:rPr>
        <w:t>20</w:t>
      </w:r>
      <w:r>
        <w:rPr>
          <w:rFonts w:ascii="NTTimes/Cyrillic" w:hAnsi="NTTimes/Cyrillic"/>
          <w:b/>
          <w:sz w:val="18"/>
        </w:rPr>
        <w:t>. СОЦИАЛЬНАЯ ГИГИЕНА И ОРГАНИЗАЦИЯ ЗДРАВООХРАНЕНИЯ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Правильным определением социальной гигиены как науки является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социальная гигиена - наука об общественном здоровье и здравоохранении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социальная гигиена - наука о социальных проблемах медицины и здравоохранения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социальная гигиена - система мероприятий по охране здоровья населения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Общественное здоровье характеризуют все перечисленные показатели, кроме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трудовой активности населения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заболеваемости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инвалидности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демографических показателей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физического развития населения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Уровень общей смертности населения в нашей стране в 1994 г. находился в пределах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5 до 10 промилле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11 до 15 промилле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16 до 20 промилле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Уровень младенческой смертности в нашей стране в 1994 г. находился в пределах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10 до 15 промилле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16 до 20 промилле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20 до 25 промилле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свыше 25 промилле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Показатель рождаемости населения в Российской Федерации в 1994 г. находился в пределах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10 на 1000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10 до 15 на 1000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15 до 20 на 1000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Наиболее значимое влияние на сохранение и укрепление здоровья населения оказывают все перечисленные факторы, кроме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уровня культуры населения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экологических факторов среды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качества и доступности медицинской помощи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безопасных условий труда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сбалансированности питания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Национальная система социальной защиты населения включает в себя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социальное обеспечение в случае стойкой и временной утраты трудоспособности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доступную медицинскую помощь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благотворительность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обязательное медицинское страхование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В базовую программу обязательного медицинского страхования входят все перечисленные положения, кроме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перечня, видов и объемов медицинских услуг, осуществляемых за счет средств ОМС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стоимости различных видов медицинской помощи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организации добровольного медицинского страхования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видов платных медицинских услуг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дифференциации подушевой стоимости медицинской помощи в зависимости от пола и возраста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Основными задачами поликлиники являются все перечисленные, кроме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медицинской помощи больным на дому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лечебно-диагностического обслуживания населения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организации работы по пропаганде здорового образа жизни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профилактической работы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экспертизы временной нетрудоспособности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Организация мер по сокращению затраты времени пациентов на посещение поликлиники включает все перечисленные элементы, кроме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анализа интенсивности потока больных по времени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нормирования деятельности врачей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правильной организации графика приема врачей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четкой работы регистратуры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дисциплины персонала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Основными обязанностями участкового терапевта при оказании лечебно- профилактической помощи населению, проживающему на закрепленном участке, являются все перечисленные, кроме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оказания своевременной терапевтической помощи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организации госпитализации больных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организации специализированной медицинской помощи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проведения экспертизы временной нетрудоспособности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организации диспансерного наблюдения населения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Структура больничных учреждений РФ включает все перечисленные типы больниц, кроме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республиканской, областной больницы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больницы восстановительного лечения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центральной районной больницы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городской многопрофильной больницы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сельской участковой больницы </w:t>
      </w: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</w:p>
    <w:p w:rsidR="00FA2CCB" w:rsidRDefault="00FA2CCB" w:rsidP="00FA2CCB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Default="00F70617">
      <w:pPr>
        <w:ind w:left="284" w:hanging="284"/>
        <w:jc w:val="center"/>
        <w:rPr>
          <w:rFonts w:ascii="NTTimes/Cyrillic" w:hAnsi="NTTimes/Cyrillic"/>
          <w:b/>
          <w:sz w:val="24"/>
        </w:rPr>
      </w:pPr>
    </w:p>
    <w:p w:rsidR="00204395" w:rsidRPr="002E53DB" w:rsidRDefault="005D7B9F">
      <w:pPr>
        <w:ind w:left="284" w:hanging="284"/>
        <w:jc w:val="center"/>
        <w:rPr>
          <w:rFonts w:ascii="Calibri" w:hAnsi="Calibri"/>
          <w:b/>
          <w:sz w:val="24"/>
        </w:rPr>
      </w:pPr>
      <w:r>
        <w:rPr>
          <w:rFonts w:ascii="NTTimes/Cyrillic" w:hAnsi="NTTimes/Cyrillic"/>
          <w:b/>
          <w:sz w:val="24"/>
        </w:rPr>
        <w:t xml:space="preserve">ОТВЕТЫ НА ВОПРОСЫ </w:t>
      </w:r>
    </w:p>
    <w:p w:rsidR="00204395" w:rsidRPr="002E53DB" w:rsidRDefault="00204395">
      <w:pPr>
        <w:ind w:left="284" w:hanging="284"/>
        <w:jc w:val="center"/>
        <w:rPr>
          <w:rFonts w:ascii="Calibri" w:hAnsi="Calibri"/>
          <w:b/>
          <w:sz w:val="24"/>
        </w:rPr>
      </w:pPr>
    </w:p>
    <w:p w:rsidR="00F70617" w:rsidRPr="002E53DB" w:rsidRDefault="00F70617">
      <w:pPr>
        <w:ind w:left="284" w:hanging="284"/>
        <w:jc w:val="both"/>
        <w:rPr>
          <w:rFonts w:ascii="Calibri" w:hAnsi="Calibri"/>
          <w:sz w:val="18"/>
        </w:rPr>
      </w:pPr>
    </w:p>
    <w:p w:rsidR="00F70617" w:rsidRDefault="00C12F4C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</w:t>
      </w:r>
      <w:r w:rsidRPr="002E53DB">
        <w:rPr>
          <w:rFonts w:ascii="Calibri" w:hAnsi="Calibri"/>
          <w:b/>
          <w:sz w:val="18"/>
        </w:rPr>
        <w:t>1</w:t>
      </w:r>
      <w:r w:rsidR="005D7B9F">
        <w:rPr>
          <w:rFonts w:ascii="NTTimes/Cyrillic" w:hAnsi="NTTimes/Cyrillic"/>
          <w:b/>
          <w:sz w:val="18"/>
        </w:rPr>
        <w:t xml:space="preserve"> ОБЩАЯ ПСИХОПАТОЛОГИЯ                                               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75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F70617" w:rsidTr="00C12F4C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F70617" w:rsidTr="00C12F4C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014-Г</w:t>
            </w:r>
          </w:p>
        </w:tc>
      </w:tr>
      <w:tr w:rsidR="00F70617" w:rsidTr="00C12F4C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021-Г</w:t>
            </w:r>
          </w:p>
        </w:tc>
      </w:tr>
      <w:tr w:rsidR="00F70617" w:rsidTr="00C12F4C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028-Б</w:t>
            </w:r>
          </w:p>
        </w:tc>
      </w:tr>
      <w:tr w:rsidR="00F70617" w:rsidTr="00C12F4C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035-В</w:t>
            </w:r>
          </w:p>
        </w:tc>
      </w:tr>
      <w:tr w:rsidR="00F70617" w:rsidTr="00C12F4C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042-А</w:t>
            </w:r>
          </w:p>
        </w:tc>
      </w:tr>
      <w:tr w:rsidR="00F70617" w:rsidTr="00C12F4C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049-Д</w:t>
            </w:r>
          </w:p>
        </w:tc>
      </w:tr>
      <w:tr w:rsidR="00F70617" w:rsidTr="00C12F4C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056-Д</w:t>
            </w:r>
          </w:p>
        </w:tc>
      </w:tr>
      <w:tr w:rsidR="00F70617" w:rsidTr="00C12F4C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063-Г</w:t>
            </w:r>
          </w:p>
        </w:tc>
      </w:tr>
      <w:tr w:rsidR="00F70617" w:rsidTr="00C12F4C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070-В</w:t>
            </w:r>
          </w:p>
        </w:tc>
      </w:tr>
      <w:tr w:rsidR="00F70617" w:rsidTr="00C12F4C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077-В</w:t>
            </w:r>
          </w:p>
        </w:tc>
      </w:tr>
      <w:tr w:rsidR="00F70617" w:rsidTr="00C12F4C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084-Г</w:t>
            </w:r>
          </w:p>
        </w:tc>
      </w:tr>
      <w:tr w:rsidR="00F70617" w:rsidTr="00C12F4C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091-В</w:t>
            </w:r>
          </w:p>
        </w:tc>
      </w:tr>
      <w:tr w:rsidR="00F70617" w:rsidTr="00C12F4C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098-Б</w:t>
            </w:r>
          </w:p>
        </w:tc>
      </w:tr>
      <w:tr w:rsidR="00F70617" w:rsidTr="00C12F4C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105-Д</w:t>
            </w:r>
          </w:p>
        </w:tc>
      </w:tr>
      <w:tr w:rsidR="00F70617" w:rsidTr="00C12F4C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112-Г</w:t>
            </w:r>
          </w:p>
        </w:tc>
      </w:tr>
      <w:tr w:rsidR="00F70617" w:rsidTr="00C12F4C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119-Б</w:t>
            </w:r>
          </w:p>
        </w:tc>
      </w:tr>
      <w:tr w:rsidR="00F70617" w:rsidTr="00C12F4C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126-Г</w:t>
            </w:r>
          </w:p>
        </w:tc>
      </w:tr>
      <w:tr w:rsidR="00F70617" w:rsidTr="00C12F4C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133-Б</w:t>
            </w:r>
          </w:p>
        </w:tc>
      </w:tr>
      <w:tr w:rsidR="00F70617" w:rsidTr="00C12F4C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140-Д</w:t>
            </w:r>
          </w:p>
        </w:tc>
      </w:tr>
      <w:tr w:rsidR="00F70617" w:rsidTr="00C12F4C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147-Д</w:t>
            </w:r>
          </w:p>
        </w:tc>
      </w:tr>
      <w:tr w:rsidR="00C12F4C" w:rsidTr="00C12F4C">
        <w:trPr>
          <w:gridAfter w:val="4"/>
          <w:wAfter w:w="4324" w:type="dxa"/>
        </w:trPr>
        <w:tc>
          <w:tcPr>
            <w:tcW w:w="1081" w:type="dxa"/>
          </w:tcPr>
          <w:p w:rsidR="00C12F4C" w:rsidRDefault="00C12F4C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148-Г</w:t>
            </w:r>
          </w:p>
        </w:tc>
        <w:tc>
          <w:tcPr>
            <w:tcW w:w="1081" w:type="dxa"/>
          </w:tcPr>
          <w:p w:rsidR="00C12F4C" w:rsidRDefault="00C12F4C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149-Б</w:t>
            </w:r>
          </w:p>
        </w:tc>
        <w:tc>
          <w:tcPr>
            <w:tcW w:w="1081" w:type="dxa"/>
          </w:tcPr>
          <w:p w:rsidR="00C12F4C" w:rsidRDefault="00C12F4C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150-Д</w:t>
            </w:r>
          </w:p>
        </w:tc>
      </w:tr>
    </w:tbl>
    <w:p w:rsidR="00F70617" w:rsidRPr="002E53DB" w:rsidRDefault="00F70617">
      <w:pPr>
        <w:ind w:left="284" w:hanging="284"/>
        <w:jc w:val="both"/>
        <w:rPr>
          <w:rFonts w:ascii="Calibri" w:hAnsi="Calibri"/>
          <w:sz w:val="18"/>
        </w:rPr>
      </w:pPr>
    </w:p>
    <w:p w:rsidR="00F70617" w:rsidRDefault="00E325E3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</w:t>
      </w:r>
      <w:r w:rsidRPr="002E53DB">
        <w:rPr>
          <w:rFonts w:ascii="Calibri" w:hAnsi="Calibri"/>
          <w:b/>
          <w:sz w:val="18"/>
        </w:rPr>
        <w:t>2</w:t>
      </w:r>
      <w:r w:rsidR="005D7B9F">
        <w:rPr>
          <w:rFonts w:ascii="NTTimes/Cyrillic" w:hAnsi="NTTimes/Cyrillic"/>
          <w:b/>
          <w:sz w:val="18"/>
        </w:rPr>
        <w:t xml:space="preserve"> МЕТОДЫ ИССЛЕДОВАНИЯ ПСИХИЧЕСКИХ БОЛЬНЫХ                            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F70617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007-Г</w:t>
            </w:r>
          </w:p>
        </w:tc>
      </w:tr>
      <w:tr w:rsidR="00F70617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008-В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014-Д</w:t>
            </w:r>
          </w:p>
        </w:tc>
      </w:tr>
      <w:tr w:rsidR="00F70617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021-Г</w:t>
            </w:r>
          </w:p>
        </w:tc>
      </w:tr>
      <w:tr w:rsidR="00F70617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028-Б</w:t>
            </w:r>
          </w:p>
        </w:tc>
      </w:tr>
      <w:tr w:rsidR="00F70617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032-В</w:t>
            </w:r>
          </w:p>
        </w:tc>
        <w:tc>
          <w:tcPr>
            <w:tcW w:w="1081" w:type="dxa"/>
          </w:tcPr>
          <w:p w:rsidR="00F70617" w:rsidRDefault="00F70617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F70617" w:rsidRDefault="00F70617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F70617" w:rsidRDefault="00F70617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F70617" w:rsidRPr="002E53DB" w:rsidRDefault="00F70617">
      <w:pPr>
        <w:ind w:left="284" w:hanging="284"/>
        <w:jc w:val="both"/>
        <w:rPr>
          <w:rFonts w:ascii="Calibri" w:hAnsi="Calibri"/>
          <w:sz w:val="18"/>
        </w:rPr>
      </w:pPr>
    </w:p>
    <w:p w:rsidR="00F70617" w:rsidRDefault="00E325E3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</w:t>
      </w:r>
      <w:r w:rsidRPr="002E53DB">
        <w:rPr>
          <w:rFonts w:ascii="Calibri" w:hAnsi="Calibri"/>
          <w:b/>
          <w:sz w:val="18"/>
        </w:rPr>
        <w:t>3</w:t>
      </w:r>
      <w:r w:rsidR="005D7B9F">
        <w:rPr>
          <w:rFonts w:ascii="NTTimes/Cyrillic" w:hAnsi="NTTimes/Cyrillic"/>
          <w:b/>
          <w:sz w:val="18"/>
        </w:rPr>
        <w:t xml:space="preserve"> ШИЗОФРЕНИЯ                                                         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75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007-Д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021-Д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028-Б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042-Д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063-Д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077-А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091-А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105-Д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112-Д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119-А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133-Б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147-В</w:t>
            </w:r>
          </w:p>
        </w:tc>
      </w:tr>
      <w:tr w:rsidR="00E325E3" w:rsidTr="00E325E3">
        <w:trPr>
          <w:gridAfter w:val="4"/>
          <w:wAfter w:w="4324" w:type="dxa"/>
        </w:trPr>
        <w:tc>
          <w:tcPr>
            <w:tcW w:w="1081" w:type="dxa"/>
          </w:tcPr>
          <w:p w:rsidR="00E325E3" w:rsidRDefault="00E325E3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148-В</w:t>
            </w:r>
          </w:p>
        </w:tc>
        <w:tc>
          <w:tcPr>
            <w:tcW w:w="1081" w:type="dxa"/>
          </w:tcPr>
          <w:p w:rsidR="00E325E3" w:rsidRDefault="00E325E3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149-Д</w:t>
            </w:r>
          </w:p>
        </w:tc>
        <w:tc>
          <w:tcPr>
            <w:tcW w:w="1081" w:type="dxa"/>
          </w:tcPr>
          <w:p w:rsidR="00E325E3" w:rsidRDefault="00E325E3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150-В</w:t>
            </w:r>
          </w:p>
        </w:tc>
      </w:tr>
    </w:tbl>
    <w:p w:rsidR="00F70617" w:rsidRPr="002E53DB" w:rsidRDefault="00F70617">
      <w:pPr>
        <w:ind w:left="284" w:hanging="284"/>
        <w:jc w:val="both"/>
        <w:rPr>
          <w:rFonts w:ascii="Calibri" w:hAnsi="Calibri"/>
          <w:sz w:val="18"/>
        </w:rPr>
      </w:pPr>
    </w:p>
    <w:p w:rsidR="00F70617" w:rsidRDefault="00E325E3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</w:t>
      </w:r>
      <w:r w:rsidRPr="002E53DB">
        <w:rPr>
          <w:rFonts w:ascii="Calibri" w:hAnsi="Calibri"/>
          <w:b/>
          <w:sz w:val="18"/>
        </w:rPr>
        <w:t>4</w:t>
      </w:r>
      <w:r w:rsidR="005D7B9F">
        <w:rPr>
          <w:rFonts w:ascii="NTTimes/Cyrillic" w:hAnsi="NTTimes/Cyrillic"/>
          <w:b/>
          <w:sz w:val="18"/>
        </w:rPr>
        <w:t xml:space="preserve"> АФФЕКТИВНЫЕ ПСИХОЗЫ                                                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75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014-В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042-В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049-Г</w:t>
            </w:r>
          </w:p>
        </w:tc>
      </w:tr>
      <w:tr w:rsidR="00E325E3" w:rsidTr="00E325E3">
        <w:trPr>
          <w:gridAfter w:val="6"/>
          <w:wAfter w:w="6486" w:type="dxa"/>
        </w:trPr>
        <w:tc>
          <w:tcPr>
            <w:tcW w:w="1081" w:type="dxa"/>
          </w:tcPr>
          <w:p w:rsidR="00E325E3" w:rsidRDefault="00E325E3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050-Г</w:t>
            </w:r>
          </w:p>
        </w:tc>
      </w:tr>
    </w:tbl>
    <w:p w:rsidR="00F70617" w:rsidRDefault="00E325E3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</w:t>
      </w:r>
      <w:r w:rsidRPr="002E53DB">
        <w:rPr>
          <w:rFonts w:ascii="Calibri" w:hAnsi="Calibri"/>
          <w:b/>
          <w:sz w:val="18"/>
        </w:rPr>
        <w:t xml:space="preserve">5 </w:t>
      </w:r>
      <w:r w:rsidR="005D7B9F">
        <w:rPr>
          <w:rFonts w:ascii="NTTimes/Cyrillic" w:hAnsi="NTTimes/Cyrillic"/>
          <w:b/>
          <w:sz w:val="18"/>
        </w:rPr>
        <w:t xml:space="preserve">ЭПИЛЕПСИЯ                                                          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75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007-В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028-А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035-Д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049-Д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050-Г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056-Б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070-Д</w:t>
            </w:r>
          </w:p>
        </w:tc>
      </w:tr>
    </w:tbl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p w:rsidR="00F70617" w:rsidRPr="002E53DB" w:rsidRDefault="00F70617">
      <w:pPr>
        <w:ind w:left="284" w:hanging="284"/>
        <w:jc w:val="both"/>
        <w:rPr>
          <w:rFonts w:ascii="Calibri" w:hAnsi="Calibri"/>
          <w:sz w:val="18"/>
        </w:rPr>
      </w:pPr>
    </w:p>
    <w:p w:rsidR="00F70617" w:rsidRDefault="00E325E3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</w:t>
      </w:r>
      <w:r w:rsidRPr="002E53DB">
        <w:rPr>
          <w:rFonts w:ascii="Calibri" w:hAnsi="Calibri"/>
          <w:b/>
          <w:sz w:val="18"/>
        </w:rPr>
        <w:t>6</w:t>
      </w:r>
      <w:r w:rsidR="005D7B9F">
        <w:rPr>
          <w:rFonts w:ascii="NTTimes/Cyrillic" w:hAnsi="NTTimes/Cyrillic"/>
          <w:b/>
          <w:sz w:val="18"/>
        </w:rPr>
        <w:t xml:space="preserve"> ПСИХИЧЕСКИЕ РАССТРОЙСТВА ПРИ ЭНДОКРИННЫХ ЗАБОЛЕВАНИЯХ              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F70617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007-Г</w:t>
            </w:r>
          </w:p>
        </w:tc>
      </w:tr>
      <w:tr w:rsidR="00F70617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014-А</w:t>
            </w:r>
          </w:p>
        </w:tc>
      </w:tr>
      <w:tr w:rsidR="00F70617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021-Д</w:t>
            </w:r>
          </w:p>
        </w:tc>
      </w:tr>
    </w:tbl>
    <w:p w:rsidR="00F70617" w:rsidRPr="002E53DB" w:rsidRDefault="00F70617">
      <w:pPr>
        <w:ind w:left="284" w:hanging="284"/>
        <w:jc w:val="both"/>
        <w:rPr>
          <w:rFonts w:ascii="Calibri" w:hAnsi="Calibri"/>
          <w:sz w:val="18"/>
        </w:rPr>
      </w:pPr>
    </w:p>
    <w:p w:rsidR="00F70617" w:rsidRDefault="00E325E3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</w:t>
      </w:r>
      <w:r w:rsidRPr="002E53DB">
        <w:rPr>
          <w:rFonts w:ascii="Calibri" w:hAnsi="Calibri"/>
          <w:b/>
          <w:sz w:val="18"/>
        </w:rPr>
        <w:t>7</w:t>
      </w:r>
      <w:r w:rsidR="005D7B9F">
        <w:rPr>
          <w:rFonts w:ascii="NTTimes/Cyrillic" w:hAnsi="NTTimes/Cyrillic"/>
          <w:b/>
          <w:sz w:val="18"/>
        </w:rPr>
        <w:t xml:space="preserve"> ПСИХИЧЕСКИЕ НАРУШЕНИЯ ПРИ ЧЕРЕПНО-МОЗГОВОЙ ТРАВМЕ                  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75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007-В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021-Д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056-Д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070-Г</w:t>
            </w:r>
          </w:p>
        </w:tc>
      </w:tr>
    </w:tbl>
    <w:p w:rsidR="00F70617" w:rsidRDefault="00E325E3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 xml:space="preserve">Тема: </w:t>
      </w:r>
      <w:r w:rsidRPr="002E53DB">
        <w:rPr>
          <w:rFonts w:ascii="Calibri" w:hAnsi="Calibri"/>
          <w:b/>
          <w:sz w:val="18"/>
        </w:rPr>
        <w:t>8</w:t>
      </w:r>
      <w:r w:rsidR="005D7B9F">
        <w:rPr>
          <w:rFonts w:ascii="NTTimes/Cyrillic" w:hAnsi="NTTimes/Cyrillic"/>
          <w:b/>
          <w:sz w:val="18"/>
        </w:rPr>
        <w:t xml:space="preserve"> ПСИХИЧЕСКИЕ РАССТРОЙСТВА ПРИ СИФИЛИТИЧЕСКИХ ПОРАЖЕНИЯХ ГОЛОВНОГО МОЗГА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75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021-Д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028-Д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035-Д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042-А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049-А</w:t>
            </w:r>
          </w:p>
        </w:tc>
      </w:tr>
      <w:tr w:rsidR="00E325E3" w:rsidTr="00E325E3">
        <w:trPr>
          <w:gridAfter w:val="6"/>
          <w:wAfter w:w="6486" w:type="dxa"/>
        </w:trPr>
        <w:tc>
          <w:tcPr>
            <w:tcW w:w="1081" w:type="dxa"/>
          </w:tcPr>
          <w:p w:rsidR="00E325E3" w:rsidRDefault="00E325E3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050-Б</w:t>
            </w:r>
          </w:p>
        </w:tc>
      </w:tr>
    </w:tbl>
    <w:p w:rsidR="00F70617" w:rsidRPr="002E53DB" w:rsidRDefault="00F70617">
      <w:pPr>
        <w:ind w:left="284" w:hanging="284"/>
        <w:jc w:val="both"/>
        <w:rPr>
          <w:rFonts w:ascii="Calibri" w:hAnsi="Calibri"/>
          <w:sz w:val="18"/>
        </w:rPr>
      </w:pPr>
    </w:p>
    <w:p w:rsidR="00F70617" w:rsidRDefault="00E325E3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</w:t>
      </w:r>
      <w:r w:rsidRPr="002E53DB">
        <w:rPr>
          <w:rFonts w:ascii="Calibri" w:hAnsi="Calibri"/>
          <w:b/>
          <w:sz w:val="18"/>
        </w:rPr>
        <w:t>9</w:t>
      </w:r>
      <w:r w:rsidR="005D7B9F">
        <w:rPr>
          <w:rFonts w:ascii="NTTimes/Cyrillic" w:hAnsi="NTTimes/Cyrillic"/>
          <w:b/>
          <w:sz w:val="18"/>
        </w:rPr>
        <w:t xml:space="preserve"> ПСИХИЧЕСКИЕ РАССТРОЙСТВА ПРИ ОПУХОЛЯХ ГОЛОВНОГО МОЗГА             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F70617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F70617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014-Г</w:t>
            </w:r>
          </w:p>
        </w:tc>
      </w:tr>
      <w:tr w:rsidR="00F70617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015-Д</w:t>
            </w:r>
          </w:p>
        </w:tc>
        <w:tc>
          <w:tcPr>
            <w:tcW w:w="1081" w:type="dxa"/>
          </w:tcPr>
          <w:p w:rsidR="00F70617" w:rsidRDefault="00F70617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F70617" w:rsidRDefault="00F70617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F70617" w:rsidRDefault="00F70617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F70617" w:rsidRDefault="00F70617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F70617" w:rsidRDefault="00F70617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F70617" w:rsidRDefault="00F70617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F70617" w:rsidRPr="002E53DB" w:rsidRDefault="00F70617">
      <w:pPr>
        <w:ind w:left="284" w:hanging="284"/>
        <w:jc w:val="both"/>
        <w:rPr>
          <w:rFonts w:ascii="Calibri" w:hAnsi="Calibri"/>
          <w:sz w:val="18"/>
        </w:rPr>
      </w:pPr>
    </w:p>
    <w:p w:rsidR="00F70617" w:rsidRDefault="00E325E3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Тема: 1</w:t>
      </w:r>
      <w:r w:rsidRPr="002E53DB">
        <w:rPr>
          <w:rFonts w:ascii="Calibri" w:hAnsi="Calibri"/>
          <w:b/>
          <w:sz w:val="18"/>
        </w:rPr>
        <w:t>0</w:t>
      </w:r>
      <w:r w:rsidR="005D7B9F">
        <w:rPr>
          <w:rFonts w:ascii="NTTimes/Cyrillic" w:hAnsi="NTTimes/Cyrillic"/>
          <w:b/>
          <w:sz w:val="18"/>
        </w:rPr>
        <w:t xml:space="preserve"> ПСИХИЧЕСКИЕ РАССТРОЙСТВА ПРИ ЭНЦЕФАЛИТАХ                          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F70617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007-Д</w:t>
            </w:r>
          </w:p>
        </w:tc>
      </w:tr>
      <w:tr w:rsidR="00F70617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014-Д</w:t>
            </w:r>
          </w:p>
        </w:tc>
      </w:tr>
      <w:tr w:rsidR="00F70617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021-Д</w:t>
            </w:r>
          </w:p>
        </w:tc>
      </w:tr>
    </w:tbl>
    <w:p w:rsidR="00F70617" w:rsidRPr="002E53DB" w:rsidRDefault="00F70617">
      <w:pPr>
        <w:ind w:left="284" w:hanging="284"/>
        <w:jc w:val="both"/>
        <w:rPr>
          <w:rFonts w:ascii="Calibri" w:hAnsi="Calibri"/>
          <w:sz w:val="18"/>
        </w:rPr>
      </w:pPr>
    </w:p>
    <w:p w:rsidR="00F70617" w:rsidRDefault="00E325E3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lastRenderedPageBreak/>
        <w:t>Тема: 1</w:t>
      </w:r>
      <w:r w:rsidRPr="002E53DB">
        <w:rPr>
          <w:rFonts w:ascii="Calibri" w:hAnsi="Calibri"/>
          <w:b/>
          <w:sz w:val="18"/>
        </w:rPr>
        <w:t>1</w:t>
      </w:r>
      <w:r w:rsidR="005D7B9F">
        <w:rPr>
          <w:rFonts w:ascii="NTTimes/Cyrillic" w:hAnsi="NTTimes/Cyrillic"/>
          <w:b/>
          <w:sz w:val="18"/>
        </w:rPr>
        <w:t xml:space="preserve"> ФУНКЦИОНАЛЬНЫЕ ПСИХОЗЫ ИНВОЛЮЦИОННОГО ПЕРИОДА                     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F70617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007-Г</w:t>
            </w:r>
          </w:p>
        </w:tc>
      </w:tr>
      <w:tr w:rsidR="00F70617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014-Г</w:t>
            </w:r>
          </w:p>
        </w:tc>
      </w:tr>
      <w:tr w:rsidR="00F70617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021-Г</w:t>
            </w:r>
          </w:p>
        </w:tc>
      </w:tr>
      <w:tr w:rsidR="00F70617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028-Г</w:t>
            </w:r>
          </w:p>
        </w:tc>
      </w:tr>
      <w:tr w:rsidR="00F70617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035-Г</w:t>
            </w:r>
          </w:p>
        </w:tc>
      </w:tr>
      <w:tr w:rsidR="00F70617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040-Г</w:t>
            </w:r>
          </w:p>
        </w:tc>
        <w:tc>
          <w:tcPr>
            <w:tcW w:w="1081" w:type="dxa"/>
          </w:tcPr>
          <w:p w:rsidR="00F70617" w:rsidRDefault="00F70617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F70617" w:rsidRDefault="00F70617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F70617" w:rsidRPr="002E53DB" w:rsidRDefault="00F70617">
      <w:pPr>
        <w:ind w:left="284" w:hanging="284"/>
        <w:jc w:val="both"/>
        <w:rPr>
          <w:rFonts w:ascii="Calibri" w:hAnsi="Calibri"/>
          <w:sz w:val="18"/>
        </w:rPr>
      </w:pPr>
    </w:p>
    <w:p w:rsidR="00F70617" w:rsidRDefault="00E325E3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Тема: 1</w:t>
      </w:r>
      <w:r w:rsidRPr="002E53DB">
        <w:rPr>
          <w:rFonts w:ascii="Calibri" w:hAnsi="Calibri"/>
          <w:b/>
          <w:sz w:val="18"/>
        </w:rPr>
        <w:t>2</w:t>
      </w:r>
      <w:r w:rsidR="005D7B9F">
        <w:rPr>
          <w:rFonts w:ascii="NTTimes/Cyrillic" w:hAnsi="NTTimes/Cyrillic"/>
          <w:b/>
          <w:sz w:val="18"/>
        </w:rPr>
        <w:t xml:space="preserve"> ПСИХИЧЕСКИЕ РАССТРОЙСТВА ПРИ СОСУДИСТЫХ ЗАБОЛЕВАНИЯХ ГОЛОВНОГО МОЗГА</w:t>
      </w:r>
    </w:p>
    <w:p w:rsidR="00F70617" w:rsidRDefault="00F70617">
      <w:pPr>
        <w:ind w:left="284" w:hanging="284"/>
        <w:jc w:val="center"/>
        <w:rPr>
          <w:rFonts w:ascii="NTTimes/Cyrillic" w:hAnsi="NTTimes/Cyrillic"/>
          <w:b/>
          <w:sz w:val="18"/>
        </w:rPr>
      </w:pPr>
    </w:p>
    <w:tbl>
      <w:tblPr>
        <w:tblW w:w="75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021-Д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028-Д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049-Г</w:t>
            </w:r>
          </w:p>
        </w:tc>
      </w:tr>
      <w:tr w:rsidR="00E325E3" w:rsidTr="00E325E3">
        <w:trPr>
          <w:gridAfter w:val="6"/>
          <w:wAfter w:w="6486" w:type="dxa"/>
        </w:trPr>
        <w:tc>
          <w:tcPr>
            <w:tcW w:w="1081" w:type="dxa"/>
          </w:tcPr>
          <w:p w:rsidR="00E325E3" w:rsidRDefault="00E325E3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050-Г</w:t>
            </w:r>
          </w:p>
        </w:tc>
      </w:tr>
    </w:tbl>
    <w:p w:rsidR="00F70617" w:rsidRPr="002E53DB" w:rsidRDefault="00F70617">
      <w:pPr>
        <w:ind w:left="284" w:hanging="284"/>
        <w:jc w:val="both"/>
        <w:rPr>
          <w:rFonts w:ascii="Calibri" w:hAnsi="Calibri"/>
          <w:sz w:val="18"/>
        </w:rPr>
      </w:pPr>
    </w:p>
    <w:p w:rsidR="00F70617" w:rsidRDefault="00E325E3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Тема: 1</w:t>
      </w:r>
      <w:r w:rsidRPr="002E53DB">
        <w:rPr>
          <w:rFonts w:ascii="Calibri" w:hAnsi="Calibri"/>
          <w:b/>
          <w:sz w:val="18"/>
        </w:rPr>
        <w:t>3</w:t>
      </w:r>
      <w:r w:rsidR="005D7B9F">
        <w:rPr>
          <w:rFonts w:ascii="NTTimes/Cyrillic" w:hAnsi="NTTimes/Cyrillic"/>
          <w:b/>
          <w:sz w:val="18"/>
        </w:rPr>
        <w:t xml:space="preserve"> ПСИХИЧЕСКИЕ РАССТРОЙСТВА ПРИ АТРОФИЧЕСКИХ ПРОЦЕССАХ ГОЛОВНОГО МОЗГА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75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021-Д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049-Г</w:t>
            </w:r>
          </w:p>
        </w:tc>
      </w:tr>
      <w:tr w:rsidR="00E325E3" w:rsidTr="00E325E3">
        <w:trPr>
          <w:gridAfter w:val="6"/>
          <w:wAfter w:w="6486" w:type="dxa"/>
        </w:trPr>
        <w:tc>
          <w:tcPr>
            <w:tcW w:w="1081" w:type="dxa"/>
          </w:tcPr>
          <w:p w:rsidR="00E325E3" w:rsidRDefault="00E325E3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050-Д</w:t>
            </w:r>
          </w:p>
        </w:tc>
      </w:tr>
    </w:tbl>
    <w:p w:rsidR="00F70617" w:rsidRPr="002E53DB" w:rsidRDefault="00F70617">
      <w:pPr>
        <w:ind w:left="284" w:hanging="284"/>
        <w:jc w:val="both"/>
        <w:rPr>
          <w:rFonts w:ascii="Calibri" w:hAnsi="Calibri"/>
          <w:sz w:val="18"/>
        </w:rPr>
      </w:pPr>
    </w:p>
    <w:p w:rsidR="00F70617" w:rsidRDefault="00E325E3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1</w:t>
      </w:r>
      <w:r w:rsidRPr="002E53DB">
        <w:rPr>
          <w:rFonts w:ascii="Calibri" w:hAnsi="Calibri"/>
          <w:b/>
          <w:sz w:val="18"/>
        </w:rPr>
        <w:t>4</w:t>
      </w:r>
      <w:r w:rsidR="005D7B9F">
        <w:rPr>
          <w:rFonts w:ascii="NTTimes/Cyrillic" w:hAnsi="NTTimes/Cyrillic"/>
          <w:b/>
          <w:sz w:val="18"/>
        </w:rPr>
        <w:t xml:space="preserve"> ОЛИГОФРЕНИЯ И ПОГРАНИЧНАЯ ИНТЕЛЛЕКТУАЛЬНАЯ НЕДОСТАТОЧНОСТЬ</w:t>
      </w:r>
      <w:r w:rsidR="005D7B9F">
        <w:rPr>
          <w:rFonts w:ascii="NTTimes/Cyrillic" w:hAnsi="NTTimes/Cyrillic"/>
          <w:sz w:val="18"/>
        </w:rPr>
        <w:t xml:space="preserve">        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F70617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F70617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014-Г</w:t>
            </w:r>
          </w:p>
        </w:tc>
      </w:tr>
      <w:tr w:rsidR="00F70617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021-Д</w:t>
            </w:r>
          </w:p>
        </w:tc>
      </w:tr>
      <w:tr w:rsidR="00F70617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028-Д</w:t>
            </w:r>
          </w:p>
        </w:tc>
      </w:tr>
      <w:tr w:rsidR="00F70617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035-Д</w:t>
            </w:r>
          </w:p>
        </w:tc>
      </w:tr>
      <w:tr w:rsidR="00F70617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044-А</w:t>
            </w:r>
          </w:p>
        </w:tc>
      </w:tr>
      <w:tr w:rsidR="00F70617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051-Г</w:t>
            </w:r>
          </w:p>
        </w:tc>
      </w:tr>
      <w:tr w:rsidR="00F70617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058-В</w:t>
            </w:r>
          </w:p>
        </w:tc>
      </w:tr>
      <w:tr w:rsidR="00F70617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065-А</w:t>
            </w:r>
          </w:p>
        </w:tc>
      </w:tr>
      <w:tr w:rsidR="00F70617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072-Г</w:t>
            </w:r>
          </w:p>
        </w:tc>
      </w:tr>
    </w:tbl>
    <w:p w:rsidR="00F70617" w:rsidRPr="002E53DB" w:rsidRDefault="00F70617">
      <w:pPr>
        <w:ind w:left="284" w:hanging="284"/>
        <w:jc w:val="both"/>
        <w:rPr>
          <w:rFonts w:ascii="Calibri" w:hAnsi="Calibri"/>
          <w:sz w:val="18"/>
        </w:rPr>
      </w:pPr>
    </w:p>
    <w:p w:rsidR="00F70617" w:rsidRDefault="00E325E3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Тема: 1</w:t>
      </w:r>
      <w:r w:rsidRPr="002E53DB">
        <w:rPr>
          <w:rFonts w:ascii="Calibri" w:hAnsi="Calibri"/>
          <w:b/>
          <w:sz w:val="18"/>
        </w:rPr>
        <w:t>5</w:t>
      </w:r>
      <w:r w:rsidR="005D7B9F">
        <w:rPr>
          <w:rFonts w:ascii="NTTimes/Cyrillic" w:hAnsi="NTTimes/Cyrillic"/>
          <w:b/>
          <w:sz w:val="18"/>
        </w:rPr>
        <w:t xml:space="preserve"> ПОГРАНИЧНЫЕ СОСТОЯНИЯ                                             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75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001-Г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007-Д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028-В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063-Б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077-Д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084-Д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098-Д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119-Д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140-В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147-Г</w:t>
            </w:r>
          </w:p>
        </w:tc>
      </w:tr>
      <w:tr w:rsidR="00E325E3" w:rsidTr="00E325E3">
        <w:trPr>
          <w:gridAfter w:val="4"/>
          <w:wAfter w:w="4324" w:type="dxa"/>
        </w:trPr>
        <w:tc>
          <w:tcPr>
            <w:tcW w:w="1081" w:type="dxa"/>
          </w:tcPr>
          <w:p w:rsidR="00E325E3" w:rsidRDefault="00E325E3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148-Г</w:t>
            </w:r>
          </w:p>
        </w:tc>
        <w:tc>
          <w:tcPr>
            <w:tcW w:w="1081" w:type="dxa"/>
          </w:tcPr>
          <w:p w:rsidR="00E325E3" w:rsidRDefault="00E325E3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149-Г</w:t>
            </w:r>
          </w:p>
        </w:tc>
        <w:tc>
          <w:tcPr>
            <w:tcW w:w="1081" w:type="dxa"/>
          </w:tcPr>
          <w:p w:rsidR="00E325E3" w:rsidRDefault="00E325E3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150-Д</w:t>
            </w:r>
          </w:p>
        </w:tc>
      </w:tr>
    </w:tbl>
    <w:p w:rsidR="00F70617" w:rsidRPr="002E53DB" w:rsidRDefault="00F70617">
      <w:pPr>
        <w:ind w:left="284" w:hanging="284"/>
        <w:jc w:val="both"/>
        <w:rPr>
          <w:rFonts w:ascii="Calibri" w:hAnsi="Calibri"/>
          <w:sz w:val="18"/>
        </w:rPr>
      </w:pPr>
    </w:p>
    <w:p w:rsidR="00F70617" w:rsidRDefault="00E325E3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Тема: 1</w:t>
      </w:r>
      <w:r w:rsidRPr="002E53DB">
        <w:rPr>
          <w:rFonts w:ascii="Calibri" w:hAnsi="Calibri"/>
          <w:b/>
          <w:sz w:val="18"/>
        </w:rPr>
        <w:t>6</w:t>
      </w:r>
      <w:r w:rsidR="005D7B9F">
        <w:rPr>
          <w:rFonts w:ascii="NTTimes/Cyrillic" w:hAnsi="NTTimes/Cyrillic"/>
          <w:b/>
          <w:sz w:val="18"/>
        </w:rPr>
        <w:t xml:space="preserve"> АЛКОГОЛИЗМ                                                        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75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007-В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014-В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021-В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028-Д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042-Б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063-Д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077-А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084-В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098-Д</w:t>
            </w:r>
          </w:p>
        </w:tc>
      </w:tr>
      <w:tr w:rsidR="00E325E3" w:rsidTr="00E325E3">
        <w:trPr>
          <w:gridAfter w:val="5"/>
          <w:wAfter w:w="5405" w:type="dxa"/>
        </w:trPr>
        <w:tc>
          <w:tcPr>
            <w:tcW w:w="1081" w:type="dxa"/>
          </w:tcPr>
          <w:p w:rsidR="00E325E3" w:rsidRDefault="00E325E3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099-Д</w:t>
            </w:r>
          </w:p>
        </w:tc>
        <w:tc>
          <w:tcPr>
            <w:tcW w:w="1081" w:type="dxa"/>
          </w:tcPr>
          <w:p w:rsidR="00E325E3" w:rsidRDefault="00E325E3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100-Г</w:t>
            </w:r>
          </w:p>
        </w:tc>
      </w:tr>
    </w:tbl>
    <w:p w:rsidR="00F70617" w:rsidRDefault="005D7B9F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19 НАРКОМАНИИ И ТОКСИКОМАНИИ                                         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75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008-Б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015-В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022-Д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029-Д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036-Д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050-Д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051-Д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057-Д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064-Д</w:t>
            </w:r>
          </w:p>
        </w:tc>
      </w:tr>
      <w:tr w:rsidR="00E325E3" w:rsidTr="00E325E3">
        <w:trPr>
          <w:gridAfter w:val="1"/>
          <w:wAfter w:w="1081" w:type="dxa"/>
        </w:trPr>
        <w:tc>
          <w:tcPr>
            <w:tcW w:w="1081" w:type="dxa"/>
          </w:tcPr>
          <w:p w:rsidR="00E325E3" w:rsidRDefault="00E325E3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065-Г</w:t>
            </w:r>
          </w:p>
        </w:tc>
        <w:tc>
          <w:tcPr>
            <w:tcW w:w="1081" w:type="dxa"/>
          </w:tcPr>
          <w:p w:rsidR="00E325E3" w:rsidRDefault="00E325E3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066-Д</w:t>
            </w:r>
          </w:p>
        </w:tc>
        <w:tc>
          <w:tcPr>
            <w:tcW w:w="1081" w:type="dxa"/>
          </w:tcPr>
          <w:p w:rsidR="00E325E3" w:rsidRDefault="00E325E3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067-Б</w:t>
            </w:r>
          </w:p>
        </w:tc>
        <w:tc>
          <w:tcPr>
            <w:tcW w:w="1081" w:type="dxa"/>
          </w:tcPr>
          <w:p w:rsidR="00E325E3" w:rsidRDefault="00E325E3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068-Д</w:t>
            </w:r>
          </w:p>
        </w:tc>
        <w:tc>
          <w:tcPr>
            <w:tcW w:w="1081" w:type="dxa"/>
          </w:tcPr>
          <w:p w:rsidR="00E325E3" w:rsidRDefault="00E325E3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069-Г</w:t>
            </w:r>
          </w:p>
        </w:tc>
        <w:tc>
          <w:tcPr>
            <w:tcW w:w="1081" w:type="dxa"/>
          </w:tcPr>
          <w:p w:rsidR="00E325E3" w:rsidRDefault="00E325E3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070-Д</w:t>
            </w:r>
          </w:p>
        </w:tc>
      </w:tr>
    </w:tbl>
    <w:p w:rsidR="00F70617" w:rsidRDefault="00E325E3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</w:t>
      </w:r>
      <w:r w:rsidRPr="002E53DB">
        <w:rPr>
          <w:rFonts w:ascii="Calibri" w:hAnsi="Calibri"/>
          <w:b/>
          <w:sz w:val="18"/>
        </w:rPr>
        <w:t>18</w:t>
      </w:r>
      <w:r w:rsidR="005D7B9F">
        <w:rPr>
          <w:rFonts w:ascii="NTTimes/Cyrillic" w:hAnsi="NTTimes/Cyrillic"/>
          <w:b/>
          <w:sz w:val="18"/>
        </w:rPr>
        <w:t xml:space="preserve"> КЛИНИЧЕСКАЯ ПСИХОФАРМАКОЛОГИЯ                                     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75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021-А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028-Б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042-Д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056-Д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070-Д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119-Д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140-Г</w:t>
            </w:r>
          </w:p>
        </w:tc>
      </w:tr>
      <w:tr w:rsidR="00F70617" w:rsidTr="00E325E3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146-Д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147-Г</w:t>
            </w:r>
          </w:p>
        </w:tc>
      </w:tr>
      <w:tr w:rsidR="00E325E3" w:rsidTr="00E325E3">
        <w:trPr>
          <w:gridAfter w:val="4"/>
          <w:wAfter w:w="4324" w:type="dxa"/>
        </w:trPr>
        <w:tc>
          <w:tcPr>
            <w:tcW w:w="1081" w:type="dxa"/>
          </w:tcPr>
          <w:p w:rsidR="00E325E3" w:rsidRDefault="00E325E3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148-Д</w:t>
            </w:r>
          </w:p>
        </w:tc>
        <w:tc>
          <w:tcPr>
            <w:tcW w:w="1081" w:type="dxa"/>
          </w:tcPr>
          <w:p w:rsidR="00E325E3" w:rsidRDefault="00E325E3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149-Д</w:t>
            </w:r>
          </w:p>
        </w:tc>
        <w:tc>
          <w:tcPr>
            <w:tcW w:w="1081" w:type="dxa"/>
          </w:tcPr>
          <w:p w:rsidR="00E325E3" w:rsidRDefault="00E325E3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150-Г</w:t>
            </w:r>
          </w:p>
        </w:tc>
      </w:tr>
    </w:tbl>
    <w:p w:rsidR="00F70617" w:rsidRDefault="00E325E3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</w:t>
      </w:r>
      <w:r w:rsidRPr="002E53DB">
        <w:rPr>
          <w:rFonts w:ascii="Calibri" w:hAnsi="Calibri"/>
          <w:b/>
          <w:sz w:val="18"/>
        </w:rPr>
        <w:t>19</w:t>
      </w:r>
      <w:r w:rsidR="005D7B9F">
        <w:rPr>
          <w:rFonts w:ascii="NTTimes/Cyrillic" w:hAnsi="NTTimes/Cyrillic"/>
          <w:b/>
          <w:sz w:val="18"/>
        </w:rPr>
        <w:t xml:space="preserve"> РАССТРОЙСТВА РЕЧИ У ДЕТЕЙ И ПОДРОСТКОВ                             </w:t>
      </w:r>
    </w:p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75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F70617" w:rsidTr="002E47A0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007-Б</w:t>
            </w:r>
          </w:p>
        </w:tc>
      </w:tr>
      <w:tr w:rsidR="00F70617" w:rsidTr="002E47A0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014-В</w:t>
            </w:r>
          </w:p>
        </w:tc>
      </w:tr>
      <w:tr w:rsidR="00F70617" w:rsidTr="002E47A0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021-А</w:t>
            </w:r>
          </w:p>
        </w:tc>
      </w:tr>
      <w:tr w:rsidR="00F70617" w:rsidTr="002E47A0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028-А</w:t>
            </w:r>
          </w:p>
        </w:tc>
      </w:tr>
      <w:tr w:rsidR="00F70617" w:rsidTr="002E47A0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029-В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035-А</w:t>
            </w:r>
          </w:p>
        </w:tc>
      </w:tr>
      <w:tr w:rsidR="00F70617" w:rsidTr="002E47A0"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036-Б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040-А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041-Г</w:t>
            </w:r>
          </w:p>
        </w:tc>
        <w:tc>
          <w:tcPr>
            <w:tcW w:w="1081" w:type="dxa"/>
          </w:tcPr>
          <w:p w:rsidR="00F70617" w:rsidRDefault="005D7B9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042-А</w:t>
            </w:r>
          </w:p>
        </w:tc>
      </w:tr>
    </w:tbl>
    <w:p w:rsidR="002E47A0" w:rsidRDefault="002E47A0" w:rsidP="002E47A0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</w:t>
      </w:r>
      <w:r w:rsidRPr="00111513">
        <w:rPr>
          <w:rFonts w:ascii="Calibri" w:hAnsi="Calibri"/>
          <w:b/>
          <w:sz w:val="18"/>
        </w:rPr>
        <w:t>20</w:t>
      </w:r>
      <w:r>
        <w:rPr>
          <w:rFonts w:ascii="NTTimes/Cyrillic" w:hAnsi="NTTimes/Cyrillic"/>
          <w:b/>
          <w:sz w:val="18"/>
        </w:rPr>
        <w:t xml:space="preserve"> СОЦИАЛЬНАЯ ГИГИЕНА И ОРГАНИЗАЦИЯ ЗДРАВООХРАНЕНИЯ                    </w:t>
      </w:r>
    </w:p>
    <w:p w:rsidR="002E47A0" w:rsidRDefault="002E47A0" w:rsidP="002E47A0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2E47A0" w:rsidTr="00E94C32">
        <w:tc>
          <w:tcPr>
            <w:tcW w:w="1081" w:type="dxa"/>
          </w:tcPr>
          <w:p w:rsidR="002E47A0" w:rsidRDefault="002E47A0" w:rsidP="00E94C32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001-А</w:t>
            </w:r>
          </w:p>
        </w:tc>
        <w:tc>
          <w:tcPr>
            <w:tcW w:w="1081" w:type="dxa"/>
          </w:tcPr>
          <w:p w:rsidR="002E47A0" w:rsidRDefault="002E47A0" w:rsidP="00E94C32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003-А</w:t>
            </w:r>
          </w:p>
        </w:tc>
        <w:tc>
          <w:tcPr>
            <w:tcW w:w="1081" w:type="dxa"/>
          </w:tcPr>
          <w:p w:rsidR="002E47A0" w:rsidRDefault="002E47A0" w:rsidP="00E94C32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004-Б</w:t>
            </w:r>
          </w:p>
        </w:tc>
        <w:tc>
          <w:tcPr>
            <w:tcW w:w="1081" w:type="dxa"/>
          </w:tcPr>
          <w:p w:rsidR="002E47A0" w:rsidRDefault="002E47A0" w:rsidP="00E94C32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005-Б</w:t>
            </w:r>
          </w:p>
        </w:tc>
        <w:tc>
          <w:tcPr>
            <w:tcW w:w="1081" w:type="dxa"/>
          </w:tcPr>
          <w:p w:rsidR="002E47A0" w:rsidRDefault="002E47A0" w:rsidP="00E94C32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006-А</w:t>
            </w:r>
          </w:p>
        </w:tc>
        <w:tc>
          <w:tcPr>
            <w:tcW w:w="1081" w:type="dxa"/>
          </w:tcPr>
          <w:p w:rsidR="002E47A0" w:rsidRDefault="002E47A0" w:rsidP="00E94C32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  <w:tc>
          <w:tcPr>
            <w:tcW w:w="1081" w:type="dxa"/>
          </w:tcPr>
          <w:p w:rsidR="002E47A0" w:rsidRDefault="002E47A0" w:rsidP="00E94C32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008-В</w:t>
            </w:r>
          </w:p>
        </w:tc>
      </w:tr>
      <w:tr w:rsidR="002E47A0" w:rsidTr="00E94C32">
        <w:tc>
          <w:tcPr>
            <w:tcW w:w="1081" w:type="dxa"/>
          </w:tcPr>
          <w:p w:rsidR="002E47A0" w:rsidRDefault="002E47A0" w:rsidP="00E94C32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012-В</w:t>
            </w:r>
          </w:p>
        </w:tc>
        <w:tc>
          <w:tcPr>
            <w:tcW w:w="1081" w:type="dxa"/>
          </w:tcPr>
          <w:p w:rsidR="002E47A0" w:rsidRDefault="002E47A0" w:rsidP="00E94C32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015-В</w:t>
            </w:r>
          </w:p>
        </w:tc>
        <w:tc>
          <w:tcPr>
            <w:tcW w:w="1081" w:type="dxa"/>
          </w:tcPr>
          <w:p w:rsidR="002E47A0" w:rsidRDefault="002E47A0" w:rsidP="00E94C32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016-Б</w:t>
            </w:r>
          </w:p>
        </w:tc>
        <w:tc>
          <w:tcPr>
            <w:tcW w:w="1081" w:type="dxa"/>
          </w:tcPr>
          <w:p w:rsidR="002E47A0" w:rsidRDefault="002E47A0" w:rsidP="00E94C32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017-В</w:t>
            </w:r>
          </w:p>
        </w:tc>
        <w:tc>
          <w:tcPr>
            <w:tcW w:w="1081" w:type="dxa"/>
          </w:tcPr>
          <w:p w:rsidR="002E47A0" w:rsidRDefault="002E47A0" w:rsidP="00E94C32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020-Б</w:t>
            </w:r>
          </w:p>
        </w:tc>
        <w:tc>
          <w:tcPr>
            <w:tcW w:w="1081" w:type="dxa"/>
          </w:tcPr>
          <w:p w:rsidR="002E47A0" w:rsidRDefault="002E47A0" w:rsidP="00E94C32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021-Д</w:t>
            </w:r>
          </w:p>
        </w:tc>
        <w:tc>
          <w:tcPr>
            <w:tcW w:w="1081" w:type="dxa"/>
          </w:tcPr>
          <w:p w:rsidR="002E47A0" w:rsidRDefault="002E47A0" w:rsidP="00E94C32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022-Д</w:t>
            </w:r>
          </w:p>
        </w:tc>
      </w:tr>
      <w:tr w:rsidR="002E47A0" w:rsidTr="00E94C32">
        <w:tc>
          <w:tcPr>
            <w:tcW w:w="1081" w:type="dxa"/>
          </w:tcPr>
          <w:p w:rsidR="002E47A0" w:rsidRDefault="002E47A0" w:rsidP="00E94C32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023-А</w:t>
            </w:r>
          </w:p>
        </w:tc>
        <w:tc>
          <w:tcPr>
            <w:tcW w:w="1081" w:type="dxa"/>
          </w:tcPr>
          <w:p w:rsidR="002E47A0" w:rsidRDefault="002E47A0" w:rsidP="00E94C32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026-Б</w:t>
            </w:r>
          </w:p>
        </w:tc>
        <w:tc>
          <w:tcPr>
            <w:tcW w:w="1081" w:type="dxa"/>
          </w:tcPr>
          <w:p w:rsidR="002E47A0" w:rsidRDefault="002E47A0" w:rsidP="00E94C32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028-А</w:t>
            </w:r>
          </w:p>
        </w:tc>
        <w:tc>
          <w:tcPr>
            <w:tcW w:w="1081" w:type="dxa"/>
          </w:tcPr>
          <w:p w:rsidR="002E47A0" w:rsidRDefault="002E47A0" w:rsidP="00E94C32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029-А</w:t>
            </w:r>
          </w:p>
        </w:tc>
        <w:tc>
          <w:tcPr>
            <w:tcW w:w="1081" w:type="dxa"/>
          </w:tcPr>
          <w:p w:rsidR="002E47A0" w:rsidRDefault="002E47A0" w:rsidP="00E94C32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030-Б</w:t>
            </w:r>
          </w:p>
        </w:tc>
        <w:tc>
          <w:tcPr>
            <w:tcW w:w="1081" w:type="dxa"/>
          </w:tcPr>
          <w:p w:rsidR="002E47A0" w:rsidRDefault="002E47A0" w:rsidP="00E94C32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031-Б</w:t>
            </w:r>
          </w:p>
        </w:tc>
        <w:tc>
          <w:tcPr>
            <w:tcW w:w="1081" w:type="dxa"/>
          </w:tcPr>
          <w:p w:rsidR="002E47A0" w:rsidRDefault="002E47A0" w:rsidP="00E94C32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032-Г</w:t>
            </w:r>
          </w:p>
        </w:tc>
      </w:tr>
      <w:tr w:rsidR="002E47A0" w:rsidTr="00E94C32">
        <w:tc>
          <w:tcPr>
            <w:tcW w:w="1081" w:type="dxa"/>
          </w:tcPr>
          <w:p w:rsidR="002E47A0" w:rsidRDefault="002E47A0" w:rsidP="00E94C32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033-Е</w:t>
            </w:r>
          </w:p>
        </w:tc>
        <w:tc>
          <w:tcPr>
            <w:tcW w:w="1081" w:type="dxa"/>
          </w:tcPr>
          <w:p w:rsidR="002E47A0" w:rsidRDefault="002E47A0" w:rsidP="00E94C32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034-А</w:t>
            </w:r>
          </w:p>
        </w:tc>
        <w:tc>
          <w:tcPr>
            <w:tcW w:w="1081" w:type="dxa"/>
          </w:tcPr>
          <w:p w:rsidR="002E47A0" w:rsidRDefault="002E47A0" w:rsidP="00E94C32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035-Д</w:t>
            </w:r>
          </w:p>
        </w:tc>
        <w:tc>
          <w:tcPr>
            <w:tcW w:w="1081" w:type="dxa"/>
          </w:tcPr>
          <w:p w:rsidR="002E47A0" w:rsidRDefault="002E47A0" w:rsidP="00E94C32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036-Е</w:t>
            </w:r>
          </w:p>
        </w:tc>
        <w:tc>
          <w:tcPr>
            <w:tcW w:w="1081" w:type="dxa"/>
          </w:tcPr>
          <w:p w:rsidR="002E47A0" w:rsidRDefault="002E47A0" w:rsidP="00E94C32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  <w:tc>
          <w:tcPr>
            <w:tcW w:w="1081" w:type="dxa"/>
          </w:tcPr>
          <w:p w:rsidR="002E47A0" w:rsidRDefault="002E47A0" w:rsidP="00E94C32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038-А</w:t>
            </w:r>
          </w:p>
        </w:tc>
        <w:tc>
          <w:tcPr>
            <w:tcW w:w="1081" w:type="dxa"/>
          </w:tcPr>
          <w:p w:rsidR="002E47A0" w:rsidRDefault="002E47A0" w:rsidP="00E94C32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039-Б</w:t>
            </w:r>
          </w:p>
        </w:tc>
      </w:tr>
      <w:tr w:rsidR="002E47A0" w:rsidTr="00E94C32">
        <w:tc>
          <w:tcPr>
            <w:tcW w:w="1081" w:type="dxa"/>
          </w:tcPr>
          <w:p w:rsidR="002E47A0" w:rsidRDefault="002E47A0" w:rsidP="00E94C32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040-А</w:t>
            </w:r>
          </w:p>
        </w:tc>
        <w:tc>
          <w:tcPr>
            <w:tcW w:w="1081" w:type="dxa"/>
          </w:tcPr>
          <w:p w:rsidR="002E47A0" w:rsidRDefault="002E47A0" w:rsidP="00E94C32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041-Д</w:t>
            </w:r>
          </w:p>
        </w:tc>
        <w:tc>
          <w:tcPr>
            <w:tcW w:w="1081" w:type="dxa"/>
          </w:tcPr>
          <w:p w:rsidR="002E47A0" w:rsidRDefault="002E47A0" w:rsidP="00E94C32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043-Д</w:t>
            </w:r>
          </w:p>
        </w:tc>
        <w:tc>
          <w:tcPr>
            <w:tcW w:w="1081" w:type="dxa"/>
          </w:tcPr>
          <w:p w:rsidR="002E47A0" w:rsidRDefault="002E47A0" w:rsidP="00E94C32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044-Д</w:t>
            </w:r>
          </w:p>
        </w:tc>
        <w:tc>
          <w:tcPr>
            <w:tcW w:w="1081" w:type="dxa"/>
          </w:tcPr>
          <w:p w:rsidR="002E47A0" w:rsidRDefault="002E47A0" w:rsidP="00E94C32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045-В</w:t>
            </w:r>
          </w:p>
        </w:tc>
        <w:tc>
          <w:tcPr>
            <w:tcW w:w="1081" w:type="dxa"/>
          </w:tcPr>
          <w:p w:rsidR="002E47A0" w:rsidRDefault="002E47A0" w:rsidP="00E94C32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047-Д</w:t>
            </w:r>
          </w:p>
        </w:tc>
        <w:tc>
          <w:tcPr>
            <w:tcW w:w="1081" w:type="dxa"/>
          </w:tcPr>
          <w:p w:rsidR="002E47A0" w:rsidRDefault="002E47A0" w:rsidP="00E94C32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048-Г</w:t>
            </w:r>
          </w:p>
        </w:tc>
      </w:tr>
      <w:tr w:rsidR="002E47A0" w:rsidTr="00E94C32">
        <w:tc>
          <w:tcPr>
            <w:tcW w:w="1081" w:type="dxa"/>
          </w:tcPr>
          <w:p w:rsidR="002E47A0" w:rsidRDefault="002E47A0" w:rsidP="00E94C32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049-Д</w:t>
            </w:r>
          </w:p>
        </w:tc>
        <w:tc>
          <w:tcPr>
            <w:tcW w:w="1081" w:type="dxa"/>
          </w:tcPr>
          <w:p w:rsidR="002E47A0" w:rsidRDefault="002E47A0" w:rsidP="00E94C32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2E47A0" w:rsidRDefault="002E47A0" w:rsidP="00E94C32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2E47A0" w:rsidRDefault="002E47A0" w:rsidP="00E94C32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2E47A0" w:rsidRDefault="002E47A0" w:rsidP="00E94C32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2E47A0" w:rsidRDefault="002E47A0" w:rsidP="00E94C32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2E47A0" w:rsidRDefault="002E47A0" w:rsidP="00E94C32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F70617" w:rsidRDefault="00F70617">
      <w:pPr>
        <w:ind w:left="284" w:hanging="284"/>
        <w:jc w:val="both"/>
        <w:rPr>
          <w:rFonts w:ascii="NTTimes/Cyrillic" w:hAnsi="NTTimes/Cyrillic"/>
          <w:sz w:val="18"/>
        </w:rPr>
      </w:pPr>
      <w:bookmarkStart w:id="0" w:name="_GoBack"/>
      <w:bookmarkEnd w:id="0"/>
    </w:p>
    <w:sectPr w:rsidR="00F70617">
      <w:footerReference w:type="even" r:id="rId8"/>
      <w:footerReference w:type="default" r:id="rId9"/>
      <w:pgSz w:w="8392" w:h="11907" w:code="9"/>
      <w:pgMar w:top="567" w:right="567" w:bottom="567" w:left="851" w:header="567" w:footer="397" w:gutter="0"/>
      <w:paperSrc w:first="1" w:other="1"/>
      <w:cols w:space="5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513" w:rsidRDefault="00111513">
      <w:r>
        <w:separator/>
      </w:r>
    </w:p>
  </w:endnote>
  <w:endnote w:type="continuationSeparator" w:id="0">
    <w:p w:rsidR="00111513" w:rsidRDefault="0011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F4C" w:rsidRDefault="00C12F4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12F4C" w:rsidRDefault="00C12F4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F4C" w:rsidRDefault="00C12F4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E47A0">
      <w:rPr>
        <w:rStyle w:val="a4"/>
        <w:noProof/>
      </w:rPr>
      <w:t>218</w:t>
    </w:r>
    <w:r>
      <w:rPr>
        <w:rStyle w:val="a4"/>
      </w:rPr>
      <w:fldChar w:fldCharType="end"/>
    </w:r>
  </w:p>
  <w:p w:rsidR="00C12F4C" w:rsidRDefault="00C12F4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513" w:rsidRDefault="00111513">
      <w:r>
        <w:separator/>
      </w:r>
    </w:p>
  </w:footnote>
  <w:footnote w:type="continuationSeparator" w:id="0">
    <w:p w:rsidR="00111513" w:rsidRDefault="001115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4395"/>
    <w:rsid w:val="0010774C"/>
    <w:rsid w:val="00111513"/>
    <w:rsid w:val="00204395"/>
    <w:rsid w:val="002E47A0"/>
    <w:rsid w:val="002E53DB"/>
    <w:rsid w:val="005D7B9F"/>
    <w:rsid w:val="005E6748"/>
    <w:rsid w:val="00B24D24"/>
    <w:rsid w:val="00B30C98"/>
    <w:rsid w:val="00C12F4C"/>
    <w:rsid w:val="00E325E3"/>
    <w:rsid w:val="00F70617"/>
    <w:rsid w:val="00FA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536"/>
        <w:tab w:val="right" w:pos="9072"/>
      </w:tabs>
    </w:pPr>
  </w:style>
  <w:style w:type="character" w:styleId="a4">
    <w:name w:val="page number"/>
    <w:basedOn w:val="a0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12087-7B86-44C5-9E60-94C0736BC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218</Pages>
  <Words>59695</Words>
  <Characters>340267</Characters>
  <Application>Microsoft Office Word</Application>
  <DocSecurity>0</DocSecurity>
  <Lines>2835</Lines>
  <Paragraphs>798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ВОПРОСЫ ПО ПСИХИАТРИИ</vt:lpstr>
    </vt:vector>
  </TitlesOfParts>
  <Company/>
  <LinksUpToDate>false</LinksUpToDate>
  <CharactersWithSpaces>399164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ВОПРОСЫ ПО ПСИХИАТРИИ</dc:title>
  <dc:subject/>
  <dc:creator>Гвоздицин Александр свет Геннадьевич</dc:creator>
  <cp:keywords/>
  <cp:lastModifiedBy>ASUS</cp:lastModifiedBy>
  <cp:revision>11</cp:revision>
  <cp:lastPrinted>1997-02-19T04:33:00Z</cp:lastPrinted>
  <dcterms:created xsi:type="dcterms:W3CDTF">1997-01-31T05:22:00Z</dcterms:created>
  <dcterms:modified xsi:type="dcterms:W3CDTF">2020-03-05T08:21:00Z</dcterms:modified>
</cp:coreProperties>
</file>