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EE3" w:rsidRDefault="00FF31AC" w:rsidP="00FF31AC">
      <w:pPr>
        <w:ind w:left="708" w:firstLine="708"/>
      </w:pPr>
      <w:r>
        <w:t>Ответы на тесты по детской онкологии</w:t>
      </w:r>
    </w:p>
    <w:tbl>
      <w:tblPr>
        <w:tblStyle w:val="a3"/>
        <w:tblW w:w="0" w:type="auto"/>
        <w:tblInd w:w="708" w:type="dxa"/>
        <w:tblLook w:val="04A0" w:firstRow="1" w:lastRow="0" w:firstColumn="1" w:lastColumn="0" w:noHBand="0" w:noVBand="1"/>
      </w:tblPr>
      <w:tblGrid>
        <w:gridCol w:w="1773"/>
        <w:gridCol w:w="1773"/>
        <w:gridCol w:w="1772"/>
        <w:gridCol w:w="1772"/>
        <w:gridCol w:w="1773"/>
      </w:tblGrid>
      <w:tr w:rsidR="00F22D9F" w:rsidTr="00FF31AC">
        <w:tc>
          <w:tcPr>
            <w:tcW w:w="1914" w:type="dxa"/>
          </w:tcPr>
          <w:p w:rsidR="00FF31AC" w:rsidRDefault="00FF31AC" w:rsidP="00FF31AC">
            <w:r>
              <w:t>001-б</w:t>
            </w:r>
          </w:p>
        </w:tc>
        <w:tc>
          <w:tcPr>
            <w:tcW w:w="1914" w:type="dxa"/>
          </w:tcPr>
          <w:p w:rsidR="00FF31AC" w:rsidRDefault="008D78FC" w:rsidP="00FF31AC">
            <w:r>
              <w:t>041-б</w:t>
            </w:r>
          </w:p>
        </w:tc>
        <w:tc>
          <w:tcPr>
            <w:tcW w:w="1914" w:type="dxa"/>
          </w:tcPr>
          <w:p w:rsidR="00FF31AC" w:rsidRDefault="00F22D9F" w:rsidP="00FF31AC">
            <w:r>
              <w:t>081-б</w:t>
            </w:r>
          </w:p>
        </w:tc>
        <w:tc>
          <w:tcPr>
            <w:tcW w:w="1914" w:type="dxa"/>
          </w:tcPr>
          <w:p w:rsidR="00FF31AC" w:rsidRDefault="00B74DE7" w:rsidP="00FF31AC">
            <w:r>
              <w:t>121-</w:t>
            </w:r>
            <w:r w:rsidR="00A175B3">
              <w:t>а</w:t>
            </w:r>
          </w:p>
        </w:tc>
        <w:tc>
          <w:tcPr>
            <w:tcW w:w="1915" w:type="dxa"/>
          </w:tcPr>
          <w:p w:rsidR="00FF31AC" w:rsidRDefault="00B74DE7" w:rsidP="00FF31AC">
            <w:r>
              <w:t>161-</w:t>
            </w:r>
            <w:r w:rsidR="00A175B3">
              <w:t>б</w:t>
            </w:r>
          </w:p>
        </w:tc>
      </w:tr>
      <w:tr w:rsidR="00F22D9F" w:rsidTr="00FF31AC">
        <w:tc>
          <w:tcPr>
            <w:tcW w:w="1914" w:type="dxa"/>
          </w:tcPr>
          <w:p w:rsidR="00FF31AC" w:rsidRDefault="00FF31AC" w:rsidP="00FF31AC">
            <w:r>
              <w:t>002-б</w:t>
            </w:r>
          </w:p>
        </w:tc>
        <w:tc>
          <w:tcPr>
            <w:tcW w:w="1914" w:type="dxa"/>
          </w:tcPr>
          <w:p w:rsidR="00FF31AC" w:rsidRDefault="008D78FC" w:rsidP="00FF31AC">
            <w:r>
              <w:t>042-в</w:t>
            </w:r>
          </w:p>
        </w:tc>
        <w:tc>
          <w:tcPr>
            <w:tcW w:w="1914" w:type="dxa"/>
          </w:tcPr>
          <w:p w:rsidR="00FF31AC" w:rsidRDefault="00F22D9F" w:rsidP="00FF31AC">
            <w:r>
              <w:t>082-б</w:t>
            </w:r>
          </w:p>
        </w:tc>
        <w:tc>
          <w:tcPr>
            <w:tcW w:w="1914" w:type="dxa"/>
          </w:tcPr>
          <w:p w:rsidR="00FF31AC" w:rsidRDefault="00B74DE7" w:rsidP="00FF31AC">
            <w:r>
              <w:t>122-</w:t>
            </w:r>
            <w:r w:rsidR="00A175B3">
              <w:t>б</w:t>
            </w:r>
          </w:p>
        </w:tc>
        <w:tc>
          <w:tcPr>
            <w:tcW w:w="1915" w:type="dxa"/>
          </w:tcPr>
          <w:p w:rsidR="00FF31AC" w:rsidRDefault="00B74DE7" w:rsidP="00FF31AC">
            <w:r>
              <w:t>162</w:t>
            </w:r>
            <w:r w:rsidR="00A175B3">
              <w:t>-б</w:t>
            </w:r>
          </w:p>
        </w:tc>
      </w:tr>
      <w:tr w:rsidR="00F22D9F" w:rsidTr="00FF31AC">
        <w:tc>
          <w:tcPr>
            <w:tcW w:w="1914" w:type="dxa"/>
          </w:tcPr>
          <w:p w:rsidR="00FF31AC" w:rsidRDefault="00FF31AC" w:rsidP="00FF31AC">
            <w:r>
              <w:t>003-д</w:t>
            </w:r>
          </w:p>
        </w:tc>
        <w:tc>
          <w:tcPr>
            <w:tcW w:w="1914" w:type="dxa"/>
          </w:tcPr>
          <w:p w:rsidR="00FF31AC" w:rsidRDefault="008D78FC" w:rsidP="00FF31AC">
            <w:r>
              <w:t>043-а</w:t>
            </w:r>
          </w:p>
        </w:tc>
        <w:tc>
          <w:tcPr>
            <w:tcW w:w="1914" w:type="dxa"/>
          </w:tcPr>
          <w:p w:rsidR="00FF31AC" w:rsidRDefault="00F22D9F" w:rsidP="00FF31AC">
            <w:r>
              <w:t>083-г</w:t>
            </w:r>
          </w:p>
        </w:tc>
        <w:tc>
          <w:tcPr>
            <w:tcW w:w="1914" w:type="dxa"/>
          </w:tcPr>
          <w:p w:rsidR="00FF31AC" w:rsidRDefault="00B74DE7" w:rsidP="00FF31AC">
            <w:r>
              <w:t>123-</w:t>
            </w:r>
            <w:r w:rsidR="00A175B3">
              <w:t>в</w:t>
            </w:r>
          </w:p>
        </w:tc>
        <w:tc>
          <w:tcPr>
            <w:tcW w:w="1915" w:type="dxa"/>
          </w:tcPr>
          <w:p w:rsidR="00FF31AC" w:rsidRDefault="00B74DE7" w:rsidP="00FF31AC">
            <w:r>
              <w:t>163-</w:t>
            </w:r>
            <w:r w:rsidR="00A175B3">
              <w:t>б</w:t>
            </w:r>
          </w:p>
        </w:tc>
      </w:tr>
      <w:tr w:rsidR="00F22D9F" w:rsidTr="00FF31AC">
        <w:tc>
          <w:tcPr>
            <w:tcW w:w="1914" w:type="dxa"/>
          </w:tcPr>
          <w:p w:rsidR="00FF31AC" w:rsidRDefault="00FF31AC" w:rsidP="00FF31AC">
            <w:r>
              <w:t>004-д</w:t>
            </w:r>
          </w:p>
        </w:tc>
        <w:tc>
          <w:tcPr>
            <w:tcW w:w="1914" w:type="dxa"/>
          </w:tcPr>
          <w:p w:rsidR="00FF31AC" w:rsidRDefault="008D78FC" w:rsidP="00FF31AC">
            <w:r>
              <w:t>044-а</w:t>
            </w:r>
          </w:p>
        </w:tc>
        <w:tc>
          <w:tcPr>
            <w:tcW w:w="1914" w:type="dxa"/>
          </w:tcPr>
          <w:p w:rsidR="00FF31AC" w:rsidRDefault="00F22D9F" w:rsidP="00FF31AC">
            <w:r>
              <w:t>084-а</w:t>
            </w:r>
          </w:p>
        </w:tc>
        <w:tc>
          <w:tcPr>
            <w:tcW w:w="1914" w:type="dxa"/>
          </w:tcPr>
          <w:p w:rsidR="00FF31AC" w:rsidRDefault="00B74DE7" w:rsidP="00FF31AC">
            <w:r>
              <w:t>124-</w:t>
            </w:r>
            <w:r w:rsidR="00A175B3">
              <w:t>в</w:t>
            </w:r>
          </w:p>
        </w:tc>
        <w:tc>
          <w:tcPr>
            <w:tcW w:w="1915" w:type="dxa"/>
          </w:tcPr>
          <w:p w:rsidR="00FF31AC" w:rsidRDefault="00B74DE7" w:rsidP="00FF31AC">
            <w:r>
              <w:t>164-</w:t>
            </w:r>
            <w:r w:rsidR="00A175B3">
              <w:t>г</w:t>
            </w:r>
          </w:p>
        </w:tc>
      </w:tr>
      <w:tr w:rsidR="00F22D9F" w:rsidTr="00FF31AC">
        <w:tc>
          <w:tcPr>
            <w:tcW w:w="1914" w:type="dxa"/>
          </w:tcPr>
          <w:p w:rsidR="00FF31AC" w:rsidRDefault="00FF31AC" w:rsidP="00FF31AC">
            <w:r>
              <w:t>005-д</w:t>
            </w:r>
          </w:p>
        </w:tc>
        <w:tc>
          <w:tcPr>
            <w:tcW w:w="1914" w:type="dxa"/>
          </w:tcPr>
          <w:p w:rsidR="00FF31AC" w:rsidRDefault="008D78FC" w:rsidP="00FF31AC">
            <w:r>
              <w:t>045-в</w:t>
            </w:r>
          </w:p>
        </w:tc>
        <w:tc>
          <w:tcPr>
            <w:tcW w:w="1914" w:type="dxa"/>
          </w:tcPr>
          <w:p w:rsidR="00FF31AC" w:rsidRDefault="00F22D9F" w:rsidP="00FF31AC">
            <w:r>
              <w:t>085-в</w:t>
            </w:r>
          </w:p>
        </w:tc>
        <w:tc>
          <w:tcPr>
            <w:tcW w:w="1914" w:type="dxa"/>
          </w:tcPr>
          <w:p w:rsidR="00FF31AC" w:rsidRDefault="00B74DE7" w:rsidP="00FF31AC">
            <w:r>
              <w:t>125-</w:t>
            </w:r>
            <w:r w:rsidR="00A175B3">
              <w:t>д</w:t>
            </w:r>
          </w:p>
        </w:tc>
        <w:tc>
          <w:tcPr>
            <w:tcW w:w="1915" w:type="dxa"/>
          </w:tcPr>
          <w:p w:rsidR="00FF31AC" w:rsidRDefault="00B74DE7" w:rsidP="00FF31AC">
            <w:r>
              <w:t>165-</w:t>
            </w:r>
            <w:r w:rsidR="00A175B3">
              <w:t>в</w:t>
            </w:r>
          </w:p>
        </w:tc>
      </w:tr>
      <w:tr w:rsidR="00F22D9F" w:rsidTr="00FF31AC">
        <w:tc>
          <w:tcPr>
            <w:tcW w:w="1914" w:type="dxa"/>
          </w:tcPr>
          <w:p w:rsidR="00FF31AC" w:rsidRDefault="00FF31AC" w:rsidP="00FF31AC">
            <w:r>
              <w:t>006-а</w:t>
            </w:r>
          </w:p>
        </w:tc>
        <w:tc>
          <w:tcPr>
            <w:tcW w:w="1914" w:type="dxa"/>
          </w:tcPr>
          <w:p w:rsidR="00FF31AC" w:rsidRDefault="008D78FC" w:rsidP="00FF31AC">
            <w:r>
              <w:t>046- д</w:t>
            </w:r>
          </w:p>
        </w:tc>
        <w:tc>
          <w:tcPr>
            <w:tcW w:w="1914" w:type="dxa"/>
          </w:tcPr>
          <w:p w:rsidR="00FF31AC" w:rsidRDefault="00F22D9F" w:rsidP="00FF31AC">
            <w:r>
              <w:t>086-б</w:t>
            </w:r>
          </w:p>
        </w:tc>
        <w:tc>
          <w:tcPr>
            <w:tcW w:w="1914" w:type="dxa"/>
          </w:tcPr>
          <w:p w:rsidR="00FF31AC" w:rsidRDefault="00B74DE7" w:rsidP="00FF31AC">
            <w:r>
              <w:t>126-</w:t>
            </w:r>
            <w:r w:rsidR="00A175B3">
              <w:t>в</w:t>
            </w:r>
          </w:p>
        </w:tc>
        <w:tc>
          <w:tcPr>
            <w:tcW w:w="1915" w:type="dxa"/>
          </w:tcPr>
          <w:p w:rsidR="00FF31AC" w:rsidRDefault="00B74DE7" w:rsidP="00FF31AC">
            <w:r>
              <w:t>166-</w:t>
            </w:r>
            <w:r w:rsidR="00A175B3">
              <w:t>б</w:t>
            </w:r>
          </w:p>
        </w:tc>
      </w:tr>
      <w:tr w:rsidR="00F22D9F" w:rsidTr="00FF31AC">
        <w:tc>
          <w:tcPr>
            <w:tcW w:w="1914" w:type="dxa"/>
          </w:tcPr>
          <w:p w:rsidR="00FF31AC" w:rsidRDefault="00FF31AC" w:rsidP="00FF31AC">
            <w:r>
              <w:t>007-в</w:t>
            </w:r>
          </w:p>
        </w:tc>
        <w:tc>
          <w:tcPr>
            <w:tcW w:w="1914" w:type="dxa"/>
          </w:tcPr>
          <w:p w:rsidR="00FF31AC" w:rsidRDefault="008D78FC" w:rsidP="00FF31AC">
            <w:r>
              <w:t>047-д</w:t>
            </w:r>
          </w:p>
        </w:tc>
        <w:tc>
          <w:tcPr>
            <w:tcW w:w="1914" w:type="dxa"/>
          </w:tcPr>
          <w:p w:rsidR="00FF31AC" w:rsidRDefault="00F22D9F" w:rsidP="00FF31AC">
            <w:r>
              <w:t>087-б</w:t>
            </w:r>
          </w:p>
        </w:tc>
        <w:tc>
          <w:tcPr>
            <w:tcW w:w="1914" w:type="dxa"/>
          </w:tcPr>
          <w:p w:rsidR="00FF31AC" w:rsidRDefault="00B74DE7" w:rsidP="00FF31AC">
            <w:r>
              <w:t>127-</w:t>
            </w:r>
            <w:r w:rsidR="00A175B3">
              <w:t>б</w:t>
            </w:r>
          </w:p>
        </w:tc>
        <w:tc>
          <w:tcPr>
            <w:tcW w:w="1915" w:type="dxa"/>
          </w:tcPr>
          <w:p w:rsidR="00FF31AC" w:rsidRDefault="00B74DE7" w:rsidP="00FF31AC">
            <w:r>
              <w:t>167-</w:t>
            </w:r>
            <w:r w:rsidR="00A175B3">
              <w:t>а</w:t>
            </w:r>
          </w:p>
        </w:tc>
      </w:tr>
      <w:tr w:rsidR="00F22D9F" w:rsidTr="00FF31AC">
        <w:tc>
          <w:tcPr>
            <w:tcW w:w="1914" w:type="dxa"/>
          </w:tcPr>
          <w:p w:rsidR="00FF31AC" w:rsidRDefault="00FF31AC" w:rsidP="00FF31AC">
            <w:r>
              <w:t>008-б</w:t>
            </w:r>
          </w:p>
        </w:tc>
        <w:tc>
          <w:tcPr>
            <w:tcW w:w="1914" w:type="dxa"/>
          </w:tcPr>
          <w:p w:rsidR="00FF31AC" w:rsidRDefault="008D78FC" w:rsidP="00FF31AC">
            <w:r>
              <w:t>048-г</w:t>
            </w:r>
          </w:p>
        </w:tc>
        <w:tc>
          <w:tcPr>
            <w:tcW w:w="1914" w:type="dxa"/>
          </w:tcPr>
          <w:p w:rsidR="00FF31AC" w:rsidRDefault="00F22D9F" w:rsidP="00FF31AC">
            <w:r>
              <w:t>088-в</w:t>
            </w:r>
          </w:p>
        </w:tc>
        <w:tc>
          <w:tcPr>
            <w:tcW w:w="1914" w:type="dxa"/>
          </w:tcPr>
          <w:p w:rsidR="00FF31AC" w:rsidRDefault="00B74DE7" w:rsidP="00FF31AC">
            <w:r>
              <w:t>128-</w:t>
            </w:r>
            <w:r w:rsidR="00A175B3">
              <w:t>а</w:t>
            </w:r>
          </w:p>
        </w:tc>
        <w:tc>
          <w:tcPr>
            <w:tcW w:w="1915" w:type="dxa"/>
          </w:tcPr>
          <w:p w:rsidR="00FF31AC" w:rsidRDefault="00B74DE7" w:rsidP="00FF31AC">
            <w:r>
              <w:t>168-</w:t>
            </w:r>
            <w:r w:rsidR="00A175B3">
              <w:t>а</w:t>
            </w:r>
          </w:p>
        </w:tc>
      </w:tr>
      <w:tr w:rsidR="00F22D9F" w:rsidTr="00FF31AC">
        <w:tc>
          <w:tcPr>
            <w:tcW w:w="1914" w:type="dxa"/>
          </w:tcPr>
          <w:p w:rsidR="00FF31AC" w:rsidRDefault="00FF31AC" w:rsidP="00FF31AC">
            <w:r>
              <w:t>009-б</w:t>
            </w:r>
          </w:p>
        </w:tc>
        <w:tc>
          <w:tcPr>
            <w:tcW w:w="1914" w:type="dxa"/>
          </w:tcPr>
          <w:p w:rsidR="00FF31AC" w:rsidRDefault="008D78FC" w:rsidP="00FF31AC">
            <w:r>
              <w:t>049-в</w:t>
            </w:r>
          </w:p>
        </w:tc>
        <w:tc>
          <w:tcPr>
            <w:tcW w:w="1914" w:type="dxa"/>
          </w:tcPr>
          <w:p w:rsidR="00FF31AC" w:rsidRDefault="00F22D9F" w:rsidP="00FF31AC">
            <w:r>
              <w:t>089-б</w:t>
            </w:r>
          </w:p>
        </w:tc>
        <w:tc>
          <w:tcPr>
            <w:tcW w:w="1914" w:type="dxa"/>
          </w:tcPr>
          <w:p w:rsidR="00FF31AC" w:rsidRDefault="00B74DE7" w:rsidP="00FF31AC">
            <w:r>
              <w:t>129-</w:t>
            </w:r>
            <w:r w:rsidR="00A175B3">
              <w:t>б</w:t>
            </w:r>
          </w:p>
        </w:tc>
        <w:tc>
          <w:tcPr>
            <w:tcW w:w="1915" w:type="dxa"/>
          </w:tcPr>
          <w:p w:rsidR="00FF31AC" w:rsidRDefault="00B74DE7" w:rsidP="00FF31AC">
            <w:r>
              <w:t>169-</w:t>
            </w:r>
            <w:r w:rsidR="00A175B3">
              <w:t>а</w:t>
            </w:r>
          </w:p>
        </w:tc>
      </w:tr>
      <w:tr w:rsidR="00F22D9F" w:rsidTr="00FF31AC">
        <w:tc>
          <w:tcPr>
            <w:tcW w:w="1914" w:type="dxa"/>
          </w:tcPr>
          <w:p w:rsidR="00FF31AC" w:rsidRDefault="00FF31AC" w:rsidP="00FF31AC">
            <w:r>
              <w:t>010-д</w:t>
            </w:r>
          </w:p>
        </w:tc>
        <w:tc>
          <w:tcPr>
            <w:tcW w:w="1914" w:type="dxa"/>
          </w:tcPr>
          <w:p w:rsidR="00FF31AC" w:rsidRDefault="008D78FC" w:rsidP="00FF31AC">
            <w:r>
              <w:t>050-б</w:t>
            </w:r>
          </w:p>
        </w:tc>
        <w:tc>
          <w:tcPr>
            <w:tcW w:w="1914" w:type="dxa"/>
          </w:tcPr>
          <w:p w:rsidR="00FF31AC" w:rsidRDefault="00F22D9F" w:rsidP="00FF31AC">
            <w:r>
              <w:t>090-а</w:t>
            </w:r>
          </w:p>
        </w:tc>
        <w:tc>
          <w:tcPr>
            <w:tcW w:w="1914" w:type="dxa"/>
          </w:tcPr>
          <w:p w:rsidR="00FF31AC" w:rsidRDefault="00B74DE7" w:rsidP="00FF31AC">
            <w:r>
              <w:t>130-</w:t>
            </w:r>
            <w:r w:rsidR="00A175B3">
              <w:t>в</w:t>
            </w:r>
          </w:p>
        </w:tc>
        <w:tc>
          <w:tcPr>
            <w:tcW w:w="1915" w:type="dxa"/>
          </w:tcPr>
          <w:p w:rsidR="00FF31AC" w:rsidRDefault="00B74DE7" w:rsidP="00FF31AC">
            <w:r>
              <w:t>170-</w:t>
            </w:r>
            <w:r w:rsidR="00A175B3">
              <w:t>д</w:t>
            </w:r>
          </w:p>
        </w:tc>
      </w:tr>
      <w:tr w:rsidR="00F22D9F" w:rsidTr="00FF31AC">
        <w:tc>
          <w:tcPr>
            <w:tcW w:w="1914" w:type="dxa"/>
          </w:tcPr>
          <w:p w:rsidR="00FF31AC" w:rsidRDefault="00FF31AC" w:rsidP="00FF31AC">
            <w:r>
              <w:t>011-</w:t>
            </w:r>
            <w:r w:rsidR="008D78FC">
              <w:t>г</w:t>
            </w:r>
          </w:p>
        </w:tc>
        <w:tc>
          <w:tcPr>
            <w:tcW w:w="1914" w:type="dxa"/>
          </w:tcPr>
          <w:p w:rsidR="00FF31AC" w:rsidRDefault="008D78FC" w:rsidP="00FF31AC">
            <w:r>
              <w:t>051-б</w:t>
            </w:r>
          </w:p>
        </w:tc>
        <w:tc>
          <w:tcPr>
            <w:tcW w:w="1914" w:type="dxa"/>
          </w:tcPr>
          <w:p w:rsidR="00FF31AC" w:rsidRDefault="00F22D9F" w:rsidP="00FF31AC">
            <w:r>
              <w:t>091-б</w:t>
            </w:r>
          </w:p>
        </w:tc>
        <w:tc>
          <w:tcPr>
            <w:tcW w:w="1914" w:type="dxa"/>
          </w:tcPr>
          <w:p w:rsidR="00FF31AC" w:rsidRDefault="00B74DE7" w:rsidP="00FF31AC">
            <w:r>
              <w:t>131-</w:t>
            </w:r>
            <w:r w:rsidR="00A175B3">
              <w:t>д</w:t>
            </w:r>
          </w:p>
        </w:tc>
        <w:tc>
          <w:tcPr>
            <w:tcW w:w="1915" w:type="dxa"/>
          </w:tcPr>
          <w:p w:rsidR="00FF31AC" w:rsidRDefault="00B74DE7" w:rsidP="00FF31AC">
            <w:r>
              <w:t>171-</w:t>
            </w:r>
            <w:r w:rsidR="00A175B3">
              <w:t>а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012-б</w:t>
            </w:r>
          </w:p>
        </w:tc>
        <w:tc>
          <w:tcPr>
            <w:tcW w:w="1914" w:type="dxa"/>
          </w:tcPr>
          <w:p w:rsidR="00FF31AC" w:rsidRDefault="008D78FC" w:rsidP="00FF31AC">
            <w:r>
              <w:t>052-г</w:t>
            </w:r>
          </w:p>
        </w:tc>
        <w:tc>
          <w:tcPr>
            <w:tcW w:w="1914" w:type="dxa"/>
          </w:tcPr>
          <w:p w:rsidR="00FF31AC" w:rsidRDefault="00F22D9F" w:rsidP="00FF31AC">
            <w:r>
              <w:t>092-а</w:t>
            </w:r>
          </w:p>
        </w:tc>
        <w:tc>
          <w:tcPr>
            <w:tcW w:w="1914" w:type="dxa"/>
          </w:tcPr>
          <w:p w:rsidR="00FF31AC" w:rsidRDefault="00B74DE7" w:rsidP="00FF31AC">
            <w:r>
              <w:t>132-</w:t>
            </w:r>
            <w:r w:rsidR="00A175B3">
              <w:t>б</w:t>
            </w:r>
          </w:p>
        </w:tc>
        <w:tc>
          <w:tcPr>
            <w:tcW w:w="1915" w:type="dxa"/>
          </w:tcPr>
          <w:p w:rsidR="00FF31AC" w:rsidRDefault="00B74DE7" w:rsidP="00FF31AC">
            <w:r>
              <w:t>172-</w:t>
            </w:r>
            <w:r w:rsidR="00A175B3">
              <w:t>д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013-а</w:t>
            </w:r>
          </w:p>
        </w:tc>
        <w:tc>
          <w:tcPr>
            <w:tcW w:w="1914" w:type="dxa"/>
          </w:tcPr>
          <w:p w:rsidR="00FF31AC" w:rsidRDefault="008D78FC" w:rsidP="00FF31AC">
            <w:r>
              <w:t>053-в</w:t>
            </w:r>
          </w:p>
        </w:tc>
        <w:tc>
          <w:tcPr>
            <w:tcW w:w="1914" w:type="dxa"/>
          </w:tcPr>
          <w:p w:rsidR="00FF31AC" w:rsidRDefault="00F22D9F" w:rsidP="00FF31AC">
            <w:r>
              <w:t>093-г</w:t>
            </w:r>
          </w:p>
        </w:tc>
        <w:tc>
          <w:tcPr>
            <w:tcW w:w="1914" w:type="dxa"/>
          </w:tcPr>
          <w:p w:rsidR="00FF31AC" w:rsidRDefault="00B74DE7" w:rsidP="00FF31AC">
            <w:r>
              <w:t>133-</w:t>
            </w:r>
            <w:r w:rsidR="00A175B3">
              <w:t>в</w:t>
            </w:r>
          </w:p>
        </w:tc>
        <w:tc>
          <w:tcPr>
            <w:tcW w:w="1915" w:type="dxa"/>
          </w:tcPr>
          <w:p w:rsidR="00FF31AC" w:rsidRDefault="00B74DE7" w:rsidP="00FF31AC">
            <w:r>
              <w:t>173-</w:t>
            </w:r>
            <w:r w:rsidR="00A175B3">
              <w:t>в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014-в</w:t>
            </w:r>
          </w:p>
        </w:tc>
        <w:tc>
          <w:tcPr>
            <w:tcW w:w="1914" w:type="dxa"/>
          </w:tcPr>
          <w:p w:rsidR="00FF31AC" w:rsidRDefault="008D78FC" w:rsidP="00FF31AC">
            <w:r>
              <w:t>054-а</w:t>
            </w:r>
          </w:p>
        </w:tc>
        <w:tc>
          <w:tcPr>
            <w:tcW w:w="1914" w:type="dxa"/>
          </w:tcPr>
          <w:p w:rsidR="00FF31AC" w:rsidRDefault="00F22D9F" w:rsidP="00FF31AC">
            <w:r>
              <w:t>094-г</w:t>
            </w:r>
          </w:p>
        </w:tc>
        <w:tc>
          <w:tcPr>
            <w:tcW w:w="1914" w:type="dxa"/>
          </w:tcPr>
          <w:p w:rsidR="00FF31AC" w:rsidRDefault="00B74DE7" w:rsidP="00FF31AC">
            <w:r>
              <w:t>134-</w:t>
            </w:r>
            <w:r w:rsidR="00A175B3">
              <w:t>б</w:t>
            </w:r>
          </w:p>
        </w:tc>
        <w:tc>
          <w:tcPr>
            <w:tcW w:w="1915" w:type="dxa"/>
          </w:tcPr>
          <w:p w:rsidR="00FF31AC" w:rsidRDefault="00B74DE7" w:rsidP="00FF31AC">
            <w:r>
              <w:t>174-</w:t>
            </w:r>
            <w:r w:rsidR="00A175B3">
              <w:t>а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015-а</w:t>
            </w:r>
          </w:p>
        </w:tc>
        <w:tc>
          <w:tcPr>
            <w:tcW w:w="1914" w:type="dxa"/>
          </w:tcPr>
          <w:p w:rsidR="00FF31AC" w:rsidRDefault="008D78FC" w:rsidP="00FF31AC">
            <w:r>
              <w:t>055-б</w:t>
            </w:r>
          </w:p>
        </w:tc>
        <w:tc>
          <w:tcPr>
            <w:tcW w:w="1914" w:type="dxa"/>
          </w:tcPr>
          <w:p w:rsidR="00FF31AC" w:rsidRDefault="00F22D9F" w:rsidP="00FF31AC">
            <w:r>
              <w:t>095-б</w:t>
            </w:r>
          </w:p>
        </w:tc>
        <w:tc>
          <w:tcPr>
            <w:tcW w:w="1914" w:type="dxa"/>
          </w:tcPr>
          <w:p w:rsidR="00FF31AC" w:rsidRDefault="00B74DE7" w:rsidP="00FF31AC">
            <w:r>
              <w:t>135-</w:t>
            </w:r>
            <w:r w:rsidR="00A175B3">
              <w:t>г</w:t>
            </w:r>
          </w:p>
        </w:tc>
        <w:tc>
          <w:tcPr>
            <w:tcW w:w="1915" w:type="dxa"/>
          </w:tcPr>
          <w:p w:rsidR="00FF31AC" w:rsidRDefault="00B74DE7" w:rsidP="00FF31AC">
            <w:r>
              <w:t>175-</w:t>
            </w:r>
            <w:r w:rsidR="00A175B3">
              <w:t>д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016-а</w:t>
            </w:r>
          </w:p>
        </w:tc>
        <w:tc>
          <w:tcPr>
            <w:tcW w:w="1914" w:type="dxa"/>
          </w:tcPr>
          <w:p w:rsidR="00FF31AC" w:rsidRDefault="008D78FC" w:rsidP="00FF31AC">
            <w:r>
              <w:t>056-б</w:t>
            </w:r>
          </w:p>
        </w:tc>
        <w:tc>
          <w:tcPr>
            <w:tcW w:w="1914" w:type="dxa"/>
          </w:tcPr>
          <w:p w:rsidR="00FF31AC" w:rsidRDefault="00F22D9F" w:rsidP="00FF31AC">
            <w:r>
              <w:t>096-г</w:t>
            </w:r>
          </w:p>
        </w:tc>
        <w:tc>
          <w:tcPr>
            <w:tcW w:w="1914" w:type="dxa"/>
          </w:tcPr>
          <w:p w:rsidR="00FF31AC" w:rsidRDefault="00B74DE7" w:rsidP="00FF31AC">
            <w:r>
              <w:t>136-</w:t>
            </w:r>
            <w:r w:rsidR="00A175B3">
              <w:t>д</w:t>
            </w:r>
          </w:p>
        </w:tc>
        <w:tc>
          <w:tcPr>
            <w:tcW w:w="1915" w:type="dxa"/>
          </w:tcPr>
          <w:p w:rsidR="00FF31AC" w:rsidRDefault="00B74DE7" w:rsidP="00FF31AC">
            <w:r>
              <w:t>176-</w:t>
            </w:r>
            <w:r w:rsidR="00A175B3">
              <w:t>г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017-а</w:t>
            </w:r>
          </w:p>
        </w:tc>
        <w:tc>
          <w:tcPr>
            <w:tcW w:w="1914" w:type="dxa"/>
          </w:tcPr>
          <w:p w:rsidR="00FF31AC" w:rsidRDefault="008D78FC" w:rsidP="00FF31AC">
            <w:r>
              <w:t>057-б</w:t>
            </w:r>
          </w:p>
        </w:tc>
        <w:tc>
          <w:tcPr>
            <w:tcW w:w="1914" w:type="dxa"/>
          </w:tcPr>
          <w:p w:rsidR="00FF31AC" w:rsidRDefault="00F22D9F" w:rsidP="00FF31AC">
            <w:r>
              <w:t>097-д</w:t>
            </w:r>
          </w:p>
        </w:tc>
        <w:tc>
          <w:tcPr>
            <w:tcW w:w="1914" w:type="dxa"/>
          </w:tcPr>
          <w:p w:rsidR="00FF31AC" w:rsidRDefault="00B74DE7" w:rsidP="00FF31AC">
            <w:r>
              <w:t>137-</w:t>
            </w:r>
            <w:r w:rsidR="00A175B3">
              <w:t>д</w:t>
            </w:r>
          </w:p>
        </w:tc>
        <w:tc>
          <w:tcPr>
            <w:tcW w:w="1915" w:type="dxa"/>
          </w:tcPr>
          <w:p w:rsidR="00FF31AC" w:rsidRDefault="00B74DE7" w:rsidP="00FF31AC">
            <w:r>
              <w:t>177-</w:t>
            </w:r>
            <w:r w:rsidR="00A175B3">
              <w:t>г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018-а</w:t>
            </w:r>
          </w:p>
        </w:tc>
        <w:tc>
          <w:tcPr>
            <w:tcW w:w="1914" w:type="dxa"/>
          </w:tcPr>
          <w:p w:rsidR="00FF31AC" w:rsidRDefault="008D78FC" w:rsidP="00FF31AC">
            <w:r>
              <w:t>058-а</w:t>
            </w:r>
          </w:p>
        </w:tc>
        <w:tc>
          <w:tcPr>
            <w:tcW w:w="1914" w:type="dxa"/>
          </w:tcPr>
          <w:p w:rsidR="00FF31AC" w:rsidRDefault="00F22D9F" w:rsidP="00FF31AC">
            <w:r>
              <w:t>098-в</w:t>
            </w:r>
          </w:p>
        </w:tc>
        <w:tc>
          <w:tcPr>
            <w:tcW w:w="1914" w:type="dxa"/>
          </w:tcPr>
          <w:p w:rsidR="00FF31AC" w:rsidRDefault="00B74DE7" w:rsidP="00FF31AC">
            <w:r>
              <w:t>138-</w:t>
            </w:r>
            <w:r w:rsidR="00A175B3">
              <w:t>б</w:t>
            </w:r>
          </w:p>
        </w:tc>
        <w:tc>
          <w:tcPr>
            <w:tcW w:w="1915" w:type="dxa"/>
          </w:tcPr>
          <w:p w:rsidR="00FF31AC" w:rsidRDefault="00B74DE7" w:rsidP="00FF31AC">
            <w:r>
              <w:t>178-</w:t>
            </w:r>
            <w:r w:rsidR="00A175B3">
              <w:t>а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019-б</w:t>
            </w:r>
          </w:p>
        </w:tc>
        <w:tc>
          <w:tcPr>
            <w:tcW w:w="1914" w:type="dxa"/>
          </w:tcPr>
          <w:p w:rsidR="00FF31AC" w:rsidRDefault="008D78FC" w:rsidP="00FF31AC">
            <w:r>
              <w:t>059-г</w:t>
            </w:r>
          </w:p>
        </w:tc>
        <w:tc>
          <w:tcPr>
            <w:tcW w:w="1914" w:type="dxa"/>
          </w:tcPr>
          <w:p w:rsidR="00FF31AC" w:rsidRDefault="00F22D9F" w:rsidP="00FF31AC">
            <w:r>
              <w:t>099-б</w:t>
            </w:r>
          </w:p>
        </w:tc>
        <w:tc>
          <w:tcPr>
            <w:tcW w:w="1914" w:type="dxa"/>
          </w:tcPr>
          <w:p w:rsidR="00FF31AC" w:rsidRDefault="00B74DE7" w:rsidP="00FF31AC">
            <w:r>
              <w:t>139-</w:t>
            </w:r>
            <w:r w:rsidR="00A175B3">
              <w:t>б</w:t>
            </w:r>
          </w:p>
        </w:tc>
        <w:tc>
          <w:tcPr>
            <w:tcW w:w="1915" w:type="dxa"/>
          </w:tcPr>
          <w:p w:rsidR="00FF31AC" w:rsidRDefault="00B74DE7" w:rsidP="00FF31AC">
            <w:r>
              <w:t>179-</w:t>
            </w:r>
            <w:r w:rsidR="007B7676">
              <w:t>в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020-в</w:t>
            </w:r>
          </w:p>
        </w:tc>
        <w:tc>
          <w:tcPr>
            <w:tcW w:w="1914" w:type="dxa"/>
          </w:tcPr>
          <w:p w:rsidR="00FF31AC" w:rsidRDefault="008D78FC" w:rsidP="00FF31AC">
            <w:r>
              <w:t>060-г</w:t>
            </w:r>
          </w:p>
        </w:tc>
        <w:tc>
          <w:tcPr>
            <w:tcW w:w="1914" w:type="dxa"/>
          </w:tcPr>
          <w:p w:rsidR="00FF31AC" w:rsidRDefault="00F22D9F" w:rsidP="00FF31AC">
            <w:r>
              <w:t>100-б</w:t>
            </w:r>
          </w:p>
        </w:tc>
        <w:tc>
          <w:tcPr>
            <w:tcW w:w="1914" w:type="dxa"/>
          </w:tcPr>
          <w:p w:rsidR="00FF31AC" w:rsidRDefault="00B74DE7" w:rsidP="00FF31AC">
            <w:r>
              <w:t>140-</w:t>
            </w:r>
            <w:r w:rsidR="00A175B3">
              <w:t>б</w:t>
            </w:r>
          </w:p>
        </w:tc>
        <w:tc>
          <w:tcPr>
            <w:tcW w:w="1915" w:type="dxa"/>
          </w:tcPr>
          <w:p w:rsidR="00FF31AC" w:rsidRDefault="00B74DE7" w:rsidP="00FF31AC">
            <w:r>
              <w:t>180-</w:t>
            </w:r>
            <w:r w:rsidR="007B7676">
              <w:t>д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021-б</w:t>
            </w:r>
          </w:p>
        </w:tc>
        <w:tc>
          <w:tcPr>
            <w:tcW w:w="1914" w:type="dxa"/>
          </w:tcPr>
          <w:p w:rsidR="00FF31AC" w:rsidRDefault="008D78FC" w:rsidP="00FF31AC">
            <w:r>
              <w:t>061-д</w:t>
            </w:r>
          </w:p>
        </w:tc>
        <w:tc>
          <w:tcPr>
            <w:tcW w:w="1914" w:type="dxa"/>
          </w:tcPr>
          <w:p w:rsidR="00FF31AC" w:rsidRDefault="00F22D9F" w:rsidP="00FF31AC">
            <w:r>
              <w:t>101-б</w:t>
            </w:r>
          </w:p>
        </w:tc>
        <w:tc>
          <w:tcPr>
            <w:tcW w:w="1914" w:type="dxa"/>
          </w:tcPr>
          <w:p w:rsidR="00FF31AC" w:rsidRDefault="00B74DE7" w:rsidP="00FF31AC">
            <w:r>
              <w:t>141-</w:t>
            </w:r>
            <w:r w:rsidR="00A175B3">
              <w:t>б</w:t>
            </w:r>
          </w:p>
        </w:tc>
        <w:tc>
          <w:tcPr>
            <w:tcW w:w="1915" w:type="dxa"/>
          </w:tcPr>
          <w:p w:rsidR="00FF31AC" w:rsidRDefault="00B74DE7" w:rsidP="00FF31AC">
            <w:r>
              <w:t>181-</w:t>
            </w:r>
            <w:r w:rsidR="007B7676">
              <w:t>б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022-б</w:t>
            </w:r>
          </w:p>
        </w:tc>
        <w:tc>
          <w:tcPr>
            <w:tcW w:w="1914" w:type="dxa"/>
          </w:tcPr>
          <w:p w:rsidR="00FF31AC" w:rsidRDefault="008D78FC" w:rsidP="00FF31AC">
            <w:r>
              <w:t>062-д</w:t>
            </w:r>
          </w:p>
        </w:tc>
        <w:tc>
          <w:tcPr>
            <w:tcW w:w="1914" w:type="dxa"/>
          </w:tcPr>
          <w:p w:rsidR="00FF31AC" w:rsidRDefault="00F22D9F" w:rsidP="00FF31AC">
            <w:r>
              <w:t>102-б</w:t>
            </w:r>
          </w:p>
        </w:tc>
        <w:tc>
          <w:tcPr>
            <w:tcW w:w="1914" w:type="dxa"/>
          </w:tcPr>
          <w:p w:rsidR="00FF31AC" w:rsidRDefault="00B74DE7" w:rsidP="00FF31AC">
            <w:r>
              <w:t>142-</w:t>
            </w:r>
            <w:r w:rsidR="00A175B3">
              <w:t>д</w:t>
            </w:r>
          </w:p>
        </w:tc>
        <w:tc>
          <w:tcPr>
            <w:tcW w:w="1915" w:type="dxa"/>
          </w:tcPr>
          <w:p w:rsidR="00FF31AC" w:rsidRDefault="00B74DE7" w:rsidP="00FF31AC">
            <w:r>
              <w:t>182-</w:t>
            </w:r>
            <w:r w:rsidR="007B7676">
              <w:t>б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023-г</w:t>
            </w:r>
          </w:p>
        </w:tc>
        <w:tc>
          <w:tcPr>
            <w:tcW w:w="1914" w:type="dxa"/>
          </w:tcPr>
          <w:p w:rsidR="00FF31AC" w:rsidRDefault="008D78FC" w:rsidP="00FF31AC">
            <w:r>
              <w:t>063-а</w:t>
            </w:r>
          </w:p>
        </w:tc>
        <w:tc>
          <w:tcPr>
            <w:tcW w:w="1914" w:type="dxa"/>
          </w:tcPr>
          <w:p w:rsidR="00FF31AC" w:rsidRDefault="00F22D9F" w:rsidP="00FF31AC">
            <w:r>
              <w:t>103-а</w:t>
            </w:r>
          </w:p>
        </w:tc>
        <w:tc>
          <w:tcPr>
            <w:tcW w:w="1914" w:type="dxa"/>
          </w:tcPr>
          <w:p w:rsidR="00FF31AC" w:rsidRDefault="00B74DE7" w:rsidP="00FF31AC">
            <w:r>
              <w:t>143-</w:t>
            </w:r>
            <w:r w:rsidR="00A175B3">
              <w:t>а</w:t>
            </w:r>
          </w:p>
        </w:tc>
        <w:tc>
          <w:tcPr>
            <w:tcW w:w="1915" w:type="dxa"/>
          </w:tcPr>
          <w:p w:rsidR="00FF31AC" w:rsidRDefault="00B74DE7" w:rsidP="00FF31AC">
            <w:r>
              <w:t>183-</w:t>
            </w:r>
            <w:r w:rsidR="007B7676">
              <w:t>а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024-б</w:t>
            </w:r>
          </w:p>
        </w:tc>
        <w:tc>
          <w:tcPr>
            <w:tcW w:w="1914" w:type="dxa"/>
          </w:tcPr>
          <w:p w:rsidR="00FF31AC" w:rsidRDefault="008D78FC" w:rsidP="00FF31AC">
            <w:r>
              <w:t>064-б</w:t>
            </w:r>
          </w:p>
        </w:tc>
        <w:tc>
          <w:tcPr>
            <w:tcW w:w="1914" w:type="dxa"/>
          </w:tcPr>
          <w:p w:rsidR="00FF31AC" w:rsidRDefault="00F22D9F" w:rsidP="00FF31AC">
            <w:r>
              <w:t>104-г</w:t>
            </w:r>
          </w:p>
        </w:tc>
        <w:tc>
          <w:tcPr>
            <w:tcW w:w="1914" w:type="dxa"/>
          </w:tcPr>
          <w:p w:rsidR="00FF31AC" w:rsidRDefault="00B74DE7" w:rsidP="00FF31AC">
            <w:r>
              <w:t>144-</w:t>
            </w:r>
            <w:r w:rsidR="00A175B3">
              <w:t>б</w:t>
            </w:r>
          </w:p>
        </w:tc>
        <w:tc>
          <w:tcPr>
            <w:tcW w:w="1915" w:type="dxa"/>
          </w:tcPr>
          <w:p w:rsidR="00FF31AC" w:rsidRDefault="00B74DE7" w:rsidP="00FF31AC">
            <w:r>
              <w:t>184-</w:t>
            </w:r>
            <w:r w:rsidR="007B7676">
              <w:t>г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025-г</w:t>
            </w:r>
          </w:p>
        </w:tc>
        <w:tc>
          <w:tcPr>
            <w:tcW w:w="1914" w:type="dxa"/>
          </w:tcPr>
          <w:p w:rsidR="00FF31AC" w:rsidRDefault="008D78FC" w:rsidP="00FF31AC">
            <w:r>
              <w:t>065-б</w:t>
            </w:r>
          </w:p>
        </w:tc>
        <w:tc>
          <w:tcPr>
            <w:tcW w:w="1914" w:type="dxa"/>
          </w:tcPr>
          <w:p w:rsidR="00FF31AC" w:rsidRDefault="00F22D9F" w:rsidP="00FF31AC">
            <w:r>
              <w:t>105-б</w:t>
            </w:r>
          </w:p>
        </w:tc>
        <w:tc>
          <w:tcPr>
            <w:tcW w:w="1914" w:type="dxa"/>
          </w:tcPr>
          <w:p w:rsidR="00FF31AC" w:rsidRDefault="00B74DE7" w:rsidP="00FF31AC">
            <w:r>
              <w:t>145-</w:t>
            </w:r>
            <w:r w:rsidR="00A175B3">
              <w:t>д</w:t>
            </w:r>
          </w:p>
        </w:tc>
        <w:tc>
          <w:tcPr>
            <w:tcW w:w="1915" w:type="dxa"/>
          </w:tcPr>
          <w:p w:rsidR="00FF31AC" w:rsidRDefault="00B74DE7" w:rsidP="00FF31AC">
            <w:r>
              <w:t>185-</w:t>
            </w:r>
            <w:r w:rsidR="007B7676">
              <w:t>а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026-д</w:t>
            </w:r>
          </w:p>
        </w:tc>
        <w:tc>
          <w:tcPr>
            <w:tcW w:w="1914" w:type="dxa"/>
          </w:tcPr>
          <w:p w:rsidR="00FF31AC" w:rsidRDefault="008D78FC" w:rsidP="00FF31AC">
            <w:r>
              <w:t>066-г</w:t>
            </w:r>
          </w:p>
        </w:tc>
        <w:tc>
          <w:tcPr>
            <w:tcW w:w="1914" w:type="dxa"/>
          </w:tcPr>
          <w:p w:rsidR="00FF31AC" w:rsidRDefault="00F22D9F" w:rsidP="00FF31AC">
            <w:r>
              <w:t>106-б</w:t>
            </w:r>
          </w:p>
        </w:tc>
        <w:tc>
          <w:tcPr>
            <w:tcW w:w="1914" w:type="dxa"/>
          </w:tcPr>
          <w:p w:rsidR="00FF31AC" w:rsidRDefault="00B74DE7" w:rsidP="00FF31AC">
            <w:r>
              <w:t>146-</w:t>
            </w:r>
            <w:r w:rsidR="00A175B3">
              <w:t>в</w:t>
            </w:r>
          </w:p>
        </w:tc>
        <w:tc>
          <w:tcPr>
            <w:tcW w:w="1915" w:type="dxa"/>
          </w:tcPr>
          <w:p w:rsidR="00FF31AC" w:rsidRDefault="00B74DE7" w:rsidP="00FF31AC">
            <w:r>
              <w:t>186-</w:t>
            </w:r>
            <w:r w:rsidR="007B7676">
              <w:t>д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027-б</w:t>
            </w:r>
          </w:p>
        </w:tc>
        <w:tc>
          <w:tcPr>
            <w:tcW w:w="1914" w:type="dxa"/>
          </w:tcPr>
          <w:p w:rsidR="00FF31AC" w:rsidRDefault="008D78FC" w:rsidP="00FF31AC">
            <w:r>
              <w:t>067-б</w:t>
            </w:r>
          </w:p>
        </w:tc>
        <w:tc>
          <w:tcPr>
            <w:tcW w:w="1914" w:type="dxa"/>
          </w:tcPr>
          <w:p w:rsidR="00FF31AC" w:rsidRDefault="00F22D9F" w:rsidP="00FF31AC">
            <w:r>
              <w:t>107-г</w:t>
            </w:r>
          </w:p>
        </w:tc>
        <w:tc>
          <w:tcPr>
            <w:tcW w:w="1914" w:type="dxa"/>
          </w:tcPr>
          <w:p w:rsidR="00FF31AC" w:rsidRDefault="00B74DE7" w:rsidP="00FF31AC">
            <w:r>
              <w:t>147-</w:t>
            </w:r>
            <w:r w:rsidR="00A175B3">
              <w:t>в</w:t>
            </w:r>
          </w:p>
        </w:tc>
        <w:tc>
          <w:tcPr>
            <w:tcW w:w="1915" w:type="dxa"/>
          </w:tcPr>
          <w:p w:rsidR="00FF31AC" w:rsidRDefault="00B74DE7" w:rsidP="00FF31AC">
            <w:r>
              <w:t>187-</w:t>
            </w:r>
            <w:r w:rsidR="007B7676">
              <w:t>а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028-б</w:t>
            </w:r>
          </w:p>
        </w:tc>
        <w:tc>
          <w:tcPr>
            <w:tcW w:w="1914" w:type="dxa"/>
          </w:tcPr>
          <w:p w:rsidR="00FF31AC" w:rsidRDefault="008D78FC" w:rsidP="00FF31AC">
            <w:r>
              <w:t>068-а</w:t>
            </w:r>
          </w:p>
        </w:tc>
        <w:tc>
          <w:tcPr>
            <w:tcW w:w="1914" w:type="dxa"/>
          </w:tcPr>
          <w:p w:rsidR="00FF31AC" w:rsidRDefault="00F22D9F" w:rsidP="00FF31AC">
            <w:r>
              <w:t>108-д</w:t>
            </w:r>
          </w:p>
        </w:tc>
        <w:tc>
          <w:tcPr>
            <w:tcW w:w="1914" w:type="dxa"/>
          </w:tcPr>
          <w:p w:rsidR="00FF31AC" w:rsidRDefault="00B74DE7" w:rsidP="00FF31AC">
            <w:r>
              <w:t>148-</w:t>
            </w:r>
            <w:r w:rsidR="00A175B3">
              <w:t>в</w:t>
            </w:r>
          </w:p>
        </w:tc>
        <w:tc>
          <w:tcPr>
            <w:tcW w:w="1915" w:type="dxa"/>
          </w:tcPr>
          <w:p w:rsidR="00FF31AC" w:rsidRDefault="00B74DE7" w:rsidP="00FF31AC">
            <w:r>
              <w:t>188-</w:t>
            </w:r>
            <w:r w:rsidR="007B7676">
              <w:t>г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029-г</w:t>
            </w:r>
          </w:p>
        </w:tc>
        <w:tc>
          <w:tcPr>
            <w:tcW w:w="1914" w:type="dxa"/>
          </w:tcPr>
          <w:p w:rsidR="00FF31AC" w:rsidRDefault="008D78FC" w:rsidP="00FF31AC">
            <w:r>
              <w:t>069-а</w:t>
            </w:r>
          </w:p>
        </w:tc>
        <w:tc>
          <w:tcPr>
            <w:tcW w:w="1914" w:type="dxa"/>
          </w:tcPr>
          <w:p w:rsidR="00FF31AC" w:rsidRDefault="00F22D9F" w:rsidP="00FF31AC">
            <w:r>
              <w:t>109-г</w:t>
            </w:r>
          </w:p>
        </w:tc>
        <w:tc>
          <w:tcPr>
            <w:tcW w:w="1914" w:type="dxa"/>
          </w:tcPr>
          <w:p w:rsidR="00FF31AC" w:rsidRDefault="00B74DE7" w:rsidP="00FF31AC">
            <w:r>
              <w:t>149-</w:t>
            </w:r>
            <w:r w:rsidR="00A175B3">
              <w:t>в</w:t>
            </w:r>
          </w:p>
        </w:tc>
        <w:tc>
          <w:tcPr>
            <w:tcW w:w="1915" w:type="dxa"/>
          </w:tcPr>
          <w:p w:rsidR="00FF31AC" w:rsidRDefault="00B74DE7" w:rsidP="00FF31AC">
            <w:r>
              <w:t>189-</w:t>
            </w:r>
            <w:r w:rsidR="007B7676">
              <w:t>а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030-а</w:t>
            </w:r>
          </w:p>
        </w:tc>
        <w:tc>
          <w:tcPr>
            <w:tcW w:w="1914" w:type="dxa"/>
          </w:tcPr>
          <w:p w:rsidR="00FF31AC" w:rsidRDefault="008D78FC" w:rsidP="00FF31AC">
            <w:r>
              <w:t>070-в</w:t>
            </w:r>
          </w:p>
        </w:tc>
        <w:tc>
          <w:tcPr>
            <w:tcW w:w="1914" w:type="dxa"/>
          </w:tcPr>
          <w:p w:rsidR="00FF31AC" w:rsidRDefault="00F22D9F" w:rsidP="00FF31AC">
            <w:r>
              <w:t>110-в</w:t>
            </w:r>
          </w:p>
        </w:tc>
        <w:tc>
          <w:tcPr>
            <w:tcW w:w="1914" w:type="dxa"/>
          </w:tcPr>
          <w:p w:rsidR="00FF31AC" w:rsidRDefault="00B74DE7" w:rsidP="00FF31AC">
            <w:r>
              <w:t>150-</w:t>
            </w:r>
            <w:r w:rsidR="00A175B3">
              <w:t>а</w:t>
            </w:r>
          </w:p>
        </w:tc>
        <w:tc>
          <w:tcPr>
            <w:tcW w:w="1915" w:type="dxa"/>
          </w:tcPr>
          <w:p w:rsidR="00FF31AC" w:rsidRDefault="00B74DE7" w:rsidP="00FF31AC">
            <w:r>
              <w:t>190-</w:t>
            </w:r>
            <w:r w:rsidR="007B7676">
              <w:t>в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031-г</w:t>
            </w:r>
          </w:p>
        </w:tc>
        <w:tc>
          <w:tcPr>
            <w:tcW w:w="1914" w:type="dxa"/>
          </w:tcPr>
          <w:p w:rsidR="00FF31AC" w:rsidRDefault="008D78FC" w:rsidP="00FF31AC">
            <w:r>
              <w:t>071-в</w:t>
            </w:r>
          </w:p>
        </w:tc>
        <w:tc>
          <w:tcPr>
            <w:tcW w:w="1914" w:type="dxa"/>
          </w:tcPr>
          <w:p w:rsidR="00FF31AC" w:rsidRDefault="00F22D9F" w:rsidP="00FF31AC">
            <w:r>
              <w:t>111-в</w:t>
            </w:r>
          </w:p>
        </w:tc>
        <w:tc>
          <w:tcPr>
            <w:tcW w:w="1914" w:type="dxa"/>
          </w:tcPr>
          <w:p w:rsidR="00FF31AC" w:rsidRDefault="00B74DE7" w:rsidP="00FF31AC">
            <w:r>
              <w:t>151-</w:t>
            </w:r>
            <w:r w:rsidR="00A175B3">
              <w:t>а</w:t>
            </w:r>
          </w:p>
        </w:tc>
        <w:tc>
          <w:tcPr>
            <w:tcW w:w="1915" w:type="dxa"/>
          </w:tcPr>
          <w:p w:rsidR="00FF31AC" w:rsidRDefault="00B74DE7" w:rsidP="00FF31AC">
            <w:r>
              <w:t>191-</w:t>
            </w:r>
            <w:r w:rsidR="007B7676">
              <w:t>а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032- а</w:t>
            </w:r>
          </w:p>
        </w:tc>
        <w:tc>
          <w:tcPr>
            <w:tcW w:w="1914" w:type="dxa"/>
          </w:tcPr>
          <w:p w:rsidR="00FF31AC" w:rsidRDefault="008D78FC" w:rsidP="00FF31AC">
            <w:r>
              <w:t>072-а</w:t>
            </w:r>
          </w:p>
        </w:tc>
        <w:tc>
          <w:tcPr>
            <w:tcW w:w="1914" w:type="dxa"/>
          </w:tcPr>
          <w:p w:rsidR="00FF31AC" w:rsidRDefault="00F22D9F" w:rsidP="00FF31AC">
            <w:r>
              <w:t>112-д</w:t>
            </w:r>
          </w:p>
        </w:tc>
        <w:tc>
          <w:tcPr>
            <w:tcW w:w="1914" w:type="dxa"/>
          </w:tcPr>
          <w:p w:rsidR="00FF31AC" w:rsidRDefault="00B74DE7" w:rsidP="00FF31AC">
            <w:r>
              <w:t>152-</w:t>
            </w:r>
            <w:r w:rsidR="00A175B3">
              <w:t>б</w:t>
            </w:r>
          </w:p>
        </w:tc>
        <w:tc>
          <w:tcPr>
            <w:tcW w:w="1915" w:type="dxa"/>
          </w:tcPr>
          <w:p w:rsidR="00FF31AC" w:rsidRDefault="00B74DE7" w:rsidP="00FF31AC">
            <w:r>
              <w:t>192-</w:t>
            </w:r>
            <w:r w:rsidR="007B7676">
              <w:t>д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033-а</w:t>
            </w:r>
          </w:p>
        </w:tc>
        <w:tc>
          <w:tcPr>
            <w:tcW w:w="1914" w:type="dxa"/>
          </w:tcPr>
          <w:p w:rsidR="00FF31AC" w:rsidRDefault="008D78FC" w:rsidP="00FF31AC">
            <w:r>
              <w:t>073-а</w:t>
            </w:r>
          </w:p>
        </w:tc>
        <w:tc>
          <w:tcPr>
            <w:tcW w:w="1914" w:type="dxa"/>
          </w:tcPr>
          <w:p w:rsidR="00FF31AC" w:rsidRDefault="00F22D9F" w:rsidP="00FF31AC">
            <w:r>
              <w:t>113-д</w:t>
            </w:r>
          </w:p>
        </w:tc>
        <w:tc>
          <w:tcPr>
            <w:tcW w:w="1914" w:type="dxa"/>
          </w:tcPr>
          <w:p w:rsidR="00FF31AC" w:rsidRDefault="00B74DE7" w:rsidP="00FF31AC">
            <w:r>
              <w:t>153-</w:t>
            </w:r>
            <w:r w:rsidR="00A175B3">
              <w:t>в</w:t>
            </w:r>
          </w:p>
        </w:tc>
        <w:tc>
          <w:tcPr>
            <w:tcW w:w="1915" w:type="dxa"/>
          </w:tcPr>
          <w:p w:rsidR="00FF31AC" w:rsidRDefault="00B74DE7" w:rsidP="00FF31AC">
            <w:r>
              <w:t>193-</w:t>
            </w:r>
            <w:r w:rsidR="007B7676">
              <w:t>б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034-д</w:t>
            </w:r>
          </w:p>
        </w:tc>
        <w:tc>
          <w:tcPr>
            <w:tcW w:w="1914" w:type="dxa"/>
          </w:tcPr>
          <w:p w:rsidR="00FF31AC" w:rsidRDefault="008D78FC" w:rsidP="00FF31AC">
            <w:r>
              <w:t>074-а</w:t>
            </w:r>
          </w:p>
        </w:tc>
        <w:tc>
          <w:tcPr>
            <w:tcW w:w="1914" w:type="dxa"/>
          </w:tcPr>
          <w:p w:rsidR="00FF31AC" w:rsidRDefault="00F22D9F" w:rsidP="00FF31AC">
            <w:r>
              <w:t>114-в</w:t>
            </w:r>
          </w:p>
        </w:tc>
        <w:tc>
          <w:tcPr>
            <w:tcW w:w="1914" w:type="dxa"/>
          </w:tcPr>
          <w:p w:rsidR="00FF31AC" w:rsidRDefault="00B74DE7" w:rsidP="00FF31AC">
            <w:r>
              <w:t>154-</w:t>
            </w:r>
            <w:r w:rsidR="00A175B3">
              <w:t>в</w:t>
            </w:r>
          </w:p>
        </w:tc>
        <w:tc>
          <w:tcPr>
            <w:tcW w:w="1915" w:type="dxa"/>
          </w:tcPr>
          <w:p w:rsidR="00FF31AC" w:rsidRDefault="00B74DE7" w:rsidP="00FF31AC">
            <w:r>
              <w:t>194-</w:t>
            </w:r>
            <w:r w:rsidR="007B7676">
              <w:t>д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035- д</w:t>
            </w:r>
          </w:p>
        </w:tc>
        <w:tc>
          <w:tcPr>
            <w:tcW w:w="1914" w:type="dxa"/>
          </w:tcPr>
          <w:p w:rsidR="00FF31AC" w:rsidRDefault="008D78FC" w:rsidP="00FF31AC">
            <w:r>
              <w:t>075-в</w:t>
            </w:r>
          </w:p>
        </w:tc>
        <w:tc>
          <w:tcPr>
            <w:tcW w:w="1914" w:type="dxa"/>
          </w:tcPr>
          <w:p w:rsidR="00FF31AC" w:rsidRDefault="00F22D9F" w:rsidP="00FF31AC">
            <w:r>
              <w:t>115-б</w:t>
            </w:r>
          </w:p>
        </w:tc>
        <w:tc>
          <w:tcPr>
            <w:tcW w:w="1914" w:type="dxa"/>
          </w:tcPr>
          <w:p w:rsidR="00FF31AC" w:rsidRDefault="00B74DE7" w:rsidP="00FF31AC">
            <w:r>
              <w:t>155-</w:t>
            </w:r>
            <w:r w:rsidR="00A175B3">
              <w:t>б</w:t>
            </w:r>
          </w:p>
        </w:tc>
        <w:tc>
          <w:tcPr>
            <w:tcW w:w="1915" w:type="dxa"/>
          </w:tcPr>
          <w:p w:rsidR="00FF31AC" w:rsidRDefault="00B74DE7" w:rsidP="00FF31AC">
            <w:r>
              <w:t>195-</w:t>
            </w:r>
            <w:r w:rsidR="007B7676">
              <w:t>б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036-г</w:t>
            </w:r>
          </w:p>
        </w:tc>
        <w:tc>
          <w:tcPr>
            <w:tcW w:w="1914" w:type="dxa"/>
          </w:tcPr>
          <w:p w:rsidR="00FF31AC" w:rsidRDefault="008D78FC" w:rsidP="00FF31AC">
            <w:r>
              <w:t>076-б</w:t>
            </w:r>
          </w:p>
        </w:tc>
        <w:tc>
          <w:tcPr>
            <w:tcW w:w="1914" w:type="dxa"/>
          </w:tcPr>
          <w:p w:rsidR="00FF31AC" w:rsidRDefault="00F22D9F" w:rsidP="00FF31AC">
            <w:r>
              <w:t>116-д</w:t>
            </w:r>
          </w:p>
        </w:tc>
        <w:tc>
          <w:tcPr>
            <w:tcW w:w="1914" w:type="dxa"/>
          </w:tcPr>
          <w:p w:rsidR="00FF31AC" w:rsidRDefault="00B74DE7" w:rsidP="00FF31AC">
            <w:r>
              <w:t>156-</w:t>
            </w:r>
            <w:r w:rsidR="00A175B3">
              <w:t>б</w:t>
            </w:r>
          </w:p>
        </w:tc>
        <w:tc>
          <w:tcPr>
            <w:tcW w:w="1915" w:type="dxa"/>
          </w:tcPr>
          <w:p w:rsidR="00FF31AC" w:rsidRDefault="00B74DE7" w:rsidP="00FF31AC">
            <w:r>
              <w:t>196-</w:t>
            </w:r>
            <w:r w:rsidR="007B7676">
              <w:t>г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037-д</w:t>
            </w:r>
          </w:p>
        </w:tc>
        <w:tc>
          <w:tcPr>
            <w:tcW w:w="1914" w:type="dxa"/>
          </w:tcPr>
          <w:p w:rsidR="00FF31AC" w:rsidRDefault="008D78FC" w:rsidP="00FF31AC">
            <w:r>
              <w:t>077-а</w:t>
            </w:r>
          </w:p>
        </w:tc>
        <w:tc>
          <w:tcPr>
            <w:tcW w:w="1914" w:type="dxa"/>
          </w:tcPr>
          <w:p w:rsidR="00FF31AC" w:rsidRDefault="00F22D9F" w:rsidP="00FF31AC">
            <w:r>
              <w:t>117-д</w:t>
            </w:r>
          </w:p>
        </w:tc>
        <w:tc>
          <w:tcPr>
            <w:tcW w:w="1914" w:type="dxa"/>
          </w:tcPr>
          <w:p w:rsidR="00FF31AC" w:rsidRDefault="00B74DE7" w:rsidP="00FF31AC">
            <w:r>
              <w:t>157-</w:t>
            </w:r>
            <w:r w:rsidR="00A175B3">
              <w:t>а</w:t>
            </w:r>
          </w:p>
        </w:tc>
        <w:tc>
          <w:tcPr>
            <w:tcW w:w="1915" w:type="dxa"/>
          </w:tcPr>
          <w:p w:rsidR="00FF31AC" w:rsidRDefault="00B74DE7" w:rsidP="00FF31AC">
            <w:r>
              <w:t>197-</w:t>
            </w:r>
            <w:r w:rsidR="007B7676">
              <w:t>д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038-в</w:t>
            </w:r>
          </w:p>
        </w:tc>
        <w:tc>
          <w:tcPr>
            <w:tcW w:w="1914" w:type="dxa"/>
          </w:tcPr>
          <w:p w:rsidR="00FF31AC" w:rsidRDefault="008D78FC" w:rsidP="00FF31AC">
            <w:r>
              <w:t>078-а</w:t>
            </w:r>
          </w:p>
        </w:tc>
        <w:tc>
          <w:tcPr>
            <w:tcW w:w="1914" w:type="dxa"/>
          </w:tcPr>
          <w:p w:rsidR="00FF31AC" w:rsidRDefault="00F22D9F" w:rsidP="00FF31AC">
            <w:r>
              <w:t>118-б</w:t>
            </w:r>
          </w:p>
        </w:tc>
        <w:tc>
          <w:tcPr>
            <w:tcW w:w="1914" w:type="dxa"/>
          </w:tcPr>
          <w:p w:rsidR="00FF31AC" w:rsidRDefault="00B74DE7" w:rsidP="00FF31AC">
            <w:r>
              <w:t>158-</w:t>
            </w:r>
            <w:r w:rsidR="00A175B3">
              <w:t>в</w:t>
            </w:r>
          </w:p>
        </w:tc>
        <w:tc>
          <w:tcPr>
            <w:tcW w:w="1915" w:type="dxa"/>
          </w:tcPr>
          <w:p w:rsidR="00FF31AC" w:rsidRDefault="00B74DE7" w:rsidP="00FF31AC">
            <w:r>
              <w:t>198-</w:t>
            </w:r>
            <w:r w:rsidR="007B7676">
              <w:t>б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039-д</w:t>
            </w:r>
          </w:p>
        </w:tc>
        <w:tc>
          <w:tcPr>
            <w:tcW w:w="1914" w:type="dxa"/>
          </w:tcPr>
          <w:p w:rsidR="00FF31AC" w:rsidRDefault="008D78FC" w:rsidP="00FF31AC">
            <w:r>
              <w:t>079-а</w:t>
            </w:r>
          </w:p>
        </w:tc>
        <w:tc>
          <w:tcPr>
            <w:tcW w:w="1914" w:type="dxa"/>
          </w:tcPr>
          <w:p w:rsidR="00FF31AC" w:rsidRDefault="00F22D9F" w:rsidP="00FF31AC">
            <w:r>
              <w:t>119-б</w:t>
            </w:r>
          </w:p>
        </w:tc>
        <w:tc>
          <w:tcPr>
            <w:tcW w:w="1914" w:type="dxa"/>
          </w:tcPr>
          <w:p w:rsidR="00FF31AC" w:rsidRDefault="00B74DE7" w:rsidP="00FF31AC">
            <w:r>
              <w:t>159-</w:t>
            </w:r>
            <w:r w:rsidR="00A175B3">
              <w:t>а</w:t>
            </w:r>
          </w:p>
        </w:tc>
        <w:tc>
          <w:tcPr>
            <w:tcW w:w="1915" w:type="dxa"/>
          </w:tcPr>
          <w:p w:rsidR="00FF31AC" w:rsidRDefault="00B74DE7" w:rsidP="00FF31AC">
            <w:r>
              <w:t>199-</w:t>
            </w:r>
            <w:r w:rsidR="007B7676">
              <w:t>г</w:t>
            </w:r>
          </w:p>
        </w:tc>
      </w:tr>
      <w:tr w:rsidR="00F22D9F" w:rsidTr="00FF31AC">
        <w:tc>
          <w:tcPr>
            <w:tcW w:w="1914" w:type="dxa"/>
          </w:tcPr>
          <w:p w:rsidR="00FF31AC" w:rsidRDefault="008D78FC" w:rsidP="00FF31AC">
            <w:r>
              <w:t>040-а</w:t>
            </w:r>
          </w:p>
        </w:tc>
        <w:tc>
          <w:tcPr>
            <w:tcW w:w="1914" w:type="dxa"/>
          </w:tcPr>
          <w:p w:rsidR="00FF31AC" w:rsidRDefault="00F22D9F" w:rsidP="00FF31AC">
            <w:r>
              <w:t>080-б</w:t>
            </w:r>
          </w:p>
        </w:tc>
        <w:tc>
          <w:tcPr>
            <w:tcW w:w="1914" w:type="dxa"/>
          </w:tcPr>
          <w:p w:rsidR="00FF31AC" w:rsidRDefault="00F22D9F" w:rsidP="00FF31AC">
            <w:r>
              <w:t>120-г</w:t>
            </w:r>
          </w:p>
        </w:tc>
        <w:tc>
          <w:tcPr>
            <w:tcW w:w="1914" w:type="dxa"/>
          </w:tcPr>
          <w:p w:rsidR="00FF31AC" w:rsidRDefault="00B74DE7" w:rsidP="00FF31AC">
            <w:r>
              <w:t>160-</w:t>
            </w:r>
            <w:r w:rsidR="00A175B3">
              <w:t>а</w:t>
            </w:r>
          </w:p>
        </w:tc>
        <w:tc>
          <w:tcPr>
            <w:tcW w:w="1915" w:type="dxa"/>
          </w:tcPr>
          <w:p w:rsidR="00FF31AC" w:rsidRDefault="00FF31AC" w:rsidP="00FF31AC"/>
        </w:tc>
      </w:tr>
    </w:tbl>
    <w:p w:rsidR="00B91117" w:rsidRDefault="00B91117" w:rsidP="00FF31AC">
      <w:pPr>
        <w:ind w:left="708" w:firstLine="708"/>
      </w:pPr>
      <w:r>
        <w:t>001-010-----статистика и особенности детских опухолей</w:t>
      </w:r>
    </w:p>
    <w:p w:rsidR="00B91117" w:rsidRDefault="00B91117" w:rsidP="00FF31AC">
      <w:pPr>
        <w:ind w:left="708" w:firstLine="708"/>
      </w:pPr>
      <w:r>
        <w:t>011-037----нейрогенные опухоли у детей</w:t>
      </w:r>
    </w:p>
    <w:p w:rsidR="00B91117" w:rsidRDefault="00B91117" w:rsidP="00FF31AC">
      <w:pPr>
        <w:ind w:left="708" w:firstLine="708"/>
      </w:pPr>
      <w:r>
        <w:t>038-052-----опухоли печени у детей</w:t>
      </w:r>
    </w:p>
    <w:p w:rsidR="00B91117" w:rsidRDefault="00B91117" w:rsidP="00FF31AC">
      <w:pPr>
        <w:ind w:left="708" w:firstLine="708"/>
      </w:pPr>
      <w:r>
        <w:t>053-067-----опухоли костей у детей</w:t>
      </w:r>
    </w:p>
    <w:p w:rsidR="00B91117" w:rsidRDefault="00B91117" w:rsidP="00FF31AC">
      <w:pPr>
        <w:ind w:left="708" w:firstLine="708"/>
      </w:pPr>
      <w:r>
        <w:t>068-086----опухоли репродуктивной области</w:t>
      </w:r>
    </w:p>
    <w:p w:rsidR="00B91117" w:rsidRDefault="00B91117" w:rsidP="00FF31AC">
      <w:pPr>
        <w:ind w:left="708" w:firstLine="708"/>
      </w:pPr>
      <w:r>
        <w:t>087—092---опухоль мочевого пузыря</w:t>
      </w:r>
    </w:p>
    <w:p w:rsidR="00B91117" w:rsidRDefault="00B91117" w:rsidP="00FF31AC">
      <w:pPr>
        <w:ind w:left="708" w:firstLine="708"/>
      </w:pPr>
      <w:r>
        <w:lastRenderedPageBreak/>
        <w:t>093-099-</w:t>
      </w:r>
      <w:r w:rsidR="001B3C4C">
        <w:t>--</w:t>
      </w:r>
      <w:r>
        <w:t xml:space="preserve"> реабилитация </w:t>
      </w:r>
      <w:proofErr w:type="gramStart"/>
      <w:r>
        <w:t>дет</w:t>
      </w:r>
      <w:proofErr w:type="gramEnd"/>
      <w:r>
        <w:t xml:space="preserve"> опухолей</w:t>
      </w:r>
    </w:p>
    <w:p w:rsidR="00B91117" w:rsidRDefault="00B91117" w:rsidP="00FF31AC">
      <w:pPr>
        <w:ind w:left="708" w:firstLine="708"/>
      </w:pPr>
      <w:r>
        <w:t>100-127--- опухоли почек</w:t>
      </w:r>
    </w:p>
    <w:p w:rsidR="00B91117" w:rsidRDefault="00B91117" w:rsidP="00FF31AC">
      <w:pPr>
        <w:ind w:left="708" w:firstLine="708"/>
      </w:pPr>
      <w:r>
        <w:t>128-136-</w:t>
      </w:r>
      <w:r w:rsidR="001B3C4C">
        <w:t>--</w:t>
      </w:r>
      <w:r>
        <w:t xml:space="preserve"> особенности  дет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пухолей.</w:t>
      </w:r>
    </w:p>
    <w:p w:rsidR="00B91117" w:rsidRDefault="00B91117" w:rsidP="00FF31AC">
      <w:pPr>
        <w:ind w:left="708" w:firstLine="708"/>
      </w:pPr>
      <w:r>
        <w:t>137-142-</w:t>
      </w:r>
      <w:r w:rsidR="001B3C4C">
        <w:t>---</w:t>
      </w:r>
      <w:r>
        <w:t xml:space="preserve"> опухоли кожи у детей</w:t>
      </w:r>
    </w:p>
    <w:p w:rsidR="00B91117" w:rsidRDefault="00B91117" w:rsidP="00FF31AC">
      <w:pPr>
        <w:ind w:left="708" w:firstLine="708"/>
      </w:pPr>
      <w:r>
        <w:t>143-</w:t>
      </w:r>
      <w:r w:rsidR="001B3C4C">
        <w:t xml:space="preserve">165 –-- </w:t>
      </w:r>
      <w:proofErr w:type="spellStart"/>
      <w:r w:rsidR="001B3C4C">
        <w:t>Лейкимия</w:t>
      </w:r>
      <w:proofErr w:type="spellEnd"/>
      <w:r w:rsidR="001B3C4C">
        <w:t xml:space="preserve"> у детей</w:t>
      </w:r>
    </w:p>
    <w:p w:rsidR="001B3C4C" w:rsidRDefault="001B3C4C" w:rsidP="00FF31AC">
      <w:pPr>
        <w:ind w:left="708" w:firstLine="708"/>
      </w:pPr>
      <w:r>
        <w:t>166-181----</w:t>
      </w:r>
      <w:proofErr w:type="spellStart"/>
      <w:r>
        <w:t>Лимфосаркома</w:t>
      </w:r>
      <w:proofErr w:type="spellEnd"/>
      <w:r>
        <w:t xml:space="preserve"> у детей</w:t>
      </w:r>
    </w:p>
    <w:p w:rsidR="001B3C4C" w:rsidRDefault="001B3C4C" w:rsidP="00FF31AC">
      <w:pPr>
        <w:ind w:left="708" w:firstLine="708"/>
      </w:pPr>
      <w:r>
        <w:t xml:space="preserve">182-199---Лимфогранулематоз у детей </w:t>
      </w:r>
      <w:bookmarkStart w:id="0" w:name="_GoBack"/>
      <w:bookmarkEnd w:id="0"/>
    </w:p>
    <w:sectPr w:rsidR="001B3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1AC"/>
    <w:rsid w:val="001B3C4C"/>
    <w:rsid w:val="00390EE3"/>
    <w:rsid w:val="007B7676"/>
    <w:rsid w:val="008D78FC"/>
    <w:rsid w:val="00A175B3"/>
    <w:rsid w:val="00B74DE7"/>
    <w:rsid w:val="00B91117"/>
    <w:rsid w:val="00F22D9F"/>
    <w:rsid w:val="00FF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1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1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</dc:creator>
  <cp:lastModifiedBy>Индира</cp:lastModifiedBy>
  <cp:revision>3</cp:revision>
  <dcterms:created xsi:type="dcterms:W3CDTF">2020-02-21T11:21:00Z</dcterms:created>
  <dcterms:modified xsi:type="dcterms:W3CDTF">2020-02-21T12:14:00Z</dcterms:modified>
</cp:coreProperties>
</file>