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0EE" w:rsidRPr="00E700EE" w:rsidRDefault="00E700EE" w:rsidP="00E70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E700EE" w:rsidRPr="00E700EE" w:rsidRDefault="00E700EE" w:rsidP="00E70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00E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1 апреля 2019 года объявляет конкурс </w:t>
      </w:r>
      <w:r w:rsidRPr="00E700EE">
        <w:rPr>
          <w:rFonts w:ascii="Times New Roman" w:eastAsia="Calibri" w:hAnsi="Times New Roman" w:cs="Times New Roman"/>
          <w:b/>
          <w:sz w:val="28"/>
          <w:szCs w:val="28"/>
        </w:rPr>
        <w:t>на право замещения вакантной должности руководителя государственного учреждения, подведомственного Министерству здравоохранения</w:t>
      </w:r>
    </w:p>
    <w:p w:rsidR="00E700EE" w:rsidRPr="00E700EE" w:rsidRDefault="00E700EE" w:rsidP="00E70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00EE">
        <w:rPr>
          <w:rFonts w:ascii="Times New Roman" w:eastAsia="Calibri" w:hAnsi="Times New Roman" w:cs="Times New Roman"/>
          <w:b/>
          <w:sz w:val="28"/>
          <w:szCs w:val="28"/>
        </w:rPr>
        <w:t xml:space="preserve"> Республики Дагестан</w:t>
      </w:r>
    </w:p>
    <w:p w:rsidR="00E700EE" w:rsidRPr="00E700EE" w:rsidRDefault="00E700EE" w:rsidP="00E70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700EE" w:rsidRPr="00E700EE" w:rsidRDefault="00E700EE" w:rsidP="00E70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0EE">
        <w:rPr>
          <w:rFonts w:ascii="Times New Roman" w:eastAsia="Calibri" w:hAnsi="Times New Roman" w:cs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</w:t>
      </w:r>
      <w:r w:rsidRPr="00E700EE">
        <w:rPr>
          <w:rFonts w:ascii="Times New Roman" w:eastAsia="Calibri" w:hAnsi="Times New Roman" w:cs="Times New Roman"/>
          <w:bCs/>
          <w:sz w:val="28"/>
          <w:szCs w:val="28"/>
        </w:rPr>
        <w:t>ГБУ РД</w:t>
      </w:r>
      <w:r w:rsidRPr="00E700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«Дербентская центральная городская больница</w:t>
      </w:r>
      <w:r w:rsidRPr="00E700EE">
        <w:rPr>
          <w:rFonts w:ascii="Times New Roman" w:eastAsia="Calibri" w:hAnsi="Times New Roman" w:cs="Times New Roman"/>
          <w:sz w:val="28"/>
          <w:szCs w:val="28"/>
        </w:rPr>
        <w:t>»</w:t>
      </w:r>
      <w:r w:rsidRPr="00E700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(место расположения: </w:t>
      </w:r>
      <w:r w:rsidRPr="00E700E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Республика Дагестан, г.</w:t>
      </w:r>
      <w:r w:rsidR="00D234C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700E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Дербент, ул. У</w:t>
      </w:r>
      <w:r w:rsidR="00D234C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E700E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.Буйнакского, 43).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учреждения имеет гражданин Российской Федерации, владеющий государственным языком Российской Федерации, </w:t>
      </w:r>
      <w:r w:rsidRPr="00E70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следующим </w:t>
      </w:r>
      <w:r w:rsidRPr="00E700EE">
        <w:rPr>
          <w:rFonts w:ascii="Times New Roman" w:eastAsia="Calibri" w:hAnsi="Times New Roman" w:cs="Times New Roman"/>
          <w:sz w:val="28"/>
          <w:szCs w:val="28"/>
        </w:rPr>
        <w:t xml:space="preserve">квалификационным требованиям: 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E700EE" w:rsidRPr="00E700EE" w:rsidRDefault="00E700EE" w:rsidP="00E700E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личное заявление о желании участия в конкурс;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</w:t>
      </w: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дополнительном профессиональном образовании, присвоении ученой степени, ученого звания;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>- согласие на обработку персональных данных.</w:t>
      </w:r>
    </w:p>
    <w:p w:rsidR="00E700EE" w:rsidRPr="00E700EE" w:rsidRDefault="00E700EE" w:rsidP="00E70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E700EE" w:rsidRPr="00E700EE" w:rsidRDefault="00E700EE" w:rsidP="00E70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Конкурсанты должны знать:</w:t>
      </w:r>
    </w:p>
    <w:p w:rsidR="00E700EE" w:rsidRPr="00E700EE" w:rsidRDefault="00D234C0" w:rsidP="00E70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4" w:history="1">
        <w:r w:rsidR="00E700EE" w:rsidRPr="00E700E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Конституцию</w:t>
        </w:r>
      </w:hyperlink>
      <w:r w:rsidR="00E700EE"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безопасности; основы медицины катастроф.</w:t>
      </w:r>
    </w:p>
    <w:p w:rsidR="00E700EE" w:rsidRPr="00E700EE" w:rsidRDefault="00E700EE" w:rsidP="00E700E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Документы для участия в конкурсе </w:t>
      </w:r>
      <w:r w:rsidRPr="00E700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E700EE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 1 апреля 2019 года</w:t>
      </w: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течение 21 дня.</w:t>
      </w:r>
    </w:p>
    <w:p w:rsidR="00E700EE" w:rsidRPr="00E700EE" w:rsidRDefault="00E700EE" w:rsidP="00E700E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 w:rsidRPr="00E700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E700EE" w:rsidRPr="00E700EE" w:rsidRDefault="00E700EE" w:rsidP="00E700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Calibri" w:hAnsi="Times New Roman" w:cs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E700EE" w:rsidRPr="00E700EE" w:rsidRDefault="00E700EE" w:rsidP="00E70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700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E700EE" w:rsidRPr="00E700EE" w:rsidRDefault="00E700EE" w:rsidP="00E70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700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E700EE">
        <w:rPr>
          <w:rFonts w:ascii="Times New Roman" w:eastAsia="Times New Roman" w:hAnsi="Times New Roman" w:cs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 w:rsidRPr="00E700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 w:rsidRPr="00E700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 w:rsidRPr="00E700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E700EE" w:rsidRPr="00E700EE" w:rsidRDefault="00E700EE" w:rsidP="00E70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p w:rsidR="00E700EE" w:rsidRPr="00E700EE" w:rsidRDefault="00E700EE" w:rsidP="00E700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700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 </w:t>
      </w:r>
    </w:p>
    <w:p w:rsidR="00E700EE" w:rsidRPr="00E700EE" w:rsidRDefault="00E700EE" w:rsidP="00E700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700EE" w:rsidRPr="00E700EE" w:rsidRDefault="00E700EE" w:rsidP="00E700EE">
      <w:pPr>
        <w:spacing w:line="254" w:lineRule="auto"/>
        <w:rPr>
          <w:rFonts w:ascii="Calibri" w:eastAsia="Calibri" w:hAnsi="Calibri" w:cs="Times New Roman"/>
        </w:rPr>
      </w:pPr>
    </w:p>
    <w:p w:rsidR="00B43CFB" w:rsidRDefault="00B43CFB"/>
    <w:sectPr w:rsidR="00B43CFB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23"/>
    <w:rsid w:val="00182BAE"/>
    <w:rsid w:val="0035101E"/>
    <w:rsid w:val="00406006"/>
    <w:rsid w:val="004B1E6E"/>
    <w:rsid w:val="005B5ECE"/>
    <w:rsid w:val="007976C2"/>
    <w:rsid w:val="00A50990"/>
    <w:rsid w:val="00B253AB"/>
    <w:rsid w:val="00B43CFB"/>
    <w:rsid w:val="00B81EAC"/>
    <w:rsid w:val="00CC3891"/>
    <w:rsid w:val="00D234C0"/>
    <w:rsid w:val="00E700EE"/>
    <w:rsid w:val="00EB0123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AB4EE-D6AA-4E95-9E61-5EBC6C2F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2019-02-25T15:59:00Z</dcterms:created>
  <dcterms:modified xsi:type="dcterms:W3CDTF">2019-02-25T16:02:00Z</dcterms:modified>
</cp:coreProperties>
</file>