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51" w:rsidRPr="002C7402" w:rsidRDefault="00E46C51" w:rsidP="00E46C5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</w:t>
      </w:r>
      <w:r w:rsidRPr="002C74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БЛИКИ ДАГЕСТАН</w:t>
      </w:r>
    </w:p>
    <w:p w:rsidR="00E46C51" w:rsidRPr="002C7402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874A1E"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 сентября</w:t>
      </w:r>
      <w:r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2024 года объявляет конкурс </w:t>
      </w:r>
      <w:r w:rsidRPr="002C7402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E46C51" w:rsidRPr="002C7402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402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46C51" w:rsidRPr="002C7402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46C51" w:rsidRPr="002C7402" w:rsidRDefault="00E46C51" w:rsidP="00E46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402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</w:t>
      </w:r>
      <w:r w:rsidR="00192A0E" w:rsidRPr="002C7402">
        <w:rPr>
          <w:rFonts w:ascii="Times New Roman" w:hAnsi="Times New Roman"/>
          <w:sz w:val="28"/>
          <w:szCs w:val="28"/>
        </w:rPr>
        <w:t>ему</w:t>
      </w:r>
      <w:r w:rsidRPr="002C7402">
        <w:rPr>
          <w:rFonts w:ascii="Times New Roman" w:hAnsi="Times New Roman"/>
          <w:sz w:val="28"/>
          <w:szCs w:val="28"/>
        </w:rPr>
        <w:t xml:space="preserve"> учреждени</w:t>
      </w:r>
      <w:r w:rsidR="00192A0E" w:rsidRPr="002C7402">
        <w:rPr>
          <w:rFonts w:ascii="Times New Roman" w:hAnsi="Times New Roman"/>
          <w:sz w:val="28"/>
          <w:szCs w:val="28"/>
        </w:rPr>
        <w:t>ю</w:t>
      </w:r>
      <w:r w:rsidRPr="002C7402">
        <w:rPr>
          <w:rFonts w:ascii="Times New Roman" w:hAnsi="Times New Roman"/>
          <w:sz w:val="28"/>
          <w:szCs w:val="28"/>
        </w:rPr>
        <w:t>: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7402">
        <w:rPr>
          <w:rFonts w:ascii="Times New Roman" w:hAnsi="Times New Roman"/>
          <w:sz w:val="28"/>
          <w:szCs w:val="28"/>
        </w:rPr>
        <w:t>ГБУ РД «</w:t>
      </w:r>
      <w:r w:rsidR="00874A1E" w:rsidRPr="002C7402">
        <w:rPr>
          <w:rFonts w:ascii="Times New Roman" w:hAnsi="Times New Roman"/>
          <w:color w:val="000000" w:themeColor="text1"/>
          <w:sz w:val="28"/>
          <w:szCs w:val="28"/>
        </w:rPr>
        <w:t>Сулейман-Стальская центральная районная больница</w:t>
      </w:r>
      <w:r w:rsidRPr="002C7402">
        <w:rPr>
          <w:rFonts w:ascii="Times New Roman" w:hAnsi="Times New Roman"/>
          <w:sz w:val="28"/>
          <w:szCs w:val="28"/>
        </w:rPr>
        <w:t xml:space="preserve">» </w:t>
      </w:r>
      <w:r w:rsidRPr="002C7402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2C7402">
        <w:rPr>
          <w:rFonts w:ascii="Times New Roman" w:hAnsi="Times New Roman"/>
          <w:sz w:val="28"/>
          <w:szCs w:val="28"/>
        </w:rPr>
        <w:t>место расположения:</w:t>
      </w:r>
      <w:r w:rsidRPr="002C7402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C7402" w:rsidRPr="002C7402">
        <w:rPr>
          <w:rFonts w:ascii="Times New Roman" w:hAnsi="Times New Roman"/>
          <w:sz w:val="28"/>
          <w:szCs w:val="28"/>
        </w:rPr>
        <w:t>368760, Республика Дагестан, Сулейман-Стальский район, село Касумкент, ул. Мира, д.134</w:t>
      </w:r>
      <w:r w:rsidR="00252937" w:rsidRPr="002C7402">
        <w:rPr>
          <w:rFonts w:ascii="Times New Roman" w:hAnsi="Times New Roman"/>
          <w:sz w:val="28"/>
          <w:szCs w:val="28"/>
        </w:rPr>
        <w:t>).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2C7402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lastRenderedPageBreak/>
        <w:t>- представившие подложные документы или заведомо ложные сведения.</w:t>
      </w:r>
    </w:p>
    <w:p w:rsidR="00E46C51" w:rsidRPr="002C7402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 w:rsidRPr="002C7402"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 w:rsidRPr="002C7402"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 w:rsidRPr="002C7402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2C7402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46C51" w:rsidRPr="002C7402" w:rsidRDefault="00E46C51" w:rsidP="00E46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2C7402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46C51" w:rsidRPr="002C7402" w:rsidRDefault="00E46C51" w:rsidP="00E46C51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C7402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46C51" w:rsidRPr="002C7402" w:rsidRDefault="000B2F72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E46C51" w:rsidRPr="002C7402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46C51" w:rsidRPr="002C7402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E46C51" w:rsidRPr="002C7402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Pr="002C7402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2C7402"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 сентября</w:t>
      </w:r>
      <w:r w:rsidR="00F544B9"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74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2024 года</w:t>
      </w:r>
      <w:r w:rsidRPr="002C740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C7402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E46C51" w:rsidRPr="002C7402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</w:rPr>
        <w:lastRenderedPageBreak/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 w:rsidRPr="002C7402"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46C51" w:rsidRPr="002C7402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7402">
        <w:rPr>
          <w:rFonts w:ascii="Times New Roman" w:hAnsi="Times New Roman"/>
          <w:sz w:val="28"/>
          <w:szCs w:val="28"/>
          <w:lang w:eastAsia="ru-RU"/>
        </w:rPr>
        <w:t> </w:t>
      </w:r>
      <w:r w:rsidRPr="002C74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заявлений и документов: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544B9"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д. 10, первый этаж.    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64-03-03 (доб. 127).</w:t>
      </w:r>
    </w:p>
    <w:p w:rsidR="00753F34" w:rsidRPr="00F544B9" w:rsidRDefault="00753F34">
      <w:pPr>
        <w:rPr>
          <w:rFonts w:ascii="Times New Roman" w:hAnsi="Times New Roman"/>
          <w:sz w:val="28"/>
          <w:szCs w:val="28"/>
        </w:rPr>
      </w:pPr>
    </w:p>
    <w:sectPr w:rsidR="00753F34" w:rsidRPr="00F544B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3"/>
    <w:rsid w:val="000B2F72"/>
    <w:rsid w:val="00137E90"/>
    <w:rsid w:val="00192A0E"/>
    <w:rsid w:val="00252937"/>
    <w:rsid w:val="002C7402"/>
    <w:rsid w:val="00753F34"/>
    <w:rsid w:val="00874A1E"/>
    <w:rsid w:val="009E182D"/>
    <w:rsid w:val="00E46C51"/>
    <w:rsid w:val="00F544B9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FE552-0679-4323-A6DD-D7B844B4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51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46C51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E46C51"/>
    <w:rPr>
      <w:rFonts w:cs="Times New Roman"/>
      <w:color w:val="0000FF"/>
      <w:u w:val="single"/>
    </w:rPr>
  </w:style>
  <w:style w:type="character" w:customStyle="1" w:styleId="upper">
    <w:name w:val="upper"/>
    <w:rsid w:val="00E46C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ELMIRA_otdel_kadrov</dc:creator>
  <cp:keywords/>
  <dc:description/>
  <cp:lastModifiedBy>ELMIRA_otdel_kadrov</cp:lastModifiedBy>
  <cp:revision>2</cp:revision>
  <dcterms:created xsi:type="dcterms:W3CDTF">2024-08-02T08:54:00Z</dcterms:created>
  <dcterms:modified xsi:type="dcterms:W3CDTF">2024-08-02T08:54:00Z</dcterms:modified>
</cp:coreProperties>
</file>