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FD0D" w14:textId="77777777" w:rsidR="00A66B2F" w:rsidRPr="00173003" w:rsidRDefault="00611845" w:rsidP="00A66B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14:paraId="4AF9C871" w14:textId="50BE5A52" w:rsidR="00611845" w:rsidRPr="00173003" w:rsidRDefault="00A66B2F" w:rsidP="00A66B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ПРИЕМЕ </w:t>
      </w:r>
      <w:r w:rsidRPr="00173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 ДЛЯ ПРОВЕДЕНИЯ ОТБОРА В ЦЕЛЯХ ЗАКЛЮЧЕНИЯ ДОГОВОРОВ О ЦЕЛЕВОМ ОБУ</w:t>
      </w:r>
      <w:r w:rsidR="008E5013" w:rsidRPr="00173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ЧЕНИИ ПО ПРОГРАММ</w:t>
      </w:r>
      <w:r w:rsidR="00DD06ED" w:rsidRPr="00173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</w:t>
      </w:r>
      <w:r w:rsidR="00B50FCA" w:rsidRPr="00173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73003" w:rsidRPr="00173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РЕДНЕГО ПРОФЕССИОНАЛЬНОГО ОБРАЗОВАНИЯ</w:t>
      </w:r>
    </w:p>
    <w:p w14:paraId="6B8B8678" w14:textId="77777777" w:rsidR="00611845" w:rsidRPr="00173003" w:rsidRDefault="00611845" w:rsidP="006118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28741" w14:textId="19AEB8B3" w:rsidR="00611845" w:rsidRPr="00173003" w:rsidRDefault="00611845" w:rsidP="006118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 (далее – Министерство) объявляет о начале приема документов для проведения отбора для заключения договоров о целевом обу</w:t>
      </w:r>
      <w:r w:rsidR="008E5013"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чении по программ</w:t>
      </w:r>
      <w:r w:rsidR="00DD06ED"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E5013"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03"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среднего профессионального образования</w:t>
      </w:r>
      <w:r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квоты целевого приема на 202</w:t>
      </w:r>
      <w:r w:rsidR="00CA4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C79A3"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3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год.</w:t>
      </w:r>
    </w:p>
    <w:p w14:paraId="51E48A31" w14:textId="764D766D" w:rsidR="00A66B2F" w:rsidRPr="00173003" w:rsidRDefault="00611845" w:rsidP="00A66B2F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отборе претенденты представляют в Министерство следующие документы:</w:t>
      </w:r>
    </w:p>
    <w:p w14:paraId="4AB623C2" w14:textId="5468BF86" w:rsidR="00173003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>Заявление на заключение договора о целевом обучении по образовательной программе;</w:t>
      </w:r>
    </w:p>
    <w:p w14:paraId="4886A4F7" w14:textId="4EC6E546" w:rsidR="00173003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 xml:space="preserve">Заявление на согласие законного представителя несовершеннолетнего претендента – родителя, усыновителя или попечителя на заключение договора о целевом обучении (для претендентов, не достигших возраста 18 </w:t>
      </w:r>
      <w:r w:rsidR="00764056" w:rsidRPr="00173003">
        <w:rPr>
          <w:rFonts w:ascii="Times New Roman" w:hAnsi="Times New Roman" w:cs="Times New Roman"/>
          <w:sz w:val="28"/>
          <w:szCs w:val="28"/>
        </w:rPr>
        <w:t>лет в случае, если</w:t>
      </w:r>
      <w:r w:rsidRPr="00173003">
        <w:rPr>
          <w:rFonts w:ascii="Times New Roman" w:hAnsi="Times New Roman" w:cs="Times New Roman"/>
          <w:sz w:val="28"/>
          <w:szCs w:val="28"/>
        </w:rPr>
        <w:t xml:space="preserve"> претендент не приобрел дееспособность в полном объеме в соответствии с законодательством Российской Федерации);</w:t>
      </w:r>
    </w:p>
    <w:p w14:paraId="70736940" w14:textId="7721DC2C" w:rsidR="00173003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>Заявление о согласие на обработку персональных данных;</w:t>
      </w:r>
    </w:p>
    <w:p w14:paraId="1699AE12" w14:textId="69088515" w:rsidR="00173003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претендента требованиям, предъявляемым к претендентам, с которыми заключается договор о целевом обучении (отсутствие медицинских противопоказаний);</w:t>
      </w:r>
    </w:p>
    <w:p w14:paraId="20B798B8" w14:textId="06E675A3" w:rsidR="00173003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>Характеристику-рекомендацию претендента, выданную образовательной организацией среднего общего образования, заверенную руководителем или уполномоченным лицом с печатью данного учреждения;</w:t>
      </w:r>
    </w:p>
    <w:p w14:paraId="3E6A9CD1" w14:textId="523B9D1F" w:rsidR="00173003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>Копия паспорта;</w:t>
      </w:r>
    </w:p>
    <w:p w14:paraId="1B0ECCD4" w14:textId="54077CDC" w:rsidR="00173003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>Копия документа государственного образца об основном общем образовании, среднем (полном) общем образовании;</w:t>
      </w:r>
    </w:p>
    <w:p w14:paraId="1ABD384F" w14:textId="3E4DF284" w:rsidR="00611845" w:rsidRPr="00173003" w:rsidRDefault="00173003" w:rsidP="00173003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003">
        <w:rPr>
          <w:rFonts w:ascii="Times New Roman" w:hAnsi="Times New Roman" w:cs="Times New Roman"/>
          <w:sz w:val="28"/>
          <w:szCs w:val="28"/>
        </w:rPr>
        <w:t>Документы, свидетельствующие об индивидуальных достижениях (рекомендации образовательных организаций; копии опубликованных работ, изобретений (при наличии).</w:t>
      </w:r>
    </w:p>
    <w:p w14:paraId="5FDAF22F" w14:textId="77777777" w:rsidR="00173003" w:rsidRDefault="00173003" w:rsidP="00C2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60158" w14:textId="0ED9D9FC" w:rsidR="00C22BCF" w:rsidRPr="00173003" w:rsidRDefault="00611845" w:rsidP="00C2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Документы представляются лично претендентом нарочно </w:t>
      </w:r>
      <w:r w:rsidR="00BD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73003"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Республики Дагестан </w:t>
      </w:r>
      <w:r w:rsidR="008E5013"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B756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8E5013"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3B756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</w:t>
      </w:r>
      <w:r w:rsidR="000C79A3"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</w:t>
      </w:r>
      <w:r w:rsidR="003B75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</w:t>
      </w:r>
      <w:r w:rsidR="00AA774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до </w:t>
      </w:r>
      <w:r w:rsidR="00A66B2F"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>17:00 часов</w:t>
      </w:r>
      <w:r w:rsidR="00BC6E9D" w:rsidRPr="00173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2BCF" w:rsidRPr="0017300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50E7439" w14:textId="77777777" w:rsidR="00611845" w:rsidRPr="00173003" w:rsidRDefault="00611845" w:rsidP="00BC6E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D6DB8" w14:textId="77777777" w:rsidR="00611845" w:rsidRPr="00173003" w:rsidRDefault="00611845" w:rsidP="00611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722D4" w14:textId="77777777" w:rsidR="00611845" w:rsidRDefault="00611845" w:rsidP="00611845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EC009F0" w14:textId="77777777" w:rsidR="00611845" w:rsidRDefault="00611845" w:rsidP="00611845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AD09E1B" w14:textId="77777777" w:rsidR="0067669F" w:rsidRDefault="0067669F"/>
    <w:sectPr w:rsidR="0067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05D7C"/>
    <w:multiLevelType w:val="hybridMultilevel"/>
    <w:tmpl w:val="3418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13E54"/>
    <w:multiLevelType w:val="hybridMultilevel"/>
    <w:tmpl w:val="3418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CF"/>
    <w:rsid w:val="000C79A3"/>
    <w:rsid w:val="00155A6B"/>
    <w:rsid w:val="00173003"/>
    <w:rsid w:val="003678CF"/>
    <w:rsid w:val="003B7560"/>
    <w:rsid w:val="00423C5A"/>
    <w:rsid w:val="0047209C"/>
    <w:rsid w:val="00604D6A"/>
    <w:rsid w:val="00611845"/>
    <w:rsid w:val="0067669F"/>
    <w:rsid w:val="00764056"/>
    <w:rsid w:val="008E5013"/>
    <w:rsid w:val="00990863"/>
    <w:rsid w:val="00A66B2F"/>
    <w:rsid w:val="00AA7740"/>
    <w:rsid w:val="00B00D28"/>
    <w:rsid w:val="00B50FCA"/>
    <w:rsid w:val="00BC6E9D"/>
    <w:rsid w:val="00BD0C4A"/>
    <w:rsid w:val="00C0680A"/>
    <w:rsid w:val="00C22BCF"/>
    <w:rsid w:val="00C55F5B"/>
    <w:rsid w:val="00CA4964"/>
    <w:rsid w:val="00DD06ED"/>
    <w:rsid w:val="00EA0A5E"/>
    <w:rsid w:val="00E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C26C"/>
  <w15:chartTrackingRefBased/>
  <w15:docId w15:val="{9372D174-CAE2-4936-8B87-653E66A5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8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84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1845"/>
    <w:rPr>
      <w:color w:val="0000FF"/>
      <w:u w:val="single"/>
    </w:rPr>
  </w:style>
  <w:style w:type="paragraph" w:customStyle="1" w:styleId="ConsPlusNormal">
    <w:name w:val="ConsPlusNormal"/>
    <w:rsid w:val="00A66B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6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BDD81-C672-4A0E-B9DA-681CBEB9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2021-07-21T06:15:00Z</cp:lastPrinted>
  <dcterms:created xsi:type="dcterms:W3CDTF">2022-06-27T05:41:00Z</dcterms:created>
  <dcterms:modified xsi:type="dcterms:W3CDTF">2026-07-06T05:45:00Z</dcterms:modified>
</cp:coreProperties>
</file>