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26E19" w14:textId="77777777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F7AA759" w14:textId="77777777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201B32C" w14:textId="77777777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3207D46" w14:textId="77777777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Объявление </w:t>
      </w:r>
    </w:p>
    <w:p w14:paraId="4FD089C3" w14:textId="44E8F42B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 проведении конкурса на замещение вакантн</w:t>
      </w:r>
      <w:r w:rsidR="00476A1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должност</w:t>
      </w:r>
      <w:r w:rsidR="00476A1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государственной гражданской службы Республики Дагестан   </w:t>
      </w:r>
    </w:p>
    <w:p w14:paraId="078F52ED" w14:textId="233660F2" w:rsidR="004C4675" w:rsidRDefault="00525759" w:rsidP="005257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инистерстве здравоохранения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еспублики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агестан</w:t>
      </w:r>
    </w:p>
    <w:p w14:paraId="206D0E63" w14:textId="77777777" w:rsidR="00FF5286" w:rsidRDefault="00FF5286" w:rsidP="00FF52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A27D85" w14:textId="637798C1" w:rsidR="004C4675" w:rsidRPr="00476A11" w:rsidRDefault="00525759" w:rsidP="00476A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 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</w:t>
      </w:r>
      <w:r w:rsidR="00E73A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яет о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прием</w:t>
      </w:r>
      <w:r w:rsidR="00E73A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51F9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замещение должност</w:t>
      </w:r>
      <w:r w:rsidR="00476A1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</w:t>
      </w:r>
      <w:r w:rsidR="00FF528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государственной гражданской службы Республики Дагестан</w:t>
      </w:r>
      <w:r w:rsidR="00476A1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F51F96" w:rsidRPr="00F51F96">
        <w:rPr>
          <w:rFonts w:ascii="Times New Roman" w:hAnsi="Times New Roman"/>
          <w:b/>
          <w:bCs/>
          <w:sz w:val="28"/>
          <w:szCs w:val="28"/>
        </w:rPr>
        <w:t xml:space="preserve">главного специалиста-эксперта отдела </w:t>
      </w:r>
      <w:r>
        <w:rPr>
          <w:rFonts w:ascii="Times New Roman" w:hAnsi="Times New Roman"/>
          <w:b/>
          <w:bCs/>
          <w:sz w:val="28"/>
          <w:szCs w:val="28"/>
        </w:rPr>
        <w:t>государственных закупок управления фармации и государственных закупок</w:t>
      </w:r>
      <w:r w:rsidR="00FF5286" w:rsidRPr="00FF5286">
        <w:rPr>
          <w:rFonts w:ascii="Times New Roman" w:hAnsi="Times New Roman"/>
          <w:b/>
          <w:bCs/>
          <w:sz w:val="28"/>
          <w:szCs w:val="28"/>
        </w:rPr>
        <w:t>.</w:t>
      </w:r>
    </w:p>
    <w:p w14:paraId="71B620AC" w14:textId="77777777"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31050A8" w14:textId="77777777" w:rsidR="003E05B2" w:rsidRDefault="00AE5D7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53F325B5" w14:textId="77777777" w:rsidR="003E05B2" w:rsidRDefault="003E05B2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31FA6127" w14:textId="77777777" w:rsidR="00FF5286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</w:t>
      </w:r>
    </w:p>
    <w:p w14:paraId="6D6DEB2F" w14:textId="77777777" w:rsidR="003E05B2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 xml:space="preserve"> К ДОЛЖНОСТИ ГОСУДАРСТВЕННОЙ ГРАЖДАНСКОЙ СЛУЖБЫ</w:t>
      </w:r>
    </w:p>
    <w:p w14:paraId="2CE457FF" w14:textId="77777777" w:rsidR="00C722EC" w:rsidRDefault="00C722EC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</w:p>
    <w:p w14:paraId="4F109718" w14:textId="338AC360" w:rsidR="00C722EC" w:rsidRPr="00D860CE" w:rsidRDefault="00C722EC" w:rsidP="001A1A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BD7">
        <w:rPr>
          <w:rFonts w:ascii="Times New Roman" w:hAnsi="Times New Roman"/>
          <w:sz w:val="28"/>
          <w:szCs w:val="28"/>
          <w:lang w:eastAsia="ru-RU"/>
        </w:rPr>
        <w:t>Для замещения должност</w:t>
      </w:r>
      <w:r w:rsidR="00F51F96" w:rsidRPr="002C0BD7">
        <w:rPr>
          <w:rFonts w:ascii="Times New Roman" w:hAnsi="Times New Roman"/>
          <w:sz w:val="28"/>
          <w:szCs w:val="28"/>
          <w:lang w:eastAsia="ru-RU"/>
        </w:rPr>
        <w:t>и</w:t>
      </w:r>
      <w:r w:rsidRPr="002C0B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1F96" w:rsidRPr="002C0BD7">
        <w:rPr>
          <w:rFonts w:ascii="Times New Roman" w:hAnsi="Times New Roman"/>
          <w:sz w:val="28"/>
          <w:szCs w:val="28"/>
        </w:rPr>
        <w:t xml:space="preserve">главного специалиста-эксперта </w:t>
      </w:r>
      <w:r w:rsidR="00525759" w:rsidRPr="00525759">
        <w:rPr>
          <w:rFonts w:ascii="Times New Roman" w:hAnsi="Times New Roman"/>
          <w:sz w:val="28"/>
          <w:szCs w:val="28"/>
        </w:rPr>
        <w:t>отдела государственных закупок управления фармации и государственных закупок</w:t>
      </w:r>
      <w:r w:rsidR="00525759" w:rsidRPr="002C0B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BD7">
        <w:rPr>
          <w:rFonts w:ascii="Times New Roman" w:hAnsi="Times New Roman"/>
          <w:sz w:val="28"/>
          <w:szCs w:val="28"/>
          <w:lang w:eastAsia="ru-RU"/>
        </w:rPr>
        <w:t>обязательно наличие высшего образования</w:t>
      </w:r>
      <w:r w:rsidR="00FD6D8B">
        <w:rPr>
          <w:rFonts w:ascii="Times New Roman" w:hAnsi="Times New Roman"/>
          <w:sz w:val="28"/>
          <w:szCs w:val="28"/>
          <w:lang w:eastAsia="ru-RU"/>
        </w:rPr>
        <w:t xml:space="preserve"> не ниже уровня бакалавриата, а также дополнительное профессиональное образование – программы повышения квалификации и программы профессиональной переподготовки в сфере закупок</w:t>
      </w:r>
      <w:r w:rsidR="002C0BD7" w:rsidRPr="00D860CE">
        <w:rPr>
          <w:rFonts w:ascii="Times New Roman" w:hAnsi="Times New Roman"/>
          <w:sz w:val="28"/>
          <w:szCs w:val="28"/>
          <w:lang w:eastAsia="ru-RU"/>
        </w:rPr>
        <w:t>,</w:t>
      </w:r>
      <w:r w:rsidR="00771300" w:rsidRPr="00D860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286" w:rsidRPr="00D860CE">
        <w:rPr>
          <w:rFonts w:ascii="Times New Roman" w:hAnsi="Times New Roman"/>
          <w:sz w:val="28"/>
          <w:szCs w:val="28"/>
        </w:rPr>
        <w:t>без предъявления требований к стажу</w:t>
      </w:r>
      <w:r w:rsidR="000E67EC" w:rsidRPr="00D860CE">
        <w:rPr>
          <w:rFonts w:ascii="Times New Roman" w:hAnsi="Times New Roman"/>
          <w:sz w:val="28"/>
          <w:szCs w:val="28"/>
        </w:rPr>
        <w:t xml:space="preserve">, </w:t>
      </w:r>
      <w:r w:rsidR="00FD6D8B">
        <w:rPr>
          <w:rFonts w:ascii="Times New Roman" w:hAnsi="Times New Roman"/>
          <w:sz w:val="28"/>
          <w:szCs w:val="28"/>
        </w:rPr>
        <w:t>в соответствии с</w:t>
      </w:r>
      <w:r w:rsidR="000E67EC" w:rsidRPr="00D860CE">
        <w:rPr>
          <w:rFonts w:ascii="Times New Roman" w:hAnsi="Times New Roman"/>
          <w:sz w:val="28"/>
          <w:szCs w:val="28"/>
        </w:rPr>
        <w:t xml:space="preserve"> законодательством Российской Федерации</w:t>
      </w:r>
      <w:r w:rsidR="00FF5286" w:rsidRPr="00D860CE">
        <w:rPr>
          <w:rFonts w:ascii="Times New Roman" w:hAnsi="Times New Roman"/>
          <w:sz w:val="28"/>
          <w:szCs w:val="28"/>
        </w:rPr>
        <w:t>.</w:t>
      </w:r>
    </w:p>
    <w:p w14:paraId="4A815C2B" w14:textId="77777777" w:rsidR="00FF5286" w:rsidRPr="00D860CE" w:rsidRDefault="00FF5286" w:rsidP="00FF5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1F9D17" w14:textId="77777777" w:rsidR="00945B0E" w:rsidRPr="00D860CE" w:rsidRDefault="00945B0E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Профессиональные знания:</w:t>
      </w:r>
    </w:p>
    <w:p w14:paraId="6FDA7317" w14:textId="77777777" w:rsidR="00945B0E" w:rsidRPr="00D860CE" w:rsidRDefault="00476A11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hyperlink r:id="rId6" w:history="1">
        <w:r w:rsidR="00945B0E" w:rsidRPr="00D860CE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945B0E" w:rsidRPr="00D860CE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945B0E" w:rsidRPr="00D860CE">
        <w:rPr>
          <w:rFonts w:ascii="Times New Roman" w:hAnsi="Times New Roman"/>
        </w:rPr>
        <w:t xml:space="preserve"> </w:t>
      </w:r>
      <w:r w:rsidR="00945B0E" w:rsidRPr="00D860CE">
        <w:rPr>
          <w:rFonts w:ascii="Times New Roman" w:hAnsi="Times New Roman"/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945B0E" w:rsidRPr="00D860CE">
        <w:rPr>
          <w:rFonts w:ascii="Times New Roman" w:hAnsi="Times New Roman"/>
        </w:rPr>
        <w:t xml:space="preserve"> </w:t>
      </w:r>
      <w:r w:rsidR="00945B0E" w:rsidRPr="00D860CE">
        <w:rPr>
          <w:rFonts w:ascii="Times New Roman" w:hAnsi="Times New Roman"/>
          <w:sz w:val="28"/>
          <w:szCs w:val="28"/>
        </w:rPr>
        <w:t xml:space="preserve">основ организации и порядка прохождения государственной гражданской службы, порядка подготовки и утверждения нормативных правовых актов Республики </w:t>
      </w:r>
      <w:r w:rsidR="00945B0E" w:rsidRPr="00D860CE">
        <w:rPr>
          <w:rFonts w:ascii="Times New Roman" w:hAnsi="Times New Roman"/>
          <w:sz w:val="28"/>
          <w:szCs w:val="28"/>
        </w:rPr>
        <w:lastRenderedPageBreak/>
        <w:t>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</w:t>
      </w:r>
      <w:r w:rsidR="0016534E" w:rsidRPr="00D860CE">
        <w:rPr>
          <w:rFonts w:ascii="Times New Roman" w:hAnsi="Times New Roman"/>
          <w:sz w:val="28"/>
          <w:szCs w:val="28"/>
        </w:rPr>
        <w:t>, ФЗ от 21.11.2011 г. № 323-ФЗ «Об основах охраны здоровья граждан в Российской Федерации», постановление Правительства Российской Федерации «Об утверждении государственной программы Российской Федерации «Развитие здравоохранения»</w:t>
      </w:r>
      <w:r w:rsidR="00945B0E" w:rsidRPr="00D860CE">
        <w:rPr>
          <w:rFonts w:ascii="Times New Roman" w:hAnsi="Times New Roman"/>
          <w:sz w:val="28"/>
          <w:szCs w:val="28"/>
        </w:rPr>
        <w:t>.</w:t>
      </w:r>
    </w:p>
    <w:p w14:paraId="2A7E1D63" w14:textId="77777777" w:rsidR="00945B0E" w:rsidRPr="00D860CE" w:rsidRDefault="00945B0E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Профессиональные навыки:</w:t>
      </w:r>
    </w:p>
    <w:p w14:paraId="433A2553" w14:textId="19DC131D" w:rsidR="00945B0E" w:rsidRPr="00D860CE" w:rsidRDefault="00945B0E" w:rsidP="00476A1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</w:t>
      </w:r>
      <w:r w:rsidR="00476A11">
        <w:rPr>
          <w:rFonts w:ascii="Times New Roman" w:hAnsi="Times New Roman"/>
          <w:sz w:val="28"/>
          <w:szCs w:val="28"/>
        </w:rPr>
        <w:t xml:space="preserve"> </w:t>
      </w:r>
      <w:r w:rsidRPr="00D860CE">
        <w:rPr>
          <w:rFonts w:ascii="Times New Roman" w:hAnsi="Times New Roman"/>
          <w:sz w:val="28"/>
          <w:szCs w:val="28"/>
        </w:rPr>
        <w:t>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14:paraId="17FC9C3F" w14:textId="66D6C8B5" w:rsidR="000C1440" w:rsidRPr="00D860CE" w:rsidRDefault="000C1440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Условия и дополнительная информация:</w:t>
      </w:r>
    </w:p>
    <w:p w14:paraId="7117E84F" w14:textId="3B0BAFC0" w:rsidR="000C1440" w:rsidRPr="00D860CE" w:rsidRDefault="000C1440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тип контракта – бессрочный</w:t>
      </w:r>
      <w:r w:rsidR="00476A11">
        <w:rPr>
          <w:rFonts w:ascii="Times New Roman" w:hAnsi="Times New Roman"/>
          <w:sz w:val="28"/>
          <w:szCs w:val="28"/>
        </w:rPr>
        <w:t>.</w:t>
      </w:r>
    </w:p>
    <w:p w14:paraId="3DA81A68" w14:textId="77777777" w:rsidR="00476A11" w:rsidRDefault="00F12461" w:rsidP="00476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76A11">
        <w:rPr>
          <w:rFonts w:ascii="Times New Roman" w:hAnsi="Times New Roman"/>
          <w:sz w:val="28"/>
          <w:szCs w:val="28"/>
        </w:rPr>
        <w:t>С</w:t>
      </w:r>
      <w:r w:rsidR="006B33E4" w:rsidRPr="00D860CE">
        <w:rPr>
          <w:rFonts w:ascii="Times New Roman" w:hAnsi="Times New Roman"/>
          <w:sz w:val="28"/>
          <w:szCs w:val="28"/>
        </w:rPr>
        <w:t>лужебный распорядок</w:t>
      </w:r>
      <w:r w:rsidR="00476A11">
        <w:rPr>
          <w:rFonts w:ascii="Times New Roman" w:hAnsi="Times New Roman"/>
          <w:sz w:val="28"/>
          <w:szCs w:val="28"/>
        </w:rPr>
        <w:t xml:space="preserve"> </w:t>
      </w:r>
      <w:r w:rsidR="0009080C" w:rsidRPr="0009080C">
        <w:rPr>
          <w:rFonts w:ascii="Times New Roman" w:hAnsi="Times New Roman"/>
          <w:sz w:val="28"/>
          <w:szCs w:val="28"/>
        </w:rPr>
        <w:t>главного специалиста-эксперта отдела государственных закупок управления фармации и государственных закупок</w:t>
      </w:r>
      <w:r w:rsidR="0009080C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6B33E4" w:rsidRPr="00D860CE">
        <w:rPr>
          <w:rFonts w:ascii="Times New Roman" w:hAnsi="Times New Roman"/>
          <w:sz w:val="28"/>
          <w:szCs w:val="28"/>
        </w:rPr>
        <w:t>нормированный рабочий день, 5-ти дневная рабочая неделя, рабочее время с 09-00 до 18-00 часов</w:t>
      </w:r>
      <w:r w:rsidR="00476A11">
        <w:rPr>
          <w:rFonts w:ascii="Times New Roman" w:hAnsi="Times New Roman"/>
          <w:sz w:val="28"/>
          <w:szCs w:val="28"/>
        </w:rPr>
        <w:t>.</w:t>
      </w:r>
    </w:p>
    <w:p w14:paraId="28B6AA22" w14:textId="18EA6DE0" w:rsidR="00945B0E" w:rsidRPr="00476A11" w:rsidRDefault="00476A11" w:rsidP="00476A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B33E4" w:rsidRPr="00D860CE">
        <w:rPr>
          <w:rFonts w:ascii="Times New Roman" w:hAnsi="Times New Roman"/>
          <w:sz w:val="28"/>
          <w:szCs w:val="28"/>
        </w:rPr>
        <w:t>рименяемые методы оценки кандидатов – тестирование и собеседование.</w:t>
      </w:r>
    </w:p>
    <w:p w14:paraId="02A9B10C" w14:textId="77777777" w:rsidR="00945B0E" w:rsidRPr="00D860CE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42F9D2E8" w14:textId="77777777" w:rsidR="00945B0E" w:rsidRPr="00D860CE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личное заявление на участие в конкурсе на имя Министра здравоохранения Республики Дагестан;</w:t>
      </w:r>
    </w:p>
    <w:p w14:paraId="051CD4F2" w14:textId="3E921A41" w:rsidR="00945B0E" w:rsidRDefault="00D4157F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анкету, предусмотренную подпунктом «а» пункта 1 Указа Президента Российской Федерации от 10.10.2024 г. № 870 «О некоторых вопросах представления сведений при поступлении на государственную службу </w:t>
      </w:r>
      <w:r w:rsidR="00F12461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 xml:space="preserve">и муниципальную службу в </w:t>
      </w:r>
      <w:r w:rsidR="00F12461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и их актуализации», заполненную с применением функциональных возможностей специального программного обеспечения «Анкета ГС (МС)» с приложением фотографии 4 на 6 см;</w:t>
      </w:r>
    </w:p>
    <w:p w14:paraId="3E21F70B" w14:textId="2C1A10E0" w:rsidR="00945B0E" w:rsidRDefault="00945B0E" w:rsidP="00945B0E">
      <w:pPr>
        <w:numPr>
          <w:ilvl w:val="0"/>
          <w:numId w:val="2"/>
        </w:numPr>
        <w:spacing w:before="75" w:after="75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14:paraId="380F4480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14:paraId="59E49F83" w14:textId="77777777" w:rsidR="004067C9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</w:t>
      </w:r>
    </w:p>
    <w:p w14:paraId="3CC3C4BB" w14:textId="5DFFF9BF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гражданина, заверенные нотариально или кадровой службой по месту работы (службы)</w:t>
      </w:r>
      <w:r>
        <w:rPr>
          <w:rFonts w:ascii="Times New Roman" w:hAnsi="Times New Roman"/>
          <w:sz w:val="28"/>
          <w:szCs w:val="28"/>
        </w:rPr>
        <w:t>;</w:t>
      </w:r>
    </w:p>
    <w:p w14:paraId="3D5F18CB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0446FBF1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Минздравсоцразвития России от 14.12.2009 № 984н);</w:t>
      </w:r>
    </w:p>
    <w:p w14:paraId="323BF803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14:paraId="414532F2" w14:textId="77777777" w:rsidR="00F12461" w:rsidRDefault="00945B0E" w:rsidP="00945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включения в кадровый резерв Министерства здравоохранения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</w:t>
      </w:r>
    </w:p>
    <w:p w14:paraId="41A64C0E" w14:textId="7485DA67" w:rsidR="00945B0E" w:rsidRDefault="00945B0E" w:rsidP="00945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14:paraId="2A3E2E0B" w14:textId="303ACA77" w:rsidR="00945B0E" w:rsidRPr="00F12461" w:rsidRDefault="00945B0E" w:rsidP="004067C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</w:t>
      </w:r>
      <w:r w:rsidRPr="00F12461">
        <w:rPr>
          <w:rFonts w:ascii="Times New Roman" w:hAnsi="Times New Roman"/>
          <w:sz w:val="28"/>
          <w:szCs w:val="28"/>
          <w:lang w:eastAsia="ru-RU"/>
        </w:rPr>
        <w:t xml:space="preserve">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9" w:history="1">
        <w:r w:rsidRPr="00F12461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F12461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14:paraId="2E7920EE" w14:textId="77777777" w:rsidR="00945B0E" w:rsidRPr="003E05B2" w:rsidRDefault="00945B0E" w:rsidP="00945B0E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14:paraId="77F1287E" w14:textId="77777777" w:rsidR="00945B0E" w:rsidRPr="003E05B2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14:paraId="79AB6866" w14:textId="04506B2C" w:rsidR="00945B0E" w:rsidRPr="003E05B2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14:paraId="3FD1105C" w14:textId="5A76047B" w:rsidR="00945B0E" w:rsidRDefault="00945B0E" w:rsidP="00945B0E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4043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30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D35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ию</w:t>
      </w:r>
      <w:r w:rsidR="004E093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я 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4067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14:paraId="526D6446" w14:textId="1CD71ECB" w:rsidR="00945B0E" w:rsidRDefault="00945B0E" w:rsidP="00945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О дате, месте и времени проведения конкурса кандидаты, допущенные к участию в конкурсе, будут оповещены заблаговременно. Кандидаты, не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допущенные к участию в конкурсе, информируются с указанием причин отказа.</w:t>
      </w:r>
    </w:p>
    <w:p w14:paraId="02D6C95A" w14:textId="77777777" w:rsidR="00945B0E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04F72B5C" w14:textId="77777777" w:rsidR="00945B0E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                д. 10, первый этаж.    </w:t>
      </w:r>
    </w:p>
    <w:p w14:paraId="19471B9A" w14:textId="77777777" w:rsidR="00945B0E" w:rsidRPr="00152539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7FAAFBC" w14:textId="77777777"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1192"/>
    <w:multiLevelType w:val="hybridMultilevel"/>
    <w:tmpl w:val="81BED8AC"/>
    <w:lvl w:ilvl="0" w:tplc="0419000F">
      <w:start w:val="1"/>
      <w:numFmt w:val="decimal"/>
      <w:lvlText w:val="%1.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53"/>
    <w:rsid w:val="00065C6A"/>
    <w:rsid w:val="000738FF"/>
    <w:rsid w:val="0007749E"/>
    <w:rsid w:val="0009080C"/>
    <w:rsid w:val="000C1440"/>
    <w:rsid w:val="000E67EC"/>
    <w:rsid w:val="00106544"/>
    <w:rsid w:val="001221D0"/>
    <w:rsid w:val="0014043D"/>
    <w:rsid w:val="00152539"/>
    <w:rsid w:val="001602BA"/>
    <w:rsid w:val="0016534E"/>
    <w:rsid w:val="001860CD"/>
    <w:rsid w:val="00196069"/>
    <w:rsid w:val="001A182F"/>
    <w:rsid w:val="001A1AB0"/>
    <w:rsid w:val="001C60BE"/>
    <w:rsid w:val="001D5531"/>
    <w:rsid w:val="00225891"/>
    <w:rsid w:val="00237219"/>
    <w:rsid w:val="0028059A"/>
    <w:rsid w:val="0028267D"/>
    <w:rsid w:val="00287FE1"/>
    <w:rsid w:val="002B435D"/>
    <w:rsid w:val="002C0BD7"/>
    <w:rsid w:val="002F2DAC"/>
    <w:rsid w:val="003303E7"/>
    <w:rsid w:val="00340620"/>
    <w:rsid w:val="00351818"/>
    <w:rsid w:val="00356566"/>
    <w:rsid w:val="003E05B2"/>
    <w:rsid w:val="003E68EC"/>
    <w:rsid w:val="0040614C"/>
    <w:rsid w:val="004067C9"/>
    <w:rsid w:val="0041055C"/>
    <w:rsid w:val="004168FA"/>
    <w:rsid w:val="004261CD"/>
    <w:rsid w:val="004435EF"/>
    <w:rsid w:val="00457A12"/>
    <w:rsid w:val="00472BDA"/>
    <w:rsid w:val="00476A11"/>
    <w:rsid w:val="004C4675"/>
    <w:rsid w:val="004E0935"/>
    <w:rsid w:val="004F3915"/>
    <w:rsid w:val="00525759"/>
    <w:rsid w:val="00587DBD"/>
    <w:rsid w:val="005D14D8"/>
    <w:rsid w:val="006221B8"/>
    <w:rsid w:val="00624164"/>
    <w:rsid w:val="0069425F"/>
    <w:rsid w:val="006B33E4"/>
    <w:rsid w:val="00700E78"/>
    <w:rsid w:val="00714A46"/>
    <w:rsid w:val="00761148"/>
    <w:rsid w:val="00762A59"/>
    <w:rsid w:val="00771300"/>
    <w:rsid w:val="0077207A"/>
    <w:rsid w:val="00773A04"/>
    <w:rsid w:val="00773B48"/>
    <w:rsid w:val="007B2FA8"/>
    <w:rsid w:val="007B7553"/>
    <w:rsid w:val="007C2EEA"/>
    <w:rsid w:val="007D1F4C"/>
    <w:rsid w:val="007E5CC3"/>
    <w:rsid w:val="007F214E"/>
    <w:rsid w:val="007F5EAD"/>
    <w:rsid w:val="00825C39"/>
    <w:rsid w:val="00852408"/>
    <w:rsid w:val="008C3B5A"/>
    <w:rsid w:val="008D0702"/>
    <w:rsid w:val="008E4B71"/>
    <w:rsid w:val="00945B0E"/>
    <w:rsid w:val="0096737B"/>
    <w:rsid w:val="009D1CA4"/>
    <w:rsid w:val="009F31A5"/>
    <w:rsid w:val="009F3F8E"/>
    <w:rsid w:val="00A54033"/>
    <w:rsid w:val="00A65D55"/>
    <w:rsid w:val="00A93BE0"/>
    <w:rsid w:val="00A96B20"/>
    <w:rsid w:val="00AA5CB9"/>
    <w:rsid w:val="00AB1062"/>
    <w:rsid w:val="00AC24C7"/>
    <w:rsid w:val="00AD353B"/>
    <w:rsid w:val="00AD4715"/>
    <w:rsid w:val="00AE5D71"/>
    <w:rsid w:val="00B22AFF"/>
    <w:rsid w:val="00B31C31"/>
    <w:rsid w:val="00B42483"/>
    <w:rsid w:val="00B42DFE"/>
    <w:rsid w:val="00B734B0"/>
    <w:rsid w:val="00B91FA0"/>
    <w:rsid w:val="00BB373E"/>
    <w:rsid w:val="00BC1CF4"/>
    <w:rsid w:val="00BC21C1"/>
    <w:rsid w:val="00BF3CA3"/>
    <w:rsid w:val="00BF5E15"/>
    <w:rsid w:val="00BF7DA4"/>
    <w:rsid w:val="00C52D6B"/>
    <w:rsid w:val="00C578B7"/>
    <w:rsid w:val="00C722EC"/>
    <w:rsid w:val="00C85941"/>
    <w:rsid w:val="00CA3A79"/>
    <w:rsid w:val="00D00732"/>
    <w:rsid w:val="00D008EB"/>
    <w:rsid w:val="00D07439"/>
    <w:rsid w:val="00D079F5"/>
    <w:rsid w:val="00D40695"/>
    <w:rsid w:val="00D4157F"/>
    <w:rsid w:val="00D4351E"/>
    <w:rsid w:val="00D72F7E"/>
    <w:rsid w:val="00D81BB3"/>
    <w:rsid w:val="00D836DE"/>
    <w:rsid w:val="00D85EEB"/>
    <w:rsid w:val="00D860CE"/>
    <w:rsid w:val="00DC40E0"/>
    <w:rsid w:val="00E26837"/>
    <w:rsid w:val="00E73A10"/>
    <w:rsid w:val="00E906A8"/>
    <w:rsid w:val="00EC1E91"/>
    <w:rsid w:val="00EE5B0E"/>
    <w:rsid w:val="00EF3F95"/>
    <w:rsid w:val="00F12461"/>
    <w:rsid w:val="00F17AD1"/>
    <w:rsid w:val="00F32A2C"/>
    <w:rsid w:val="00F41880"/>
    <w:rsid w:val="00F51F96"/>
    <w:rsid w:val="00F5763E"/>
    <w:rsid w:val="00F6112F"/>
    <w:rsid w:val="00F62474"/>
    <w:rsid w:val="00F7562E"/>
    <w:rsid w:val="00FB3F27"/>
    <w:rsid w:val="00FC4D32"/>
    <w:rsid w:val="00FD6D8B"/>
    <w:rsid w:val="00FF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D2363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98640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22864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6155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60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2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1242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39582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4937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DF066-6FFE-4875-AFB9-C30F7BCC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Elmira_OK</cp:lastModifiedBy>
  <cp:revision>14</cp:revision>
  <cp:lastPrinted>2025-05-19T11:14:00Z</cp:lastPrinted>
  <dcterms:created xsi:type="dcterms:W3CDTF">2025-06-04T08:57:00Z</dcterms:created>
  <dcterms:modified xsi:type="dcterms:W3CDTF">2026-07-13T12:52:00Z</dcterms:modified>
</cp:coreProperties>
</file>